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F31A" w14:textId="62472937" w:rsidR="006E6387" w:rsidRPr="00DD0B37" w:rsidRDefault="00560032" w:rsidP="093EEE9D">
      <w:pPr>
        <w:pStyle w:val="Nagwek10"/>
        <w:keepNext/>
        <w:keepLines/>
        <w:spacing w:after="0" w:line="240" w:lineRule="auto"/>
        <w:jc w:val="center"/>
        <w:rPr>
          <w:b w:val="0"/>
          <w:bCs w:val="0"/>
        </w:rPr>
      </w:pPr>
      <w:bookmarkStart w:id="0" w:name="bookmark0"/>
      <w:r w:rsidRPr="00DD0B37">
        <w:rPr>
          <w:rStyle w:val="Nagwek1"/>
          <w:b/>
          <w:lang w:eastAsia="de-DE" w:bidi="de-DE"/>
        </w:rPr>
        <w:t xml:space="preserve">REGULAMIN SERWISU 360 </w:t>
      </w:r>
      <w:r w:rsidRPr="00DD0B37">
        <w:rPr>
          <w:b w:val="0"/>
          <w:bCs w:val="0"/>
        </w:rPr>
        <w:t>Księgowość</w:t>
      </w:r>
      <w:bookmarkEnd w:id="0"/>
    </w:p>
    <w:p w14:paraId="2280ED32" w14:textId="77777777" w:rsidR="00815806" w:rsidRPr="00DD0B37" w:rsidRDefault="00815806" w:rsidP="00815806">
      <w:pPr>
        <w:pStyle w:val="Teksttreci0"/>
        <w:spacing w:after="0" w:line="240" w:lineRule="auto"/>
        <w:jc w:val="both"/>
        <w:rPr>
          <w:rStyle w:val="Teksttreci"/>
          <w:i/>
        </w:rPr>
      </w:pPr>
    </w:p>
    <w:p w14:paraId="2A13F31B" w14:textId="76DB8BF3" w:rsidR="006E6387" w:rsidRPr="00DD0B37" w:rsidRDefault="00560032" w:rsidP="00815806">
      <w:pPr>
        <w:pStyle w:val="Teksttreci0"/>
        <w:spacing w:after="0" w:line="240" w:lineRule="auto"/>
        <w:jc w:val="both"/>
      </w:pPr>
      <w:r w:rsidRPr="00DD0B37">
        <w:rPr>
          <w:rStyle w:val="Teksttreci"/>
          <w:i/>
        </w:rPr>
        <w:t xml:space="preserve">Obowiązuje </w:t>
      </w:r>
      <w:r w:rsidRPr="00DD0B37">
        <w:rPr>
          <w:rStyle w:val="Teksttreci"/>
          <w:i/>
          <w:lang w:eastAsia="de-DE" w:bidi="de-DE"/>
        </w:rPr>
        <w:t xml:space="preserve">od </w:t>
      </w:r>
      <w:r w:rsidR="00EE2ED7" w:rsidRPr="00DD0B37">
        <w:rPr>
          <w:rStyle w:val="Teksttreci"/>
          <w:i/>
          <w:lang w:eastAsia="de-DE" w:bidi="de-DE"/>
        </w:rPr>
        <w:t>21</w:t>
      </w:r>
      <w:r w:rsidR="00DD0B37" w:rsidRPr="00DD0B37">
        <w:rPr>
          <w:rStyle w:val="Teksttreci"/>
          <w:i/>
          <w:lang w:eastAsia="de-DE" w:bidi="de-DE"/>
        </w:rPr>
        <w:t>.</w:t>
      </w:r>
      <w:r w:rsidR="00EE2ED7" w:rsidRPr="00DD0B37">
        <w:rPr>
          <w:rStyle w:val="Teksttreci"/>
          <w:i/>
          <w:lang w:eastAsia="de-DE" w:bidi="de-DE"/>
        </w:rPr>
        <w:t>07</w:t>
      </w:r>
      <w:r w:rsidR="00DD0B37" w:rsidRPr="00DD0B37">
        <w:rPr>
          <w:rStyle w:val="Teksttreci"/>
          <w:i/>
          <w:lang w:eastAsia="de-DE" w:bidi="de-DE"/>
        </w:rPr>
        <w:t>.</w:t>
      </w:r>
      <w:r w:rsidR="00EE2ED7" w:rsidRPr="00DD0B37">
        <w:rPr>
          <w:rStyle w:val="Teksttreci"/>
          <w:i/>
          <w:lang w:eastAsia="de-DE" w:bidi="de-DE"/>
        </w:rPr>
        <w:t>2026.</w:t>
      </w:r>
    </w:p>
    <w:p w14:paraId="0A7E410C" w14:textId="77777777" w:rsidR="00815806" w:rsidRPr="00DD0B37" w:rsidRDefault="00815806" w:rsidP="00815806">
      <w:pPr>
        <w:jc w:val="both"/>
      </w:pPr>
    </w:p>
    <w:p w14:paraId="2A13F31D" w14:textId="21683E15" w:rsidR="006E6387" w:rsidRPr="00DD0B37" w:rsidRDefault="00560032" w:rsidP="00815806">
      <w:pPr>
        <w:pStyle w:val="Teksttreci0"/>
        <w:spacing w:after="0" w:line="240" w:lineRule="auto"/>
        <w:jc w:val="both"/>
        <w:rPr>
          <w:rStyle w:val="Teksttreci"/>
          <w:lang w:eastAsia="de-DE" w:bidi="de-DE"/>
        </w:rPr>
      </w:pPr>
      <w:r w:rsidRPr="00DD0B37">
        <w:rPr>
          <w:rStyle w:val="Teksttreci"/>
          <w:lang w:eastAsia="de-DE" w:bidi="de-DE"/>
        </w:rPr>
        <w:t xml:space="preserve">Niniejszy Regulamin </w:t>
      </w:r>
      <w:r w:rsidRPr="00DD0B37">
        <w:rPr>
          <w:rStyle w:val="Teksttreci"/>
        </w:rPr>
        <w:t xml:space="preserve">określa ogólne </w:t>
      </w:r>
      <w:r w:rsidRPr="00DD0B37">
        <w:rPr>
          <w:rStyle w:val="Teksttreci"/>
          <w:lang w:eastAsia="de-DE" w:bidi="de-DE"/>
        </w:rPr>
        <w:t xml:space="preserve">warunki i zasady korzystania z Serwisu 360 </w:t>
      </w:r>
      <w:r w:rsidRPr="00DD0B37">
        <w:rPr>
          <w:rStyle w:val="Teksttreci"/>
        </w:rPr>
        <w:t xml:space="preserve">Księgowość </w:t>
      </w:r>
      <w:r w:rsidRPr="00DD0B37">
        <w:rPr>
          <w:rStyle w:val="Teksttreci"/>
          <w:lang w:eastAsia="de-DE" w:bidi="de-DE"/>
        </w:rPr>
        <w:t xml:space="preserve">oraz </w:t>
      </w:r>
      <w:r w:rsidRPr="00DD0B37">
        <w:rPr>
          <w:rStyle w:val="Teksttreci"/>
        </w:rPr>
        <w:t xml:space="preserve">usług świadczonych </w:t>
      </w:r>
      <w:r w:rsidRPr="00DD0B37">
        <w:rPr>
          <w:rStyle w:val="Teksttreci"/>
          <w:lang w:eastAsia="de-DE" w:bidi="de-DE"/>
        </w:rPr>
        <w:t xml:space="preserve">lub oferowanych za </w:t>
      </w:r>
      <w:r w:rsidRPr="00DD0B37">
        <w:rPr>
          <w:rStyle w:val="Teksttreci"/>
        </w:rPr>
        <w:t xml:space="preserve">pośrednictwem </w:t>
      </w:r>
      <w:r w:rsidRPr="00DD0B37">
        <w:rPr>
          <w:rStyle w:val="Teksttreci"/>
          <w:lang w:eastAsia="de-DE" w:bidi="de-DE"/>
        </w:rPr>
        <w:t>tego Serwisu</w:t>
      </w:r>
      <w:r w:rsidR="0043160D" w:rsidRPr="00DD0B37">
        <w:rPr>
          <w:rStyle w:val="Teksttreci"/>
          <w:lang w:eastAsia="de-DE" w:bidi="de-DE"/>
        </w:rPr>
        <w:t xml:space="preserve"> lub </w:t>
      </w:r>
      <w:proofErr w:type="spellStart"/>
      <w:r w:rsidR="002C0341" w:rsidRPr="00DD0B37">
        <w:rPr>
          <w:rStyle w:val="Teksttreci"/>
          <w:lang w:eastAsia="de-DE" w:bidi="de-DE"/>
        </w:rPr>
        <w:t>Newslettera</w:t>
      </w:r>
      <w:proofErr w:type="spellEnd"/>
      <w:r w:rsidRPr="00DD0B37">
        <w:rPr>
          <w:rStyle w:val="Teksttreci"/>
          <w:lang w:eastAsia="de-DE" w:bidi="de-DE"/>
        </w:rPr>
        <w:t>.</w:t>
      </w:r>
    </w:p>
    <w:p w14:paraId="0771DA8A" w14:textId="77777777" w:rsidR="00815806" w:rsidRPr="00DD0B37" w:rsidRDefault="00815806" w:rsidP="00815806">
      <w:pPr>
        <w:jc w:val="both"/>
      </w:pPr>
    </w:p>
    <w:p w14:paraId="2A13F31E" w14:textId="18CE7EFB" w:rsidR="006E6387" w:rsidRPr="00DD0B37" w:rsidRDefault="00560032" w:rsidP="00304122">
      <w:pPr>
        <w:pStyle w:val="Tekst1"/>
        <w:spacing w:before="0" w:after="0"/>
        <w:rPr>
          <w:rStyle w:val="Teksttreci"/>
          <w:lang w:val="pl-PL"/>
        </w:rPr>
      </w:pPr>
      <w:r w:rsidRPr="00DD0B37">
        <w:rPr>
          <w:rStyle w:val="Teksttreci"/>
          <w:lang w:val="pl-PL" w:eastAsia="de-DE" w:bidi="de-DE"/>
        </w:rPr>
        <w:t>Serwis</w:t>
      </w:r>
      <w:r w:rsidR="003537CE" w:rsidRPr="00DD0B37">
        <w:rPr>
          <w:rStyle w:val="Teksttreci"/>
          <w:lang w:val="pl-PL" w:eastAsia="de-DE" w:bidi="de-DE"/>
        </w:rPr>
        <w:t xml:space="preserve"> oraz Newsletter</w:t>
      </w:r>
      <w:r w:rsidRPr="00DD0B37">
        <w:rPr>
          <w:rStyle w:val="Teksttreci"/>
          <w:lang w:val="pl-PL" w:eastAsia="de-DE" w:bidi="de-DE"/>
        </w:rPr>
        <w:t xml:space="preserve"> jest dostarczany przez Merit Aktiva sp. z o.o. z </w:t>
      </w:r>
      <w:r w:rsidRPr="00DD0B37">
        <w:rPr>
          <w:rStyle w:val="Teksttreci"/>
          <w:lang w:val="pl-PL"/>
        </w:rPr>
        <w:t xml:space="preserve">siedzibą </w:t>
      </w:r>
      <w:r w:rsidRPr="00DD0B37">
        <w:rPr>
          <w:rStyle w:val="Teksttreci"/>
          <w:lang w:val="pl-PL" w:eastAsia="de-DE" w:bidi="de-DE"/>
        </w:rPr>
        <w:t xml:space="preserve">w </w:t>
      </w:r>
      <w:r w:rsidRPr="00DD0B37">
        <w:rPr>
          <w:rStyle w:val="Teksttreci"/>
          <w:lang w:val="pl-PL"/>
        </w:rPr>
        <w:t xml:space="preserve">Łodzi, </w:t>
      </w:r>
      <w:r w:rsidRPr="00DD0B37">
        <w:rPr>
          <w:rStyle w:val="Teksttreci"/>
          <w:lang w:val="pl-PL" w:eastAsia="de-DE" w:bidi="de-DE"/>
        </w:rPr>
        <w:t xml:space="preserve">ul. Henryka Sienkiewicza 85/87, </w:t>
      </w:r>
      <w:r w:rsidRPr="00DD0B37">
        <w:rPr>
          <w:rStyle w:val="Teksttreci"/>
          <w:lang w:val="pl-PL"/>
        </w:rPr>
        <w:t>90-057 Łódź; wpisaną do Rejestru Przedsiębiorców Krajowego Rejestru Sądowego prowadzonego przez Sąd Rejonowy dla Łodzi-Śródmieścia w Łodzi, XX Wydział Gospodarczy Krajowego Rejestru Sądowego pod numerem 0000465447, NIP: 5213650575, REGON: 146723024</w:t>
      </w:r>
      <w:r w:rsidR="00424ED5" w:rsidRPr="00DD0B37">
        <w:rPr>
          <w:rStyle w:val="Teksttreci"/>
          <w:lang w:val="pl-PL"/>
        </w:rPr>
        <w:t>,</w:t>
      </w:r>
      <w:r w:rsidR="001157BC" w:rsidRPr="00DD0B37">
        <w:rPr>
          <w:rStyle w:val="Teksttreci"/>
          <w:lang w:val="pl-PL"/>
        </w:rPr>
        <w:t xml:space="preserve"> adres e-mail: </w:t>
      </w:r>
      <w:r w:rsidR="00BB3B34" w:rsidRPr="00DD0B37">
        <w:rPr>
          <w:rStyle w:val="Teksttreci"/>
          <w:lang w:val="pl-PL"/>
        </w:rPr>
        <w:t>pomoc@360ksiegowosc.pl</w:t>
      </w:r>
      <w:r w:rsidR="001157BC" w:rsidRPr="00DD0B37">
        <w:rPr>
          <w:rStyle w:val="Teksttreci"/>
          <w:lang w:val="pl-PL"/>
        </w:rPr>
        <w:t xml:space="preserve">, numer telefonu: </w:t>
      </w:r>
      <w:r w:rsidR="00BB3B34" w:rsidRPr="00DD0B37">
        <w:rPr>
          <w:rStyle w:val="Teksttreci"/>
          <w:lang w:val="pl-PL"/>
        </w:rPr>
        <w:t>22 30 75 777</w:t>
      </w:r>
      <w:r w:rsidR="00424ED5" w:rsidRPr="00DD0B37">
        <w:rPr>
          <w:rStyle w:val="Teksttreci"/>
          <w:lang w:val="pl-PL"/>
        </w:rPr>
        <w:t xml:space="preserve"> </w:t>
      </w:r>
      <w:r w:rsidRPr="00DD0B37">
        <w:rPr>
          <w:rStyle w:val="Teksttreci"/>
          <w:lang w:val="pl-PL"/>
        </w:rPr>
        <w:t>(„</w:t>
      </w:r>
      <w:r w:rsidRPr="00DD0B37">
        <w:rPr>
          <w:rStyle w:val="Teksttreci"/>
          <w:b/>
          <w:lang w:val="pl-PL"/>
        </w:rPr>
        <w:t>Usługodawca</w:t>
      </w:r>
      <w:r w:rsidR="007D1686" w:rsidRPr="00DD0B37">
        <w:rPr>
          <w:rStyle w:val="Teksttreci"/>
          <w:lang w:val="pl-PL"/>
        </w:rPr>
        <w:t>”).</w:t>
      </w:r>
    </w:p>
    <w:p w14:paraId="784E0A57" w14:textId="77777777" w:rsidR="00815806" w:rsidRPr="00DD0B37" w:rsidRDefault="00815806" w:rsidP="00815806">
      <w:pPr>
        <w:jc w:val="both"/>
      </w:pPr>
    </w:p>
    <w:p w14:paraId="2A13F31F" w14:textId="537889D2" w:rsidR="006E6387" w:rsidRPr="00DD0B37" w:rsidRDefault="00560032" w:rsidP="00815806">
      <w:pPr>
        <w:pStyle w:val="Teksttreci0"/>
        <w:spacing w:after="0" w:line="240" w:lineRule="auto"/>
        <w:jc w:val="both"/>
        <w:rPr>
          <w:rStyle w:val="Teksttreci"/>
        </w:rPr>
      </w:pPr>
      <w:r w:rsidRPr="00DD0B37">
        <w:rPr>
          <w:rStyle w:val="Teksttreci"/>
        </w:rPr>
        <w:t xml:space="preserve">Przed przystąpieniem do korzystania z naszego Serwisu </w:t>
      </w:r>
      <w:r w:rsidR="00444C92" w:rsidRPr="00DD0B37">
        <w:rPr>
          <w:rStyle w:val="Teksttreci"/>
        </w:rPr>
        <w:t xml:space="preserve">lub </w:t>
      </w:r>
      <w:proofErr w:type="spellStart"/>
      <w:r w:rsidR="00444C92" w:rsidRPr="00DD0B37">
        <w:rPr>
          <w:rStyle w:val="Teksttreci"/>
        </w:rPr>
        <w:t>Newslettera</w:t>
      </w:r>
      <w:proofErr w:type="spellEnd"/>
      <w:r w:rsidR="00444C92" w:rsidRPr="00DD0B37">
        <w:rPr>
          <w:rStyle w:val="Teksttreci"/>
        </w:rPr>
        <w:t xml:space="preserve"> </w:t>
      </w:r>
      <w:r w:rsidRPr="00DD0B37">
        <w:rPr>
          <w:rStyle w:val="Teksttreci"/>
        </w:rPr>
        <w:t>zapoznaj się z Regulaminem oraz Polityką prywatności.</w:t>
      </w:r>
    </w:p>
    <w:p w14:paraId="56E7553E" w14:textId="3D0ADA83" w:rsidR="00815806" w:rsidRPr="00DD0B37" w:rsidRDefault="00815806" w:rsidP="00815806">
      <w:pPr>
        <w:jc w:val="both"/>
      </w:pPr>
    </w:p>
    <w:p w14:paraId="2A13F320" w14:textId="77777777" w:rsidR="006E6387" w:rsidRPr="00DD0B37" w:rsidRDefault="00560032">
      <w:pPr>
        <w:pStyle w:val="Nagwek10"/>
        <w:keepNext/>
        <w:keepLines/>
        <w:numPr>
          <w:ilvl w:val="0"/>
          <w:numId w:val="39"/>
        </w:numPr>
        <w:tabs>
          <w:tab w:val="left" w:pos="576"/>
        </w:tabs>
        <w:spacing w:after="0" w:line="240" w:lineRule="auto"/>
        <w:jc w:val="both"/>
      </w:pPr>
      <w:bookmarkStart w:id="1" w:name="bookmark2"/>
      <w:r w:rsidRPr="00DD0B37">
        <w:rPr>
          <w:rStyle w:val="Nagwek1"/>
          <w:b/>
        </w:rPr>
        <w:t>Definicje</w:t>
      </w:r>
      <w:bookmarkEnd w:id="1"/>
    </w:p>
    <w:p w14:paraId="2CD4E777" w14:textId="77777777" w:rsidR="00815806" w:rsidRPr="00DD0B37" w:rsidRDefault="00815806" w:rsidP="00815806">
      <w:pPr>
        <w:pStyle w:val="Teksttreci0"/>
        <w:spacing w:after="0" w:line="240" w:lineRule="auto"/>
        <w:jc w:val="both"/>
        <w:rPr>
          <w:rStyle w:val="Teksttreci"/>
        </w:rPr>
      </w:pPr>
    </w:p>
    <w:p w14:paraId="2A13F321" w14:textId="03BE0BBC" w:rsidR="006E6387" w:rsidRPr="00DD0B37" w:rsidRDefault="00560032" w:rsidP="00815806">
      <w:pPr>
        <w:pStyle w:val="Teksttreci0"/>
        <w:spacing w:after="0" w:line="240" w:lineRule="auto"/>
        <w:jc w:val="both"/>
        <w:rPr>
          <w:rStyle w:val="Teksttreci"/>
        </w:rPr>
      </w:pPr>
      <w:r w:rsidRPr="00DD0B37">
        <w:rPr>
          <w:rStyle w:val="Teksttreci"/>
        </w:rPr>
        <w:t>Użyte w Regulaminie pojęcia mają następujące znaczenie:</w:t>
      </w:r>
    </w:p>
    <w:p w14:paraId="6E0412A8" w14:textId="77777777" w:rsidR="00815806" w:rsidRPr="00DD0B37" w:rsidRDefault="00815806" w:rsidP="00815806">
      <w:pPr>
        <w:pStyle w:val="Teksttreci0"/>
        <w:spacing w:after="0" w:line="240" w:lineRule="auto"/>
        <w:jc w:val="both"/>
        <w:rPr>
          <w:rStyle w:val="Teksttreci"/>
        </w:rPr>
      </w:pPr>
    </w:p>
    <w:p w14:paraId="63A2419F" w14:textId="75933068" w:rsidR="00F84F68" w:rsidRPr="00DD0B37" w:rsidRDefault="00544D65" w:rsidP="00815806">
      <w:pPr>
        <w:pStyle w:val="Teksttreci0"/>
        <w:spacing w:after="0" w:line="240" w:lineRule="auto"/>
        <w:jc w:val="both"/>
      </w:pPr>
      <w:r w:rsidRPr="00DD0B37">
        <w:rPr>
          <w:rStyle w:val="Teksttreci"/>
        </w:rPr>
        <w:t>„</w:t>
      </w:r>
      <w:r w:rsidR="000F23C5" w:rsidRPr="00DD0B37">
        <w:rPr>
          <w:rStyle w:val="Teksttreci"/>
          <w:b/>
        </w:rPr>
        <w:t>Prosument</w:t>
      </w:r>
      <w:r w:rsidRPr="00DD0B37">
        <w:rPr>
          <w:rStyle w:val="Teksttreci"/>
        </w:rPr>
        <w:t xml:space="preserve">” - </w:t>
      </w:r>
      <w:r w:rsidR="00F84F68" w:rsidRPr="00DD0B37">
        <w:t>osoba fizyczna zawierająca umowę bezpośrednio związaną z jej działalnością gospodarczą, gdy z treści tej umowy wynika, że nie posiada ona dla niej charakteru zawodowego, wynikającego w szczególności z przedmiotu wykonywanej przez nią działalności gospodarczej, udostępnionego na podstawie przepisów o Centralnej Ewidencji i Informacji o Działalności Gospodarczej</w:t>
      </w:r>
      <w:r w:rsidR="00571897" w:rsidRPr="00DD0B37">
        <w:t>;</w:t>
      </w:r>
    </w:p>
    <w:p w14:paraId="51A00C42" w14:textId="77777777" w:rsidR="00AB4765" w:rsidRPr="00DD0B37" w:rsidRDefault="00AB4765" w:rsidP="00815806">
      <w:pPr>
        <w:jc w:val="both"/>
      </w:pPr>
    </w:p>
    <w:p w14:paraId="2A13F322"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Dni robocze</w:t>
      </w:r>
      <w:r w:rsidRPr="00DD0B37">
        <w:rPr>
          <w:rStyle w:val="Teksttreci"/>
        </w:rPr>
        <w:t>” - oznaczają dni tygodnia od poniedziałku do piątku z wyłączeniem dni ustawowo wolnych od pracy;</w:t>
      </w:r>
    </w:p>
    <w:p w14:paraId="0E26D4AE" w14:textId="77777777" w:rsidR="00815806" w:rsidRPr="00DD0B37" w:rsidRDefault="00815806" w:rsidP="00815806">
      <w:pPr>
        <w:jc w:val="both"/>
      </w:pPr>
    </w:p>
    <w:p w14:paraId="2A13F323"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Dodatkowy Użytkownik</w:t>
      </w:r>
      <w:r w:rsidRPr="00DD0B37">
        <w:rPr>
          <w:rStyle w:val="Teksttreci"/>
        </w:rPr>
        <w:t>” - pełnoletni pracownik lub inna osoba uprawniona do działania w imieniu i na rzecz Klienta korzystająca z Serwisu i Usług za pośrednictwem Konta Dodatkowego Użytkownika. Obowiązki dotyczące zasad korzystania z Serwisu przez Użytkownika stosuje się odpowiednio do Dodatkowego Użytkownika;</w:t>
      </w:r>
    </w:p>
    <w:p w14:paraId="081F8B44" w14:textId="77777777" w:rsidR="00A362C8" w:rsidRPr="00DD0B37" w:rsidRDefault="00A362C8" w:rsidP="00815806">
      <w:pPr>
        <w:pStyle w:val="Teksttreci0"/>
        <w:spacing w:after="0" w:line="240" w:lineRule="auto"/>
        <w:jc w:val="both"/>
        <w:rPr>
          <w:rStyle w:val="Teksttreci"/>
        </w:rPr>
      </w:pPr>
    </w:p>
    <w:p w14:paraId="04838BB2" w14:textId="576AB8C2" w:rsidR="00A362C8" w:rsidRPr="00DD0B37" w:rsidRDefault="00A362C8" w:rsidP="00815806">
      <w:pPr>
        <w:pStyle w:val="Teksttreci0"/>
        <w:spacing w:after="0" w:line="240" w:lineRule="auto"/>
        <w:jc w:val="both"/>
        <w:rPr>
          <w:rStyle w:val="Teksttreci"/>
        </w:rPr>
      </w:pPr>
      <w:r w:rsidRPr="00DD0B37">
        <w:rPr>
          <w:rStyle w:val="Teksttreci"/>
        </w:rPr>
        <w:t>„</w:t>
      </w:r>
      <w:r w:rsidRPr="00DD0B37">
        <w:rPr>
          <w:rStyle w:val="Teksttreci"/>
          <w:b/>
        </w:rPr>
        <w:t>Gość</w:t>
      </w:r>
      <w:r w:rsidRPr="00DD0B37">
        <w:rPr>
          <w:rStyle w:val="Teksttreci"/>
        </w:rPr>
        <w:t>” – osoba przeglądająca</w:t>
      </w:r>
      <w:r w:rsidR="00BD0990" w:rsidRPr="00DD0B37">
        <w:rPr>
          <w:rStyle w:val="Teksttreci"/>
        </w:rPr>
        <w:t xml:space="preserve"> </w:t>
      </w:r>
      <w:r w:rsidR="00C7696B" w:rsidRPr="00DD0B37">
        <w:rPr>
          <w:rStyle w:val="Teksttreci"/>
        </w:rPr>
        <w:t>Treści</w:t>
      </w:r>
      <w:r w:rsidR="00BD0990" w:rsidRPr="00DD0B37">
        <w:rPr>
          <w:rStyle w:val="Teksttreci"/>
        </w:rPr>
        <w:t xml:space="preserve"> Serwisu</w:t>
      </w:r>
      <w:r w:rsidR="00C7696B" w:rsidRPr="00DD0B37">
        <w:rPr>
          <w:rStyle w:val="Teksttreci"/>
        </w:rPr>
        <w:t xml:space="preserve">, co do których dostęp nie </w:t>
      </w:r>
      <w:r w:rsidR="00BD0990" w:rsidRPr="00DD0B37">
        <w:rPr>
          <w:rStyle w:val="Teksttreci"/>
        </w:rPr>
        <w:t>wymaga założenia Konta Klienta lub Konta Dodatkowego Użytkownika</w:t>
      </w:r>
      <w:r w:rsidRPr="00DD0B37">
        <w:rPr>
          <w:rStyle w:val="Teksttreci"/>
        </w:rPr>
        <w:t>;</w:t>
      </w:r>
    </w:p>
    <w:p w14:paraId="2D428C5E" w14:textId="77777777" w:rsidR="00815806" w:rsidRPr="00DD0B37" w:rsidRDefault="00815806" w:rsidP="00815806">
      <w:pPr>
        <w:jc w:val="both"/>
      </w:pPr>
    </w:p>
    <w:p w14:paraId="2A13F325" w14:textId="5AF5C21D" w:rsidR="006E6387" w:rsidRPr="00DD0B37" w:rsidRDefault="00560032" w:rsidP="00815806">
      <w:pPr>
        <w:pStyle w:val="Teksttreci0"/>
        <w:tabs>
          <w:tab w:val="left" w:pos="2621"/>
        </w:tabs>
        <w:spacing w:after="0" w:line="240" w:lineRule="auto"/>
        <w:jc w:val="both"/>
        <w:rPr>
          <w:rStyle w:val="Teksttreci"/>
        </w:rPr>
      </w:pPr>
      <w:r w:rsidRPr="00DD0B37">
        <w:rPr>
          <w:rStyle w:val="Teksttreci"/>
        </w:rPr>
        <w:t>„</w:t>
      </w:r>
      <w:r w:rsidRPr="00DD0B37">
        <w:rPr>
          <w:rStyle w:val="Teksttreci"/>
          <w:b/>
        </w:rPr>
        <w:t>Klient</w:t>
      </w:r>
      <w:r w:rsidRPr="00DD0B37">
        <w:rPr>
          <w:rStyle w:val="Teksttreci"/>
        </w:rPr>
        <w:t>” lub „</w:t>
      </w:r>
      <w:r w:rsidRPr="00DD0B37">
        <w:rPr>
          <w:rStyle w:val="Teksttreci"/>
          <w:b/>
        </w:rPr>
        <w:t>Użytkownik</w:t>
      </w:r>
      <w:r w:rsidRPr="00DD0B37">
        <w:rPr>
          <w:rStyle w:val="Teksttreci"/>
        </w:rPr>
        <w:t>”</w:t>
      </w:r>
      <w:r w:rsidR="00A362C8" w:rsidRPr="00DD0B37">
        <w:rPr>
          <w:rStyle w:val="Teksttreci"/>
        </w:rPr>
        <w:t xml:space="preserve"> </w:t>
      </w:r>
      <w:r w:rsidRPr="00DD0B37">
        <w:rPr>
          <w:rStyle w:val="Teksttreci"/>
        </w:rPr>
        <w:t>- Księgowy lub Przedsiębiorca</w:t>
      </w:r>
      <w:r w:rsidR="00250067" w:rsidRPr="00DD0B37">
        <w:rPr>
          <w:rStyle w:val="Teksttreci"/>
        </w:rPr>
        <w:t xml:space="preserve">, w tym </w:t>
      </w:r>
      <w:r w:rsidR="005E7D96" w:rsidRPr="00DD0B37">
        <w:rPr>
          <w:rStyle w:val="Teksttreci"/>
        </w:rPr>
        <w:t>Prosument</w:t>
      </w:r>
      <w:r w:rsidRPr="00DD0B37">
        <w:rPr>
          <w:rStyle w:val="Teksttreci"/>
        </w:rPr>
        <w:t xml:space="preserve"> korzystający z Serwisu</w:t>
      </w:r>
      <w:r w:rsidR="00BF6211" w:rsidRPr="00DD0B37">
        <w:rPr>
          <w:rStyle w:val="Teksttreci"/>
        </w:rPr>
        <w:t xml:space="preserve">, </w:t>
      </w:r>
      <w:r w:rsidRPr="00DD0B37">
        <w:rPr>
          <w:rStyle w:val="Teksttreci"/>
        </w:rPr>
        <w:t>Usług</w:t>
      </w:r>
      <w:r w:rsidR="00720592" w:rsidRPr="00DD0B37">
        <w:t xml:space="preserve"> </w:t>
      </w:r>
      <w:r w:rsidRPr="00DD0B37">
        <w:rPr>
          <w:rStyle w:val="Teksttreci"/>
        </w:rPr>
        <w:t>dodatkowych</w:t>
      </w:r>
      <w:r w:rsidR="00BF6211" w:rsidRPr="00DD0B37">
        <w:rPr>
          <w:rStyle w:val="Teksttreci"/>
        </w:rPr>
        <w:t xml:space="preserve"> lub </w:t>
      </w:r>
      <w:proofErr w:type="spellStart"/>
      <w:r w:rsidR="00BF6211" w:rsidRPr="00DD0B37">
        <w:rPr>
          <w:rStyle w:val="Teksttreci"/>
        </w:rPr>
        <w:t>Newslettera</w:t>
      </w:r>
      <w:proofErr w:type="spellEnd"/>
      <w:r w:rsidRPr="00DD0B37">
        <w:rPr>
          <w:rStyle w:val="Teksttreci"/>
        </w:rPr>
        <w:t xml:space="preserve"> na zasadach określonych w Regulaminie</w:t>
      </w:r>
      <w:r w:rsidR="00E07CE0" w:rsidRPr="00DD0B37">
        <w:rPr>
          <w:rStyle w:val="Teksttreci"/>
        </w:rPr>
        <w:t>;</w:t>
      </w:r>
    </w:p>
    <w:p w14:paraId="7EF613BF" w14:textId="77777777" w:rsidR="00720592" w:rsidRPr="00DD0B37" w:rsidRDefault="00720592" w:rsidP="00815806">
      <w:pPr>
        <w:tabs>
          <w:tab w:val="left" w:pos="2621"/>
        </w:tabs>
        <w:jc w:val="both"/>
      </w:pPr>
    </w:p>
    <w:p w14:paraId="2A13F326"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Księgowy</w:t>
      </w:r>
      <w:r w:rsidRPr="00DD0B37">
        <w:rPr>
          <w:rStyle w:val="Teksttreci"/>
        </w:rPr>
        <w:t>” - osoba fizyczna prowadząca działalność gospodarczą, osoba prawna lub jednostka organizacyjna nieposiadająca osobowości prawnej, której ustawa przyznaje zdolność prawną, prowadząca we własnym imieniu działalność księgowo-rachunkową;</w:t>
      </w:r>
    </w:p>
    <w:p w14:paraId="11E95366" w14:textId="77777777" w:rsidR="00815806" w:rsidRPr="00DD0B37" w:rsidRDefault="00815806" w:rsidP="00815806">
      <w:pPr>
        <w:pStyle w:val="Teksttreci0"/>
        <w:spacing w:after="0" w:line="240" w:lineRule="auto"/>
        <w:jc w:val="both"/>
        <w:rPr>
          <w:rStyle w:val="Teksttreci"/>
        </w:rPr>
      </w:pPr>
    </w:p>
    <w:p w14:paraId="282EFC8C" w14:textId="2F43FE69" w:rsidR="0067251D" w:rsidRPr="00DD0B37" w:rsidRDefault="0067251D" w:rsidP="00815806">
      <w:pPr>
        <w:pStyle w:val="Teksttreci0"/>
        <w:spacing w:after="0" w:line="240" w:lineRule="auto"/>
        <w:jc w:val="both"/>
        <w:rPr>
          <w:rFonts w:eastAsia="Times New Roman"/>
        </w:rPr>
      </w:pPr>
      <w:r w:rsidRPr="00DD0B37">
        <w:rPr>
          <w:rStyle w:val="Teksttreci"/>
        </w:rPr>
        <w:t>„</w:t>
      </w:r>
      <w:r w:rsidRPr="00DD0B37">
        <w:rPr>
          <w:rStyle w:val="Teksttreci"/>
          <w:b/>
        </w:rPr>
        <w:t>Kodeks cywilny</w:t>
      </w:r>
      <w:r w:rsidRPr="00DD0B37">
        <w:rPr>
          <w:rStyle w:val="Teksttreci"/>
        </w:rPr>
        <w:t xml:space="preserve">” - </w:t>
      </w:r>
      <w:r w:rsidR="00BF6211" w:rsidRPr="00DD0B37">
        <w:rPr>
          <w:rFonts w:eastAsia="Times New Roman"/>
        </w:rPr>
        <w:t>u</w:t>
      </w:r>
      <w:r w:rsidR="00CC1A02" w:rsidRPr="00DD0B37">
        <w:rPr>
          <w:rFonts w:eastAsia="Times New Roman"/>
        </w:rPr>
        <w:t>stawa z dnia 23 kwietnia 1964 r. Kodeks cywilny (</w:t>
      </w:r>
      <w:proofErr w:type="spellStart"/>
      <w:r w:rsidR="00CC1A02" w:rsidRPr="00DD0B37">
        <w:rPr>
          <w:rFonts w:eastAsia="Times New Roman"/>
        </w:rPr>
        <w:t>t.j</w:t>
      </w:r>
      <w:proofErr w:type="spellEnd"/>
      <w:r w:rsidR="00CC1A02" w:rsidRPr="00DD0B37">
        <w:rPr>
          <w:rFonts w:eastAsia="Times New Roman"/>
        </w:rPr>
        <w:t>. Dz. U. z 202</w:t>
      </w:r>
      <w:r w:rsidR="00B5494B" w:rsidRPr="00DD0B37">
        <w:rPr>
          <w:rFonts w:eastAsia="Times New Roman"/>
        </w:rPr>
        <w:t>5</w:t>
      </w:r>
      <w:r w:rsidR="00CC1A02" w:rsidRPr="00DD0B37">
        <w:rPr>
          <w:rFonts w:eastAsia="Times New Roman"/>
        </w:rPr>
        <w:t xml:space="preserve"> r. poz. 10</w:t>
      </w:r>
      <w:r w:rsidR="00B5494B" w:rsidRPr="00DD0B37">
        <w:rPr>
          <w:rFonts w:eastAsia="Times New Roman"/>
        </w:rPr>
        <w:t>7</w:t>
      </w:r>
      <w:r w:rsidR="00CC1A02" w:rsidRPr="00DD0B37">
        <w:rPr>
          <w:rFonts w:eastAsia="Times New Roman"/>
        </w:rPr>
        <w:t>1 z</w:t>
      </w:r>
      <w:r w:rsidR="00B5494B" w:rsidRPr="00DD0B37">
        <w:rPr>
          <w:rFonts w:eastAsia="Times New Roman"/>
        </w:rPr>
        <w:t xml:space="preserve">e </w:t>
      </w:r>
      <w:r w:rsidR="00CC1A02" w:rsidRPr="00DD0B37">
        <w:rPr>
          <w:rFonts w:eastAsia="Times New Roman"/>
        </w:rPr>
        <w:t>zm.)</w:t>
      </w:r>
      <w:r w:rsidR="00C96EDD" w:rsidRPr="00DD0B37">
        <w:rPr>
          <w:rFonts w:eastAsia="Times New Roman"/>
        </w:rPr>
        <w:t>;</w:t>
      </w:r>
    </w:p>
    <w:p w14:paraId="041E3A25" w14:textId="77777777" w:rsidR="00815806" w:rsidRPr="00DD0B37" w:rsidRDefault="00815806" w:rsidP="00815806">
      <w:pPr>
        <w:jc w:val="both"/>
      </w:pPr>
    </w:p>
    <w:p w14:paraId="2A13F327"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Konto</w:t>
      </w:r>
      <w:r w:rsidRPr="00DD0B37">
        <w:rPr>
          <w:rStyle w:val="Teksttreci"/>
        </w:rPr>
        <w:t>” - oznacza Konto Klienta oraz Konto Dodatkowego Użytkownika, chyba że co innego wynika z kontekstu w jakim zostało użyte;</w:t>
      </w:r>
    </w:p>
    <w:p w14:paraId="734C5B22" w14:textId="77777777" w:rsidR="00815806" w:rsidRPr="00DD0B37" w:rsidRDefault="00815806" w:rsidP="00815806">
      <w:pPr>
        <w:jc w:val="both"/>
      </w:pPr>
    </w:p>
    <w:p w14:paraId="2A13F328" w14:textId="6BAB251C"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Konto Klienta</w:t>
      </w:r>
      <w:r w:rsidRPr="00DD0B37">
        <w:rPr>
          <w:rStyle w:val="Teksttreci"/>
        </w:rPr>
        <w:t xml:space="preserve">” - wydzielona dla Użytkownika przestrzeń na </w:t>
      </w:r>
      <w:r w:rsidR="00B01756" w:rsidRPr="00DD0B37">
        <w:rPr>
          <w:rStyle w:val="Teksttreci"/>
        </w:rPr>
        <w:t xml:space="preserve">serwerze działającym w </w:t>
      </w:r>
      <w:r w:rsidR="00777F4B" w:rsidRPr="00DD0B37">
        <w:rPr>
          <w:rStyle w:val="Teksttreci"/>
        </w:rPr>
        <w:t>środowisku chmurowym zewnętrznego dostawcy</w:t>
      </w:r>
      <w:r w:rsidRPr="00DD0B37">
        <w:rPr>
          <w:rStyle w:val="Teksttreci"/>
        </w:rPr>
        <w:t>, w której gromadzony jest zestaw danych osobowych, a także zbiór informacji o aktywnościach Użytkownika, umożliwiająca korzystanie z określonych Usług (funkcjonalności) Serwisu, oznaczona indywidualną nazwą (loginem) i zabezpieczona hasłem;</w:t>
      </w:r>
    </w:p>
    <w:p w14:paraId="674E139C" w14:textId="77777777" w:rsidR="00815806" w:rsidRPr="00DD0B37" w:rsidRDefault="00815806" w:rsidP="00815806">
      <w:pPr>
        <w:jc w:val="both"/>
      </w:pPr>
    </w:p>
    <w:p w14:paraId="2A13F329" w14:textId="05D68143"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Konto Dodatkowego Użytkownika</w:t>
      </w:r>
      <w:r w:rsidRPr="00DD0B37">
        <w:rPr>
          <w:rStyle w:val="Teksttreci"/>
        </w:rPr>
        <w:t xml:space="preserve">” - wydzielona przestrzeń na </w:t>
      </w:r>
      <w:r w:rsidR="00B01756" w:rsidRPr="00DD0B37">
        <w:rPr>
          <w:rStyle w:val="Teksttreci"/>
        </w:rPr>
        <w:t>serwerze działającym w środowisku chmurowym zewnętrznego dostawcy</w:t>
      </w:r>
      <w:r w:rsidRPr="00DD0B37">
        <w:rPr>
          <w:rStyle w:val="Teksttreci"/>
        </w:rPr>
        <w:t xml:space="preserve">, założona na wyraźne żądanie Użytkownika, umożliwiająca korzystanie przez Dodatkowego Użytkownika z określonych Usług (funkcjonalności) Serwisu w imieniu Klienta (w zależności od przyznanego uprawnienia), oznaczona indywidualną nazwą (loginem) i </w:t>
      </w:r>
      <w:r w:rsidRPr="00DD0B37">
        <w:rPr>
          <w:rStyle w:val="Teksttreci"/>
        </w:rPr>
        <w:lastRenderedPageBreak/>
        <w:t>zabezpieczona hasłem;</w:t>
      </w:r>
    </w:p>
    <w:p w14:paraId="48726B25" w14:textId="77777777" w:rsidR="00815806" w:rsidRPr="00DD0B37" w:rsidRDefault="00815806" w:rsidP="00815806">
      <w:pPr>
        <w:jc w:val="both"/>
      </w:pPr>
    </w:p>
    <w:p w14:paraId="2A13F32A"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Licencja</w:t>
      </w:r>
      <w:r w:rsidRPr="00DD0B37">
        <w:rPr>
          <w:rStyle w:val="Teksttreci"/>
        </w:rPr>
        <w:t>” - wybrany przez Klienta w momencie składania Zamówienia abonament (pakiet), na podstawie którego Usługodawca w zamian za Opłatę świadczy określone funkcjonalności Serwisu w ramach Programu 360 Księgowość lub Programu 360 Kadry i płace przez Okres rozliczeniowy;</w:t>
      </w:r>
    </w:p>
    <w:p w14:paraId="5C82255A" w14:textId="77777777" w:rsidR="00815806" w:rsidRPr="00DD0B37" w:rsidRDefault="00815806" w:rsidP="00815806">
      <w:pPr>
        <w:pStyle w:val="Teksttreci0"/>
        <w:spacing w:after="0" w:line="240" w:lineRule="auto"/>
        <w:jc w:val="both"/>
        <w:rPr>
          <w:rStyle w:val="Teksttreci"/>
        </w:rPr>
      </w:pPr>
    </w:p>
    <w:p w14:paraId="0D727CC8" w14:textId="3C06C56A" w:rsidR="001A2736" w:rsidRPr="00DD0B37" w:rsidRDefault="006B3178" w:rsidP="00815806">
      <w:pPr>
        <w:pStyle w:val="Teksttreci0"/>
        <w:spacing w:after="0" w:line="240" w:lineRule="auto"/>
        <w:jc w:val="both"/>
      </w:pPr>
      <w:r w:rsidRPr="00DD0B37">
        <w:rPr>
          <w:rStyle w:val="Teksttreci"/>
        </w:rPr>
        <w:t>„</w:t>
      </w:r>
      <w:r w:rsidRPr="00DD0B37">
        <w:rPr>
          <w:rStyle w:val="Teksttreci"/>
          <w:b/>
        </w:rPr>
        <w:t>Newsletter</w:t>
      </w:r>
      <w:r w:rsidRPr="00DD0B37">
        <w:rPr>
          <w:rStyle w:val="Teksttreci"/>
        </w:rPr>
        <w:t>” -</w:t>
      </w:r>
      <w:r w:rsidR="00CC1A02" w:rsidRPr="00DD0B37">
        <w:rPr>
          <w:rStyle w:val="Teksttreci"/>
        </w:rPr>
        <w:t xml:space="preserve"> </w:t>
      </w:r>
      <w:r w:rsidRPr="00DD0B37">
        <w:t>Usługa świadczona drogą elektroniczną, która umożliwia Klientowi otrzymywanie od Usługodawcy subskrybowanych przez Klienta informacji handlowych, w szczególności o Usługach i Serwisie, w tym nowościach i promocjach, na podany przez Klienta adres e-mail</w:t>
      </w:r>
      <w:r w:rsidR="007712AA" w:rsidRPr="00DD0B37">
        <w:t xml:space="preserve"> lub</w:t>
      </w:r>
      <w:r w:rsidRPr="00DD0B37">
        <w:t xml:space="preserve"> </w:t>
      </w:r>
      <w:r w:rsidR="00D43AE9" w:rsidRPr="00DD0B37">
        <w:t>n</w:t>
      </w:r>
      <w:r w:rsidR="002F5EB2" w:rsidRPr="00DD0B37">
        <w:t>umer telefonu</w:t>
      </w:r>
      <w:r w:rsidRPr="00DD0B37">
        <w:t>, za wyraźną zgodą Klienta;</w:t>
      </w:r>
    </w:p>
    <w:p w14:paraId="2450EF0A" w14:textId="77777777" w:rsidR="00CC66AA" w:rsidRPr="00DD0B37" w:rsidRDefault="00CC66AA" w:rsidP="00815806">
      <w:pPr>
        <w:jc w:val="both"/>
      </w:pPr>
    </w:p>
    <w:p w14:paraId="2A13F32B"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Okres rozliczeniowy</w:t>
      </w:r>
      <w:r w:rsidRPr="00DD0B37">
        <w:rPr>
          <w:rStyle w:val="Teksttreci"/>
        </w:rPr>
        <w:t>” - miesięczny okres rozliczeniowy, liczony z góry od dnia aktywacji Licencji przez Klienta;</w:t>
      </w:r>
    </w:p>
    <w:p w14:paraId="136517A1" w14:textId="77777777" w:rsidR="00815806" w:rsidRPr="00DD0B37" w:rsidRDefault="00815806" w:rsidP="00815806">
      <w:pPr>
        <w:jc w:val="both"/>
      </w:pPr>
    </w:p>
    <w:p w14:paraId="2A13F32C" w14:textId="77777777" w:rsidR="006E6387" w:rsidRPr="00DD0B37" w:rsidRDefault="00560032" w:rsidP="00815806">
      <w:pPr>
        <w:pStyle w:val="Teksttreci0"/>
        <w:spacing w:after="0" w:line="240" w:lineRule="auto"/>
        <w:jc w:val="both"/>
        <w:rPr>
          <w:rStyle w:val="Teksttreci"/>
          <w:lang w:eastAsia="en-US" w:bidi="en-US"/>
        </w:rPr>
      </w:pPr>
      <w:r w:rsidRPr="00DD0B37">
        <w:rPr>
          <w:rStyle w:val="Teksttreci"/>
        </w:rPr>
        <w:t>„</w:t>
      </w:r>
      <w:r w:rsidRPr="00DD0B37">
        <w:rPr>
          <w:rStyle w:val="Teksttreci"/>
          <w:b/>
        </w:rPr>
        <w:t>Opłata</w:t>
      </w:r>
      <w:r w:rsidRPr="00DD0B37">
        <w:rPr>
          <w:rStyle w:val="Teksttreci"/>
        </w:rPr>
        <w:t xml:space="preserve">” - opłata za: (i) Licencję na Program 360 Księgowość (+ miesięczne opłaty dodatkowe doliczone zgodnie z Regulaminem), (ii) Licencję na Program 360 Kadry i płace (+ miesięczne opłaty dodatkowe doliczone zgodnie z Regulaminem), (iii) wybrane Usługi dodatkowe. Opłata określona jest każdorazowo jako kwota netto i nie uwzględnia obowiązującej stawki podatku od towarów i usług </w:t>
      </w:r>
      <w:r w:rsidRPr="00DD0B37">
        <w:rPr>
          <w:rStyle w:val="Teksttreci"/>
          <w:lang w:eastAsia="en-US" w:bidi="en-US"/>
        </w:rPr>
        <w:t>(VAT);</w:t>
      </w:r>
    </w:p>
    <w:p w14:paraId="76947080" w14:textId="77777777" w:rsidR="00815806" w:rsidRPr="00DD0B37" w:rsidRDefault="00815806" w:rsidP="00815806">
      <w:pPr>
        <w:jc w:val="both"/>
      </w:pPr>
    </w:p>
    <w:p w14:paraId="2A13F32D"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Przedsiębiorca</w:t>
      </w:r>
      <w:r w:rsidRPr="00DD0B37">
        <w:rPr>
          <w:rStyle w:val="Teksttreci"/>
        </w:rPr>
        <w:t>” - osoba fizyczna prowadząca działalność gospodarczą, osoba prawna lub jednostka organizacyjna nieposiadająca osobowości prawnej, której ustawa przyznaje zdolność prawną, prowadząca we własnym imieniu działalność gospodarczą lub zawodową;</w:t>
      </w:r>
    </w:p>
    <w:p w14:paraId="7BDD48AC" w14:textId="77777777" w:rsidR="00815806" w:rsidRPr="00DD0B37" w:rsidRDefault="00815806" w:rsidP="00815806">
      <w:pPr>
        <w:jc w:val="both"/>
      </w:pPr>
    </w:p>
    <w:p w14:paraId="2A13F32E" w14:textId="77777777" w:rsidR="006E6387" w:rsidRPr="00DD0B37" w:rsidRDefault="00560032" w:rsidP="00815806">
      <w:pPr>
        <w:pStyle w:val="Teksttreci0"/>
        <w:spacing w:after="0" w:line="240" w:lineRule="auto"/>
        <w:jc w:val="both"/>
      </w:pPr>
      <w:r w:rsidRPr="00DD0B37">
        <w:rPr>
          <w:rStyle w:val="Teksttreci"/>
        </w:rPr>
        <w:t>„</w:t>
      </w:r>
      <w:r w:rsidRPr="00DD0B37">
        <w:rPr>
          <w:rStyle w:val="Teksttreci"/>
          <w:b/>
        </w:rPr>
        <w:t>Program 360 Księgowość</w:t>
      </w:r>
      <w:r w:rsidRPr="00DD0B37">
        <w:rPr>
          <w:rStyle w:val="Teksttreci"/>
        </w:rPr>
        <w:t>” - świadczona w ramach Serwisu odpłatna Usługa umożliwiająca Użytkownikowi prowadzenie księgowości oraz zarządzanie finansami, w zależności od sposobu prowadzenia ewidencji operacji gospodarczych (Podatkowa Księga Przychodów i Rozchodów, ryczałt od przychodów nieewidencjonowanych, pełna księgowość). Zakres funkcjonalności Serwisu świadczonych w ramach Programu 360 Księgowość zależy od wybranej przez Użytkownika Licencji. Lista dostępnych Licencji Programu 360 Księgowość znajduje się</w:t>
      </w:r>
      <w:hyperlink r:id="rId10" w:history="1">
        <w:r w:rsidR="006E6387" w:rsidRPr="00DD0B37">
          <w:rPr>
            <w:rStyle w:val="Teksttreci"/>
          </w:rPr>
          <w:t xml:space="preserve"> </w:t>
        </w:r>
        <w:r w:rsidR="006E6387" w:rsidRPr="00DD0B37">
          <w:rPr>
            <w:rStyle w:val="Teksttreci"/>
            <w:color w:val="0000FF"/>
            <w:u w:val="single"/>
          </w:rPr>
          <w:t>tutaj</w:t>
        </w:r>
        <w:r w:rsidR="006E6387" w:rsidRPr="00DD0B37">
          <w:rPr>
            <w:rStyle w:val="Teksttreci"/>
          </w:rPr>
          <w:t>;</w:t>
        </w:r>
      </w:hyperlink>
    </w:p>
    <w:p w14:paraId="0EEB9A1B" w14:textId="77777777" w:rsidR="00815806" w:rsidRPr="00DD0B37" w:rsidRDefault="00815806" w:rsidP="00815806">
      <w:pPr>
        <w:jc w:val="both"/>
      </w:pPr>
    </w:p>
    <w:p w14:paraId="2A13F32F" w14:textId="7504A891" w:rsidR="006E6387" w:rsidRPr="00DD0B37" w:rsidRDefault="00560032" w:rsidP="00815806">
      <w:pPr>
        <w:pStyle w:val="Teksttreci0"/>
        <w:spacing w:after="0" w:line="240" w:lineRule="auto"/>
        <w:jc w:val="both"/>
      </w:pPr>
      <w:r w:rsidRPr="00DD0B37">
        <w:rPr>
          <w:rStyle w:val="Teksttreci"/>
        </w:rPr>
        <w:t>„</w:t>
      </w:r>
      <w:r w:rsidRPr="00DD0B37">
        <w:rPr>
          <w:rStyle w:val="Teksttreci"/>
          <w:b/>
        </w:rPr>
        <w:t xml:space="preserve">Program 360 Kadry i płace” </w:t>
      </w:r>
      <w:r w:rsidRPr="00DD0B37">
        <w:rPr>
          <w:rStyle w:val="Teksttreci"/>
        </w:rPr>
        <w:t>- świadczona w ramach Serwisu odpłatna Usługa umożliwiająca prowadzenie przez Klientów obsługi płacowo-kadrowej. Szczegółow</w:t>
      </w:r>
      <w:r w:rsidR="00796DB7" w:rsidRPr="00DD0B37">
        <w:rPr>
          <w:rStyle w:val="Teksttreci"/>
        </w:rPr>
        <w:t>y</w:t>
      </w:r>
      <w:r w:rsidRPr="00DD0B37">
        <w:rPr>
          <w:rStyle w:val="Teksttreci"/>
        </w:rPr>
        <w:t xml:space="preserve"> zakres funkcjonalności Serwisu dostępnych w ramach Programu 360 Kadry i płace dostępny jest</w:t>
      </w:r>
      <w:hyperlink r:id="rId11" w:history="1">
        <w:r w:rsidR="006E6387" w:rsidRPr="00DD0B37">
          <w:rPr>
            <w:rStyle w:val="Teksttreci"/>
          </w:rPr>
          <w:t xml:space="preserve"> </w:t>
        </w:r>
        <w:r w:rsidR="006E6387" w:rsidRPr="00DD0B37">
          <w:rPr>
            <w:rStyle w:val="Teksttreci"/>
            <w:color w:val="0000FF"/>
            <w:u w:val="single"/>
          </w:rPr>
          <w:t>tutaj</w:t>
        </w:r>
        <w:r w:rsidR="006E6387" w:rsidRPr="00DD0B37">
          <w:rPr>
            <w:rStyle w:val="Teksttreci"/>
          </w:rPr>
          <w:t>;</w:t>
        </w:r>
      </w:hyperlink>
    </w:p>
    <w:p w14:paraId="7C3A77E9" w14:textId="77777777" w:rsidR="00815806" w:rsidRPr="00DD0B37" w:rsidRDefault="00815806" w:rsidP="00815806">
      <w:pPr>
        <w:jc w:val="both"/>
      </w:pPr>
    </w:p>
    <w:p w14:paraId="2A13F330" w14:textId="43810FD1" w:rsidR="006E6387" w:rsidRPr="00DD0B37" w:rsidRDefault="00560032" w:rsidP="00815806">
      <w:pPr>
        <w:pStyle w:val="Teksttreci0"/>
        <w:spacing w:after="0" w:line="240" w:lineRule="auto"/>
        <w:jc w:val="both"/>
      </w:pPr>
      <w:r w:rsidRPr="00DD0B37">
        <w:rPr>
          <w:rStyle w:val="Teksttreci"/>
        </w:rPr>
        <w:t>„</w:t>
      </w:r>
      <w:r w:rsidRPr="00DD0B37">
        <w:rPr>
          <w:rStyle w:val="Teksttreci"/>
          <w:b/>
        </w:rPr>
        <w:t>Polityka prywatności</w:t>
      </w:r>
      <w:r w:rsidRPr="00DD0B37">
        <w:rPr>
          <w:rStyle w:val="Teksttreci"/>
        </w:rPr>
        <w:t xml:space="preserve">” - dokument opisujący zasady przetwarzania danych osobowych przez Usługodawcę, a także zawierający informacje na temat plików </w:t>
      </w:r>
      <w:proofErr w:type="spellStart"/>
      <w:r w:rsidRPr="00DD0B37">
        <w:rPr>
          <w:rStyle w:val="Teksttreci"/>
          <w:lang w:eastAsia="en-US" w:bidi="en-US"/>
        </w:rPr>
        <w:t>cookies</w:t>
      </w:r>
      <w:proofErr w:type="spellEnd"/>
      <w:r w:rsidRPr="00DD0B37">
        <w:rPr>
          <w:rStyle w:val="Teksttreci"/>
          <w:lang w:eastAsia="en-US" w:bidi="en-US"/>
        </w:rPr>
        <w:t xml:space="preserve">, </w:t>
      </w:r>
      <w:r w:rsidRPr="00DD0B37">
        <w:rPr>
          <w:rStyle w:val="Teksttreci"/>
        </w:rPr>
        <w:t>dostępny</w:t>
      </w:r>
      <w:hyperlink r:id="rId12" w:history="1">
        <w:r w:rsidR="006E6387" w:rsidRPr="00DD0B37">
          <w:rPr>
            <w:rStyle w:val="Teksttreci"/>
          </w:rPr>
          <w:t xml:space="preserve"> </w:t>
        </w:r>
        <w:r w:rsidR="006E6387" w:rsidRPr="00DD0B37">
          <w:rPr>
            <w:rStyle w:val="Teksttreci"/>
            <w:color w:val="0000FF"/>
            <w:u w:val="single"/>
          </w:rPr>
          <w:t>tutaj</w:t>
        </w:r>
        <w:r w:rsidR="006E6387" w:rsidRPr="00DD0B37">
          <w:rPr>
            <w:rStyle w:val="Teksttreci"/>
          </w:rPr>
          <w:t>;</w:t>
        </w:r>
      </w:hyperlink>
    </w:p>
    <w:p w14:paraId="1319DE58" w14:textId="77777777" w:rsidR="00815806" w:rsidRPr="00DD0B37" w:rsidRDefault="00815806" w:rsidP="00815806">
      <w:pPr>
        <w:jc w:val="both"/>
      </w:pPr>
    </w:p>
    <w:p w14:paraId="2A13F331" w14:textId="78673B8A"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Regulamin</w:t>
      </w:r>
      <w:r w:rsidRPr="00DD0B37">
        <w:rPr>
          <w:rStyle w:val="Teksttreci"/>
        </w:rPr>
        <w:t>” - niniejszy Regulamin Serwisu 360 Księgowość</w:t>
      </w:r>
      <w:r w:rsidR="00CA4F04" w:rsidRPr="00DD0B37">
        <w:rPr>
          <w:rStyle w:val="Teksttreci"/>
        </w:rPr>
        <w:t xml:space="preserve"> oraz </w:t>
      </w:r>
      <w:proofErr w:type="spellStart"/>
      <w:r w:rsidR="00CA4F04" w:rsidRPr="00DD0B37">
        <w:rPr>
          <w:rStyle w:val="Teksttreci"/>
        </w:rPr>
        <w:t>Newslettera</w:t>
      </w:r>
      <w:proofErr w:type="spellEnd"/>
      <w:r w:rsidRPr="00DD0B37">
        <w:rPr>
          <w:rStyle w:val="Teksttreci"/>
        </w:rPr>
        <w:t xml:space="preserve">. W zakresie </w:t>
      </w:r>
      <w:r w:rsidR="00D50820" w:rsidRPr="00DD0B37">
        <w:rPr>
          <w:rStyle w:val="Teksttreci"/>
        </w:rPr>
        <w:t>U</w:t>
      </w:r>
      <w:r w:rsidRPr="00DD0B37">
        <w:rPr>
          <w:rStyle w:val="Teksttreci"/>
        </w:rPr>
        <w:t>sług świadczonych drogą elektroniczną niniejszy Regulamin jest regulaminem, o którym mowa w art. 8 Ustawy o świadczeni</w:t>
      </w:r>
      <w:r w:rsidR="00D50820" w:rsidRPr="00DD0B37">
        <w:rPr>
          <w:rStyle w:val="Teksttreci"/>
        </w:rPr>
        <w:t>u</w:t>
      </w:r>
      <w:r w:rsidRPr="00DD0B37">
        <w:rPr>
          <w:rStyle w:val="Teksttreci"/>
        </w:rPr>
        <w:t xml:space="preserve"> usług drogą elektroniczną;</w:t>
      </w:r>
    </w:p>
    <w:p w14:paraId="05DCC70C" w14:textId="77777777" w:rsidR="00815806" w:rsidRPr="00DD0B37" w:rsidRDefault="00815806" w:rsidP="00815806">
      <w:pPr>
        <w:jc w:val="both"/>
      </w:pPr>
    </w:p>
    <w:p w14:paraId="2A13F332"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RODO</w:t>
      </w:r>
      <w:r w:rsidRPr="00DD0B37">
        <w:rPr>
          <w:rStyle w:val="Teksttreci"/>
        </w:rPr>
        <w:t>”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w:t>
      </w:r>
    </w:p>
    <w:p w14:paraId="276632BD" w14:textId="77777777" w:rsidR="00815806" w:rsidRPr="00DD0B37" w:rsidRDefault="00815806" w:rsidP="00815806">
      <w:pPr>
        <w:jc w:val="both"/>
      </w:pPr>
    </w:p>
    <w:p w14:paraId="2A13F333" w14:textId="2E905E38"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Serwis</w:t>
      </w:r>
      <w:r w:rsidRPr="00DD0B37">
        <w:rPr>
          <w:rStyle w:val="Teksttreci"/>
        </w:rPr>
        <w:t xml:space="preserve">” - serwis internetowy (aplikacja webowa) dostępny </w:t>
      </w:r>
      <w:bookmarkStart w:id="2" w:name="_Hlk213235330"/>
      <w:r w:rsidRPr="00DD0B37">
        <w:rPr>
          <w:rStyle w:val="Teksttreci"/>
        </w:rPr>
        <w:t>pod adresem</w:t>
      </w:r>
      <w:hyperlink r:id="rId13" w:history="1">
        <w:r w:rsidR="006E6387" w:rsidRPr="00DD0B37">
          <w:rPr>
            <w:rStyle w:val="Teksttreci"/>
          </w:rPr>
          <w:t xml:space="preserve"> </w:t>
        </w:r>
        <w:r w:rsidR="006E6387" w:rsidRPr="00DD0B37">
          <w:rPr>
            <w:rStyle w:val="Teksttreci"/>
            <w:color w:val="0000FF"/>
            <w:u w:val="single"/>
            <w:lang w:eastAsia="en-US" w:bidi="en-US"/>
          </w:rPr>
          <w:t>www.360ksiegowosc.pl</w:t>
        </w:r>
        <w:r w:rsidR="006E6387" w:rsidRPr="00DD0B37">
          <w:rPr>
            <w:rStyle w:val="Teksttreci"/>
            <w:lang w:eastAsia="en-US" w:bidi="en-US"/>
          </w:rPr>
          <w:t>,</w:t>
        </w:r>
      </w:hyperlink>
      <w:bookmarkEnd w:id="2"/>
      <w:r w:rsidRPr="00DD0B37">
        <w:rPr>
          <w:rStyle w:val="Teksttreci"/>
          <w:lang w:eastAsia="en-US" w:bidi="en-US"/>
        </w:rPr>
        <w:t xml:space="preserve"> </w:t>
      </w:r>
      <w:r w:rsidRPr="00DD0B37">
        <w:rPr>
          <w:rStyle w:val="Teksttreci"/>
        </w:rPr>
        <w:t xml:space="preserve">w ramach którego Usługodawca świadczy Usługi, w tym Program 360 Księgowość oraz </w:t>
      </w:r>
      <w:hyperlink r:id="rId14" w:history="1">
        <w:r w:rsidR="006E6387" w:rsidRPr="00DD0B37">
          <w:rPr>
            <w:rStyle w:val="Teksttreci"/>
            <w:color w:val="0000FF"/>
            <w:u w:val="single"/>
            <w:lang w:eastAsia="en-US" w:bidi="en-US"/>
          </w:rPr>
          <w:t>www.360kadryiplace.pl</w:t>
        </w:r>
        <w:r w:rsidR="006E6387" w:rsidRPr="00DD0B37">
          <w:rPr>
            <w:rStyle w:val="Teksttreci"/>
            <w:color w:val="0000FF"/>
            <w:lang w:eastAsia="en-US" w:bidi="en-US"/>
          </w:rPr>
          <w:t xml:space="preserve"> </w:t>
        </w:r>
      </w:hyperlink>
      <w:r w:rsidRPr="00DD0B37">
        <w:rPr>
          <w:rStyle w:val="Teksttreci"/>
        </w:rPr>
        <w:t>w ramach którego Usługodawca świadczy Usługi</w:t>
      </w:r>
      <w:r w:rsidR="002300F4" w:rsidRPr="00DD0B37">
        <w:rPr>
          <w:rStyle w:val="Teksttreci"/>
        </w:rPr>
        <w:t>,</w:t>
      </w:r>
      <w:r w:rsidRPr="00DD0B37">
        <w:rPr>
          <w:rStyle w:val="Teksttreci"/>
        </w:rPr>
        <w:t xml:space="preserve"> w tym Program 360 Kadry i płace;</w:t>
      </w:r>
    </w:p>
    <w:p w14:paraId="405233E6" w14:textId="77777777" w:rsidR="00815806" w:rsidRPr="00DD0B37" w:rsidRDefault="00815806" w:rsidP="00815806">
      <w:pPr>
        <w:jc w:val="both"/>
      </w:pPr>
    </w:p>
    <w:p w14:paraId="2A13F335" w14:textId="4EC3B564" w:rsidR="006E6387" w:rsidRPr="00DD0B37" w:rsidRDefault="00560032" w:rsidP="00815806">
      <w:pPr>
        <w:pStyle w:val="Teksttreci0"/>
        <w:tabs>
          <w:tab w:val="left" w:pos="2822"/>
        </w:tabs>
        <w:spacing w:after="0" w:line="240" w:lineRule="auto"/>
        <w:jc w:val="both"/>
        <w:rPr>
          <w:rStyle w:val="Teksttreci"/>
        </w:rPr>
      </w:pPr>
      <w:r w:rsidRPr="00DD0B37">
        <w:rPr>
          <w:rStyle w:val="Teksttreci"/>
        </w:rPr>
        <w:t>„</w:t>
      </w:r>
      <w:r w:rsidRPr="00DD0B37">
        <w:rPr>
          <w:rStyle w:val="Teksttreci"/>
          <w:b/>
        </w:rPr>
        <w:t>System teleinformatyczny</w:t>
      </w:r>
      <w:r w:rsidRPr="00DD0B37">
        <w:rPr>
          <w:rStyle w:val="Teksttreci"/>
        </w:rPr>
        <w:t>”</w:t>
      </w:r>
      <w:r w:rsidRPr="00DD0B37">
        <w:rPr>
          <w:rStyle w:val="Teksttreci"/>
        </w:rPr>
        <w:tab/>
        <w:t>- zespół współpracujących ze sobą urządzeń informatycznych i</w:t>
      </w:r>
      <w:r w:rsidR="00720592" w:rsidRPr="00DD0B37">
        <w:t xml:space="preserve"> </w:t>
      </w:r>
      <w:proofErr w:type="spellStart"/>
      <w:r w:rsidRPr="00DD0B37">
        <w:rPr>
          <w:rStyle w:val="Teksttreci"/>
        </w:rPr>
        <w:t>oprogramowa</w:t>
      </w:r>
      <w:r w:rsidR="00E5098B" w:rsidRPr="00DD0B37">
        <w:rPr>
          <w:rStyle w:val="Teksttreci"/>
        </w:rPr>
        <w:t>ń</w:t>
      </w:r>
      <w:proofErr w:type="spellEnd"/>
      <w:r w:rsidRPr="00DD0B37">
        <w:rPr>
          <w:rStyle w:val="Teksttreci"/>
        </w:rPr>
        <w:t xml:space="preserve">, zapewniający przetwarzanie i przechowywanie, a także wysyłanie i odbieranie danych poprzez sieci telekomunikacyjne, za pomocą właściwego dla danego rodzaju sieci telekomunikacyjnego urządzenia końcowego w rozumieniu ustawy z dnia </w:t>
      </w:r>
      <w:r w:rsidR="00067E61" w:rsidRPr="00DD0B37">
        <w:rPr>
          <w:rStyle w:val="Teksttreci"/>
        </w:rPr>
        <w:t xml:space="preserve">12 lipca 2024 </w:t>
      </w:r>
      <w:r w:rsidRPr="00DD0B37">
        <w:rPr>
          <w:rStyle w:val="Teksttreci"/>
        </w:rPr>
        <w:t xml:space="preserve">r. </w:t>
      </w:r>
      <w:r w:rsidR="00067E61" w:rsidRPr="00DD0B37">
        <w:rPr>
          <w:rStyle w:val="Teksttreci"/>
        </w:rPr>
        <w:t xml:space="preserve">- </w:t>
      </w:r>
      <w:r w:rsidRPr="00DD0B37">
        <w:rPr>
          <w:rStyle w:val="Teksttreci"/>
        </w:rPr>
        <w:t xml:space="preserve">Prawo </w:t>
      </w:r>
      <w:r w:rsidR="00067E61" w:rsidRPr="00DD0B37">
        <w:rPr>
          <w:rStyle w:val="Teksttreci"/>
        </w:rPr>
        <w:t xml:space="preserve">Komunikacji Elektronicznej </w:t>
      </w:r>
      <w:r w:rsidRPr="00DD0B37">
        <w:rPr>
          <w:rStyle w:val="Teksttreci"/>
        </w:rPr>
        <w:t xml:space="preserve">(Dz.U. poz. </w:t>
      </w:r>
      <w:r w:rsidR="00787347" w:rsidRPr="00DD0B37">
        <w:rPr>
          <w:rStyle w:val="Teksttreci"/>
        </w:rPr>
        <w:t>1221</w:t>
      </w:r>
      <w:r w:rsidR="00683480" w:rsidRPr="00DD0B37">
        <w:rPr>
          <w:rStyle w:val="Teksttreci"/>
        </w:rPr>
        <w:t xml:space="preserve"> ze zm.</w:t>
      </w:r>
      <w:r w:rsidRPr="00DD0B37">
        <w:rPr>
          <w:rStyle w:val="Teksttreci"/>
        </w:rPr>
        <w:t>);</w:t>
      </w:r>
    </w:p>
    <w:p w14:paraId="014B2864" w14:textId="77777777" w:rsidR="00614AF4" w:rsidRPr="00DD0B37" w:rsidRDefault="00614AF4" w:rsidP="00815806">
      <w:pPr>
        <w:pStyle w:val="Teksttreci0"/>
        <w:tabs>
          <w:tab w:val="left" w:pos="2822"/>
        </w:tabs>
        <w:spacing w:after="0" w:line="240" w:lineRule="auto"/>
        <w:jc w:val="both"/>
        <w:rPr>
          <w:rStyle w:val="Teksttreci"/>
        </w:rPr>
      </w:pPr>
    </w:p>
    <w:p w14:paraId="0B4032DA" w14:textId="66CCC088" w:rsidR="00614AF4" w:rsidRPr="00DD0B37" w:rsidRDefault="00614AF4" w:rsidP="00815806">
      <w:pPr>
        <w:pStyle w:val="Teksttreci0"/>
        <w:tabs>
          <w:tab w:val="left" w:pos="2822"/>
        </w:tabs>
        <w:spacing w:after="0" w:line="240" w:lineRule="auto"/>
        <w:jc w:val="both"/>
        <w:rPr>
          <w:rStyle w:val="Teksttreci"/>
        </w:rPr>
      </w:pPr>
      <w:r w:rsidRPr="00DD0B37">
        <w:rPr>
          <w:rStyle w:val="Teksttreci"/>
        </w:rPr>
        <w:t>„</w:t>
      </w:r>
      <w:r w:rsidRPr="00DD0B37">
        <w:rPr>
          <w:rStyle w:val="Teksttreci"/>
          <w:b/>
        </w:rPr>
        <w:t>Treś</w:t>
      </w:r>
      <w:r w:rsidR="007C3C2D" w:rsidRPr="00DD0B37">
        <w:rPr>
          <w:rStyle w:val="Teksttreci"/>
          <w:b/>
        </w:rPr>
        <w:t>ci</w:t>
      </w:r>
      <w:r w:rsidR="007C3C2D" w:rsidRPr="00DD0B37">
        <w:rPr>
          <w:rStyle w:val="Teksttreci"/>
        </w:rPr>
        <w:t>” lub „</w:t>
      </w:r>
      <w:r w:rsidR="007C3C2D" w:rsidRPr="00DD0B37">
        <w:rPr>
          <w:rStyle w:val="Teksttreci"/>
          <w:b/>
        </w:rPr>
        <w:t>Treść</w:t>
      </w:r>
      <w:r w:rsidR="007C3C2D" w:rsidRPr="00DD0B37">
        <w:rPr>
          <w:rStyle w:val="Teksttreci"/>
        </w:rPr>
        <w:t>” – wszelkie dane, informacje i inne treści znajdujące się w Serwisie</w:t>
      </w:r>
      <w:r w:rsidR="004D6F54" w:rsidRPr="00DD0B37">
        <w:rPr>
          <w:rStyle w:val="Teksttreci"/>
        </w:rPr>
        <w:t xml:space="preserve">, dodane, wytworzone lub w dowolny sposób przetworzone przez </w:t>
      </w:r>
      <w:r w:rsidR="00392236" w:rsidRPr="00DD0B37">
        <w:rPr>
          <w:rStyle w:val="Teksttreci"/>
        </w:rPr>
        <w:t>Usługodawc</w:t>
      </w:r>
      <w:r w:rsidR="00C242F5" w:rsidRPr="00DD0B37">
        <w:rPr>
          <w:rStyle w:val="Teksttreci"/>
        </w:rPr>
        <w:t>ę</w:t>
      </w:r>
      <w:r w:rsidR="00392236" w:rsidRPr="00DD0B37">
        <w:rPr>
          <w:rStyle w:val="Teksttreci"/>
        </w:rPr>
        <w:t>;</w:t>
      </w:r>
    </w:p>
    <w:p w14:paraId="3BB943CE" w14:textId="77777777" w:rsidR="00720592" w:rsidRPr="00DD0B37" w:rsidRDefault="00720592" w:rsidP="00815806">
      <w:pPr>
        <w:tabs>
          <w:tab w:val="left" w:pos="2822"/>
        </w:tabs>
        <w:jc w:val="both"/>
      </w:pPr>
    </w:p>
    <w:p w14:paraId="2A13F336" w14:textId="2EBC8622"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Umowa o świadczenie Usług drogą elektroniczną</w:t>
      </w:r>
      <w:r w:rsidRPr="00DD0B37">
        <w:rPr>
          <w:rStyle w:val="Teksttreci"/>
        </w:rPr>
        <w:t>”, „</w:t>
      </w:r>
      <w:r w:rsidRPr="00DD0B37">
        <w:rPr>
          <w:rStyle w:val="Teksttreci"/>
          <w:b/>
        </w:rPr>
        <w:t>Umowa o świadczenie Usług</w:t>
      </w:r>
      <w:r w:rsidRPr="00DD0B37">
        <w:rPr>
          <w:rStyle w:val="Teksttreci"/>
        </w:rPr>
        <w:t>” lub „</w:t>
      </w:r>
      <w:r w:rsidRPr="00DD0B37">
        <w:rPr>
          <w:rStyle w:val="Teksttreci"/>
          <w:b/>
        </w:rPr>
        <w:t>Umowa</w:t>
      </w:r>
      <w:r w:rsidRPr="00DD0B37">
        <w:rPr>
          <w:rStyle w:val="Teksttreci"/>
        </w:rPr>
        <w:t>” - umowa zawarta pomiędzy Usługodawcą a Klientem, na warunkach określonych w niniejszym Regulaminie, której przedmiotem jest świadczenie nieodpłatnych lub odpłatnych Usług udostępnianych za pośrednictwem Serwisu</w:t>
      </w:r>
      <w:r w:rsidR="00AE0F6E" w:rsidRPr="00DD0B37">
        <w:rPr>
          <w:rStyle w:val="Teksttreci"/>
        </w:rPr>
        <w:t xml:space="preserve"> </w:t>
      </w:r>
      <w:r w:rsidR="00444B7C" w:rsidRPr="00DD0B37">
        <w:rPr>
          <w:rStyle w:val="Teksttreci"/>
        </w:rPr>
        <w:t xml:space="preserve">lub świadczenie usługi </w:t>
      </w:r>
      <w:r w:rsidR="00E91CD1" w:rsidRPr="00DD0B37">
        <w:rPr>
          <w:rStyle w:val="Teksttreci"/>
        </w:rPr>
        <w:t>Newsletter</w:t>
      </w:r>
      <w:r w:rsidRPr="00DD0B37">
        <w:rPr>
          <w:rStyle w:val="Teksttreci"/>
        </w:rPr>
        <w:t>. Jeżeli nie wynika to wprost z Regulaminu, przez Umowę rozumie się łącznie wszystkie Umowy łączące Klienta i Usługodawcę;</w:t>
      </w:r>
      <w:r w:rsidR="00700564" w:rsidRPr="00DD0B37">
        <w:rPr>
          <w:rStyle w:val="Teksttreci"/>
        </w:rPr>
        <w:t xml:space="preserve"> w przypadku Gościa, </w:t>
      </w:r>
      <w:r w:rsidR="0057261E" w:rsidRPr="00DD0B37">
        <w:rPr>
          <w:rStyle w:val="Teksttreci"/>
        </w:rPr>
        <w:t xml:space="preserve">zakres świadczonych usług ogranicza się do </w:t>
      </w:r>
      <w:r w:rsidR="00515F23" w:rsidRPr="00DD0B37">
        <w:rPr>
          <w:rStyle w:val="Teksttreci"/>
        </w:rPr>
        <w:t>umożliwienia przeglądania</w:t>
      </w:r>
      <w:r w:rsidR="005B3B01" w:rsidRPr="00DD0B37">
        <w:rPr>
          <w:rStyle w:val="Teksttreci"/>
        </w:rPr>
        <w:t xml:space="preserve"> </w:t>
      </w:r>
      <w:r w:rsidR="00C632D9" w:rsidRPr="00DD0B37">
        <w:rPr>
          <w:rStyle w:val="Teksttreci"/>
        </w:rPr>
        <w:t>Treści</w:t>
      </w:r>
      <w:r w:rsidR="005B3B01" w:rsidRPr="00DD0B37">
        <w:rPr>
          <w:rStyle w:val="Teksttreci"/>
        </w:rPr>
        <w:t xml:space="preserve"> </w:t>
      </w:r>
      <w:r w:rsidR="00BB19FC" w:rsidRPr="00DD0B37">
        <w:rPr>
          <w:rStyle w:val="Teksttreci"/>
        </w:rPr>
        <w:t>Serwisu</w:t>
      </w:r>
      <w:r w:rsidR="005B7CBA" w:rsidRPr="00DD0B37">
        <w:rPr>
          <w:rStyle w:val="Teksttreci"/>
        </w:rPr>
        <w:t xml:space="preserve"> lub innych Usług</w:t>
      </w:r>
      <w:r w:rsidR="00BB19FC" w:rsidRPr="00DD0B37">
        <w:rPr>
          <w:rStyle w:val="Teksttreci"/>
        </w:rPr>
        <w:t xml:space="preserve">, </w:t>
      </w:r>
      <w:r w:rsidR="00CA1DA9" w:rsidRPr="00DD0B37">
        <w:rPr>
          <w:rStyle w:val="Teksttreci"/>
        </w:rPr>
        <w:t>co do których dostęp nie wymaga posiadania Konta Klienta lub Konta Dodatkowego Użytkownika</w:t>
      </w:r>
      <w:r w:rsidR="004E2643" w:rsidRPr="00DD0B37">
        <w:rPr>
          <w:rStyle w:val="Teksttreci"/>
        </w:rPr>
        <w:t>;</w:t>
      </w:r>
    </w:p>
    <w:p w14:paraId="3DA8F631" w14:textId="77777777" w:rsidR="00815806" w:rsidRPr="00DD0B37" w:rsidRDefault="00815806" w:rsidP="00815806">
      <w:pPr>
        <w:jc w:val="both"/>
      </w:pPr>
    </w:p>
    <w:p w14:paraId="2A13F337"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Umowa o świadczenie Usług dodatkowych</w:t>
      </w:r>
      <w:r w:rsidRPr="00DD0B37">
        <w:rPr>
          <w:rStyle w:val="Teksttreci"/>
        </w:rPr>
        <w:t>” - umowa zawarta pomiędzy Usługodawcą a Klientem, której przedmiotem jest świadczenie wybranej Usługi dodatkowej. Zasady świadczenia Usług dodatkowych określa Regulamin, chyba że Klient i Usługodawca ustalili odmiennie;</w:t>
      </w:r>
    </w:p>
    <w:p w14:paraId="22E88E2A" w14:textId="77777777" w:rsidR="00815806" w:rsidRPr="00DD0B37" w:rsidRDefault="00815806" w:rsidP="00815806">
      <w:pPr>
        <w:jc w:val="both"/>
      </w:pPr>
    </w:p>
    <w:p w14:paraId="2A13F338"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Umowa powierzenia</w:t>
      </w:r>
      <w:r w:rsidRPr="00DD0B37">
        <w:rPr>
          <w:rStyle w:val="Teksttreci"/>
        </w:rPr>
        <w:t>” - umowa powierzenia przetwarzania danych osobowych w rozumieniu art. 28 pkt. 3 RODO.</w:t>
      </w:r>
    </w:p>
    <w:p w14:paraId="51B1999E" w14:textId="77777777" w:rsidR="00815806" w:rsidRPr="00DD0B37" w:rsidRDefault="00815806" w:rsidP="00815806">
      <w:pPr>
        <w:jc w:val="both"/>
      </w:pPr>
    </w:p>
    <w:p w14:paraId="2A13F33A" w14:textId="4078803A" w:rsidR="006E6387" w:rsidRPr="00DD0B37" w:rsidRDefault="00560032" w:rsidP="00815806">
      <w:pPr>
        <w:pStyle w:val="Teksttreci0"/>
        <w:tabs>
          <w:tab w:val="left" w:pos="843"/>
          <w:tab w:val="left" w:pos="2129"/>
        </w:tabs>
        <w:spacing w:after="0" w:line="240" w:lineRule="auto"/>
        <w:jc w:val="both"/>
        <w:rPr>
          <w:rStyle w:val="Teksttreci"/>
        </w:rPr>
      </w:pPr>
      <w:r w:rsidRPr="00DD0B37">
        <w:rPr>
          <w:rStyle w:val="Teksttreci"/>
        </w:rPr>
        <w:t>„</w:t>
      </w:r>
      <w:r w:rsidRPr="00DD0B37">
        <w:rPr>
          <w:rStyle w:val="Teksttreci"/>
          <w:b/>
        </w:rPr>
        <w:t>Usługi</w:t>
      </w:r>
      <w:r w:rsidRPr="00DD0B37">
        <w:rPr>
          <w:rStyle w:val="Teksttreci"/>
          <w:b/>
        </w:rPr>
        <w:tab/>
        <w:t>dodatkowe</w:t>
      </w:r>
      <w:r w:rsidRPr="00DD0B37">
        <w:rPr>
          <w:rStyle w:val="Teksttreci"/>
        </w:rPr>
        <w:t>”</w:t>
      </w:r>
      <w:r w:rsidRPr="00DD0B37">
        <w:rPr>
          <w:rStyle w:val="Teksttreci"/>
        </w:rPr>
        <w:tab/>
        <w:t>- odpłatne usługi: (i) konsultacyjno-techniczne dotyczące Serwisu, (ii)</w:t>
      </w:r>
      <w:r w:rsidR="009E6044" w:rsidRPr="00DD0B37">
        <w:t xml:space="preserve"> </w:t>
      </w:r>
      <w:r w:rsidRPr="00DD0B37">
        <w:rPr>
          <w:rStyle w:val="Teksttreci"/>
        </w:rPr>
        <w:t xml:space="preserve">szkoleniowe; (iii) księgowe. Lista Usług dodatkowych wraz z cennikiem dostępna jest </w:t>
      </w:r>
      <w:hyperlink r:id="rId15" w:history="1">
        <w:r w:rsidRPr="00DD0B37">
          <w:rPr>
            <w:rStyle w:val="Hipercze"/>
          </w:rPr>
          <w:t>tutaj</w:t>
        </w:r>
      </w:hyperlink>
      <w:r w:rsidR="00EC5D0E" w:rsidRPr="00DD0B37">
        <w:rPr>
          <w:rStyle w:val="Teksttreci"/>
        </w:rPr>
        <w:t>.</w:t>
      </w:r>
    </w:p>
    <w:p w14:paraId="6B1AC242" w14:textId="77777777" w:rsidR="009E6044" w:rsidRPr="00DD0B37" w:rsidRDefault="009E6044" w:rsidP="00815806">
      <w:pPr>
        <w:tabs>
          <w:tab w:val="left" w:pos="843"/>
          <w:tab w:val="left" w:pos="2129"/>
        </w:tabs>
        <w:jc w:val="both"/>
      </w:pPr>
    </w:p>
    <w:p w14:paraId="2A13F33B" w14:textId="69DC0EBA" w:rsidR="006E6387" w:rsidRPr="00DD0B37" w:rsidRDefault="00560032" w:rsidP="007021B4">
      <w:pPr>
        <w:pStyle w:val="Teksttreci0"/>
        <w:jc w:val="both"/>
        <w:rPr>
          <w:rStyle w:val="Teksttreci"/>
        </w:rPr>
      </w:pPr>
      <w:r w:rsidRPr="00DD0B37">
        <w:rPr>
          <w:rStyle w:val="Teksttreci"/>
        </w:rPr>
        <w:t>„</w:t>
      </w:r>
      <w:r w:rsidRPr="00DD0B37">
        <w:rPr>
          <w:rStyle w:val="Teksttreci"/>
          <w:b/>
        </w:rPr>
        <w:t>Usługa świadczona drogą elektroniczną</w:t>
      </w:r>
      <w:r w:rsidRPr="00DD0B37">
        <w:rPr>
          <w:rStyle w:val="Teksttreci"/>
        </w:rPr>
        <w:t>” lub „</w:t>
      </w:r>
      <w:r w:rsidRPr="00DD0B37">
        <w:rPr>
          <w:rStyle w:val="Teksttreci"/>
          <w:b/>
        </w:rPr>
        <w:t>Usługa</w:t>
      </w:r>
      <w:r w:rsidRPr="00DD0B37">
        <w:rPr>
          <w:rStyle w:val="Teksttreci"/>
        </w:rPr>
        <w:t xml:space="preserve">” - usługa w rozumieniu art. 2 pkt. </w:t>
      </w:r>
      <w:r w:rsidR="00D95BBB" w:rsidRPr="00DD0B37">
        <w:rPr>
          <w:rStyle w:val="Teksttreci"/>
        </w:rPr>
        <w:t>4</w:t>
      </w:r>
      <w:r w:rsidR="007D1686" w:rsidRPr="00DD0B37">
        <w:rPr>
          <w:rStyle w:val="Teksttreci"/>
        </w:rPr>
        <w:t xml:space="preserve">) </w:t>
      </w:r>
      <w:r w:rsidRPr="00DD0B37">
        <w:rPr>
          <w:rStyle w:val="Teksttreci"/>
        </w:rPr>
        <w:t xml:space="preserve">Ustawy o świadczeniu usług drogą elektroniczną, świadczona w ramach Serwisu </w:t>
      </w:r>
      <w:r w:rsidR="00515271" w:rsidRPr="00DD0B37">
        <w:rPr>
          <w:rStyle w:val="Teksttreci"/>
        </w:rPr>
        <w:t xml:space="preserve">lub świadczenie usługi Newsletter </w:t>
      </w:r>
      <w:r w:rsidRPr="00DD0B37">
        <w:rPr>
          <w:rStyle w:val="Teksttreci"/>
        </w:rPr>
        <w:t>przez Usługodawcę na rzecz Klienta na podstawie Regulaminu</w:t>
      </w:r>
      <w:r w:rsidR="005D7A5D" w:rsidRPr="00DD0B37">
        <w:rPr>
          <w:rStyle w:val="Teksttreci"/>
        </w:rPr>
        <w:t>.</w:t>
      </w:r>
    </w:p>
    <w:p w14:paraId="4F82C289" w14:textId="77777777" w:rsidR="00815806" w:rsidRPr="00DD0B37" w:rsidRDefault="00815806" w:rsidP="00815806">
      <w:pPr>
        <w:pStyle w:val="Teksttreci0"/>
        <w:spacing w:after="0" w:line="240" w:lineRule="auto"/>
        <w:jc w:val="both"/>
        <w:rPr>
          <w:rStyle w:val="Teksttreci"/>
        </w:rPr>
      </w:pPr>
    </w:p>
    <w:p w14:paraId="24A6ADA1" w14:textId="59F3A718" w:rsidR="005E2255" w:rsidRPr="00DD0B37" w:rsidRDefault="005E2255" w:rsidP="00815806">
      <w:pPr>
        <w:pStyle w:val="Teksttreci0"/>
        <w:spacing w:after="0" w:line="240" w:lineRule="auto"/>
        <w:jc w:val="both"/>
      </w:pPr>
      <w:r w:rsidRPr="00DD0B37">
        <w:rPr>
          <w:rStyle w:val="Teksttreci"/>
        </w:rPr>
        <w:t>„</w:t>
      </w:r>
      <w:r w:rsidRPr="00DD0B37">
        <w:rPr>
          <w:rStyle w:val="Teksttreci"/>
          <w:b/>
        </w:rPr>
        <w:t>Ustawa o prawach konsumenta</w:t>
      </w:r>
      <w:r w:rsidRPr="00DD0B37">
        <w:rPr>
          <w:rStyle w:val="Teksttreci"/>
        </w:rPr>
        <w:t xml:space="preserve">” - </w:t>
      </w:r>
      <w:r w:rsidR="00271F29" w:rsidRPr="00DD0B37">
        <w:t>ustawa z dnia 30 maja 2014 r. o prawach konsumenta (</w:t>
      </w:r>
      <w:proofErr w:type="spellStart"/>
      <w:r w:rsidR="00271F29" w:rsidRPr="00DD0B37">
        <w:t>t.j</w:t>
      </w:r>
      <w:proofErr w:type="spellEnd"/>
      <w:r w:rsidR="00271F29" w:rsidRPr="00DD0B37">
        <w:t>. Dz. U. z 2024 r. poz. 1796 z</w:t>
      </w:r>
      <w:r w:rsidR="00881725" w:rsidRPr="00DD0B37">
        <w:t>e</w:t>
      </w:r>
      <w:r w:rsidR="00271F29" w:rsidRPr="00DD0B37">
        <w:t xml:space="preserve"> zm.)</w:t>
      </w:r>
      <w:r w:rsidR="003E12AD" w:rsidRPr="00DD0B37">
        <w:t>;</w:t>
      </w:r>
    </w:p>
    <w:p w14:paraId="69823A8B" w14:textId="77777777" w:rsidR="00815806" w:rsidRPr="00DD0B37" w:rsidRDefault="00815806" w:rsidP="00815806">
      <w:pPr>
        <w:jc w:val="both"/>
      </w:pPr>
    </w:p>
    <w:p w14:paraId="2A13F33C" w14:textId="15168831"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Ustawa o świadczeniu usług drogą elektroniczną</w:t>
      </w:r>
      <w:r w:rsidRPr="00DD0B37">
        <w:rPr>
          <w:rStyle w:val="Teksttreci"/>
        </w:rPr>
        <w:t>” - ustawa z dnia 18 lipca 2002 r. o świadczeniu usług drogą elektroniczną (Dz.U. z 202</w:t>
      </w:r>
      <w:r w:rsidR="00B31CD9" w:rsidRPr="00DD0B37">
        <w:rPr>
          <w:rStyle w:val="Teksttreci"/>
        </w:rPr>
        <w:t>4</w:t>
      </w:r>
      <w:r w:rsidRPr="00DD0B37">
        <w:rPr>
          <w:rStyle w:val="Teksttreci"/>
        </w:rPr>
        <w:t xml:space="preserve"> r. poz. </w:t>
      </w:r>
      <w:r w:rsidR="00B31CD9" w:rsidRPr="00DD0B37">
        <w:rPr>
          <w:rStyle w:val="Teksttreci"/>
        </w:rPr>
        <w:t>1513 z</w:t>
      </w:r>
      <w:r w:rsidR="00BB57DC" w:rsidRPr="00DD0B37">
        <w:rPr>
          <w:rStyle w:val="Teksttreci"/>
        </w:rPr>
        <w:t>e</w:t>
      </w:r>
      <w:r w:rsidR="00B31CD9" w:rsidRPr="00DD0B37">
        <w:rPr>
          <w:rStyle w:val="Teksttreci"/>
        </w:rPr>
        <w:t xml:space="preserve"> zm.</w:t>
      </w:r>
      <w:r w:rsidRPr="00DD0B37">
        <w:rPr>
          <w:rStyle w:val="Teksttreci"/>
        </w:rPr>
        <w:t>);</w:t>
      </w:r>
    </w:p>
    <w:p w14:paraId="69DC81C5" w14:textId="77777777" w:rsidR="00815806" w:rsidRPr="00DD0B37" w:rsidRDefault="00815806" w:rsidP="00815806">
      <w:pPr>
        <w:jc w:val="both"/>
      </w:pPr>
    </w:p>
    <w:p w14:paraId="2A13F33D" w14:textId="77777777" w:rsidR="006E6387" w:rsidRPr="00DD0B37" w:rsidRDefault="00560032" w:rsidP="00815806">
      <w:pPr>
        <w:pStyle w:val="Teksttreci0"/>
        <w:spacing w:after="0" w:line="240" w:lineRule="auto"/>
        <w:jc w:val="both"/>
        <w:rPr>
          <w:rStyle w:val="Teksttreci"/>
        </w:rPr>
      </w:pPr>
      <w:r w:rsidRPr="00DD0B37">
        <w:rPr>
          <w:rStyle w:val="Teksttreci"/>
        </w:rPr>
        <w:t>„</w:t>
      </w:r>
      <w:r w:rsidRPr="00DD0B37">
        <w:rPr>
          <w:rStyle w:val="Teksttreci"/>
          <w:b/>
        </w:rPr>
        <w:t>Zamówienie</w:t>
      </w:r>
      <w:r w:rsidRPr="00DD0B37">
        <w:rPr>
          <w:rStyle w:val="Teksttreci"/>
        </w:rPr>
        <w:t>” - oświadczenie woli składane przez Klienta w celu zawarcia Umowy o świadczenie odpłatnych Usług (Programu 360 Księgowość lub Programu 360 Kadry i płace) w ramach wybranej Licencji. Akceptacja Zamówienia przez Usługodawcę, na zasadach opisanych w Regulaminie, oznacza zawarcie Umowy o świadczenie odpłatnych Usług w ramach wybranej Licencji.</w:t>
      </w:r>
    </w:p>
    <w:p w14:paraId="70F57A08" w14:textId="77777777" w:rsidR="00815806" w:rsidRPr="00DD0B37" w:rsidRDefault="00815806" w:rsidP="00815806">
      <w:pPr>
        <w:jc w:val="both"/>
      </w:pPr>
    </w:p>
    <w:p w14:paraId="2A13F33E" w14:textId="77777777"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3" w:name="bookmark4"/>
      <w:r w:rsidRPr="00DD0B37">
        <w:rPr>
          <w:rStyle w:val="Nagwek1"/>
          <w:b/>
        </w:rPr>
        <w:t>Postanowienia ogólne</w:t>
      </w:r>
      <w:bookmarkEnd w:id="3"/>
    </w:p>
    <w:p w14:paraId="7889C3BB" w14:textId="77777777" w:rsidR="00815806" w:rsidRPr="00DD0B37" w:rsidRDefault="00815806" w:rsidP="00815806">
      <w:pPr>
        <w:keepNext/>
        <w:keepLines/>
        <w:tabs>
          <w:tab w:val="left" w:pos="566"/>
        </w:tabs>
        <w:jc w:val="both"/>
      </w:pPr>
    </w:p>
    <w:p w14:paraId="2A13F340" w14:textId="149A2057" w:rsidR="006E6387" w:rsidRPr="00DD0B37" w:rsidRDefault="00560032" w:rsidP="00331318">
      <w:pPr>
        <w:pStyle w:val="Teksttreci0"/>
        <w:numPr>
          <w:ilvl w:val="0"/>
          <w:numId w:val="1"/>
        </w:numPr>
        <w:tabs>
          <w:tab w:val="left" w:pos="709"/>
        </w:tabs>
        <w:spacing w:after="0" w:line="240" w:lineRule="auto"/>
        <w:ind w:left="567" w:hanging="567"/>
        <w:jc w:val="both"/>
        <w:rPr>
          <w:rStyle w:val="Teksttreci"/>
        </w:rPr>
      </w:pPr>
      <w:r w:rsidRPr="00DD0B37">
        <w:rPr>
          <w:rStyle w:val="Teksttreci"/>
        </w:rPr>
        <w:t>Usługodawca udostępnia Serwis oraz świadczy Usługi</w:t>
      </w:r>
      <w:r w:rsidR="00261A16" w:rsidRPr="00DD0B37">
        <w:rPr>
          <w:rStyle w:val="Teksttreci"/>
        </w:rPr>
        <w:t xml:space="preserve">, </w:t>
      </w:r>
      <w:r w:rsidRPr="00DD0B37">
        <w:rPr>
          <w:rStyle w:val="Teksttreci"/>
        </w:rPr>
        <w:t>Usługi dodatkowe</w:t>
      </w:r>
      <w:r w:rsidR="00261A16" w:rsidRPr="00DD0B37">
        <w:rPr>
          <w:rStyle w:val="Teksttreci"/>
        </w:rPr>
        <w:t xml:space="preserve"> lub Newsletter</w:t>
      </w:r>
      <w:r w:rsidRPr="00DD0B37">
        <w:rPr>
          <w:rStyle w:val="Teksttreci"/>
        </w:rPr>
        <w:t xml:space="preserve"> na podstawie</w:t>
      </w:r>
      <w:r w:rsidR="00112AD9" w:rsidRPr="00DD0B37">
        <w:t xml:space="preserve"> </w:t>
      </w:r>
      <w:r w:rsidRPr="00DD0B37">
        <w:rPr>
          <w:rStyle w:val="Teksttreci"/>
        </w:rPr>
        <w:t>niniejszego Regulaminu, który określa ogólne warunki i zasady działania Serwisu 360 Księgowość/360 Kady i płace</w:t>
      </w:r>
      <w:r w:rsidR="001869BA" w:rsidRPr="00DD0B37">
        <w:rPr>
          <w:rStyle w:val="Teksttreci"/>
        </w:rPr>
        <w:t xml:space="preserve"> </w:t>
      </w:r>
      <w:r w:rsidR="00261A16" w:rsidRPr="00DD0B37">
        <w:rPr>
          <w:rStyle w:val="Teksttreci"/>
        </w:rPr>
        <w:t xml:space="preserve">oraz </w:t>
      </w:r>
      <w:proofErr w:type="spellStart"/>
      <w:r w:rsidR="00261A16" w:rsidRPr="00DD0B37">
        <w:rPr>
          <w:rStyle w:val="Teksttreci"/>
        </w:rPr>
        <w:t>Newslettera</w:t>
      </w:r>
      <w:proofErr w:type="spellEnd"/>
      <w:r w:rsidRPr="00DD0B37">
        <w:rPr>
          <w:rStyle w:val="Teksttreci"/>
        </w:rPr>
        <w:t>.</w:t>
      </w:r>
    </w:p>
    <w:p w14:paraId="1B2F7A3A" w14:textId="77777777" w:rsidR="00A40E20" w:rsidRPr="00DD0B37" w:rsidRDefault="00A40E20" w:rsidP="00815806">
      <w:pPr>
        <w:tabs>
          <w:tab w:val="left" w:pos="709"/>
        </w:tabs>
        <w:ind w:left="567"/>
        <w:jc w:val="both"/>
      </w:pPr>
    </w:p>
    <w:p w14:paraId="2A13F342" w14:textId="1A3EA347" w:rsidR="006E6387" w:rsidRPr="00DD0B37" w:rsidRDefault="00560032"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Serwis jest przeznaczony wyłącznie dla Księgowych oraz Przedsiębiorców, którzy prowadzą</w:t>
      </w:r>
      <w:r w:rsidR="00A40E20" w:rsidRPr="00DD0B37">
        <w:t xml:space="preserve"> </w:t>
      </w:r>
      <w:r w:rsidRPr="00DD0B37">
        <w:rPr>
          <w:rStyle w:val="Teksttreci"/>
        </w:rPr>
        <w:t>obsługę płacowo-kadrową lub ewidencje operacji gospodarczych z wykorzystaniem następującego modelu ewidencji (sposobu rejestrowania zdarzeń gospodarczych): Podatkowej Księgi Przychodów i Rozchodów, ryczałtu od przychodów nieewidencjonowanych lub modelu tzw. „pełnej księgowości”.</w:t>
      </w:r>
    </w:p>
    <w:p w14:paraId="5603EAA6" w14:textId="77777777" w:rsidR="00A40E20" w:rsidRPr="00DD0B37" w:rsidRDefault="00A40E20" w:rsidP="00815806">
      <w:pPr>
        <w:tabs>
          <w:tab w:val="left" w:pos="566"/>
        </w:tabs>
        <w:jc w:val="both"/>
      </w:pPr>
    </w:p>
    <w:p w14:paraId="2A13F344" w14:textId="1D797087" w:rsidR="006E6387" w:rsidRPr="00DD0B37" w:rsidRDefault="00560032" w:rsidP="00331318">
      <w:pPr>
        <w:pStyle w:val="Teksttreci0"/>
        <w:numPr>
          <w:ilvl w:val="0"/>
          <w:numId w:val="1"/>
        </w:numPr>
        <w:tabs>
          <w:tab w:val="left" w:pos="567"/>
        </w:tabs>
        <w:spacing w:after="0" w:line="240" w:lineRule="auto"/>
        <w:ind w:left="567" w:hanging="567"/>
        <w:jc w:val="both"/>
        <w:rPr>
          <w:rStyle w:val="Teksttreci"/>
        </w:rPr>
      </w:pPr>
      <w:r w:rsidRPr="00DD0B37">
        <w:rPr>
          <w:rStyle w:val="Teksttreci"/>
        </w:rPr>
        <w:t>Serwis dedykowany jest dla Użytkowników będących mikro, małymi lub średnimi</w:t>
      </w:r>
      <w:r w:rsidR="00A40E20" w:rsidRPr="00DD0B37">
        <w:t xml:space="preserve"> </w:t>
      </w:r>
      <w:r w:rsidRPr="00DD0B37">
        <w:rPr>
          <w:rStyle w:val="Teksttreci"/>
        </w:rPr>
        <w:t>przedsiębiorcami w rozumieniu ustawy z dnia 6 marca 2018 r.</w:t>
      </w:r>
      <w:r w:rsidR="00977902" w:rsidRPr="00DD0B37">
        <w:rPr>
          <w:rStyle w:val="Teksttreci"/>
        </w:rPr>
        <w:t xml:space="preserve"> -</w:t>
      </w:r>
      <w:r w:rsidRPr="00DD0B37">
        <w:rPr>
          <w:rStyle w:val="Teksttreci"/>
        </w:rPr>
        <w:t xml:space="preserve"> Prawo przedsiębiorców (Dz.U. z 202</w:t>
      </w:r>
      <w:r w:rsidR="00977902" w:rsidRPr="00DD0B37">
        <w:rPr>
          <w:rStyle w:val="Teksttreci"/>
        </w:rPr>
        <w:t>4</w:t>
      </w:r>
      <w:r w:rsidRPr="00DD0B37">
        <w:rPr>
          <w:rStyle w:val="Teksttreci"/>
        </w:rPr>
        <w:t xml:space="preserve"> r., poz. 2</w:t>
      </w:r>
      <w:r w:rsidR="00977902" w:rsidRPr="00DD0B37">
        <w:rPr>
          <w:rStyle w:val="Teksttreci"/>
        </w:rPr>
        <w:t xml:space="preserve">36 z </w:t>
      </w:r>
      <w:proofErr w:type="spellStart"/>
      <w:r w:rsidR="00977902" w:rsidRPr="00DD0B37">
        <w:rPr>
          <w:rStyle w:val="Teksttreci"/>
        </w:rPr>
        <w:t>późn</w:t>
      </w:r>
      <w:proofErr w:type="spellEnd"/>
      <w:r w:rsidR="00977902" w:rsidRPr="00DD0B37">
        <w:rPr>
          <w:rStyle w:val="Teksttreci"/>
        </w:rPr>
        <w:t>. zm.</w:t>
      </w:r>
      <w:r w:rsidRPr="00DD0B37">
        <w:rPr>
          <w:rStyle w:val="Teksttreci"/>
        </w:rPr>
        <w:t>).</w:t>
      </w:r>
    </w:p>
    <w:p w14:paraId="7BA006EB" w14:textId="77777777" w:rsidR="00A40E20" w:rsidRPr="00DD0B37" w:rsidRDefault="00A40E20" w:rsidP="00815806">
      <w:pPr>
        <w:tabs>
          <w:tab w:val="left" w:pos="567"/>
        </w:tabs>
        <w:jc w:val="both"/>
      </w:pPr>
    </w:p>
    <w:p w14:paraId="52B8D02C" w14:textId="57DE47EC" w:rsidR="005D64E8" w:rsidRPr="00DD0B37" w:rsidRDefault="00560032"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 xml:space="preserve">Klient zapewnia, że przed przystąpieniem do korzystania z Serwisu </w:t>
      </w:r>
      <w:r w:rsidR="00EA565B" w:rsidRPr="00DD0B37">
        <w:rPr>
          <w:rStyle w:val="Teksttreci"/>
        </w:rPr>
        <w:t xml:space="preserve">lub </w:t>
      </w:r>
      <w:proofErr w:type="spellStart"/>
      <w:r w:rsidR="00EA565B" w:rsidRPr="00DD0B37">
        <w:rPr>
          <w:rStyle w:val="Teksttreci"/>
        </w:rPr>
        <w:t>Newslettera</w:t>
      </w:r>
      <w:proofErr w:type="spellEnd"/>
      <w:r w:rsidR="00EA565B" w:rsidRPr="00DD0B37">
        <w:rPr>
          <w:rStyle w:val="Teksttreci"/>
        </w:rPr>
        <w:t xml:space="preserve"> </w:t>
      </w:r>
      <w:r w:rsidRPr="00DD0B37">
        <w:rPr>
          <w:rStyle w:val="Teksttreci"/>
        </w:rPr>
        <w:t>zapoznał się z treścią</w:t>
      </w:r>
      <w:r w:rsidR="005D64E8" w:rsidRPr="00DD0B37">
        <w:t xml:space="preserve"> </w:t>
      </w:r>
      <w:r w:rsidRPr="00DD0B37">
        <w:rPr>
          <w:rStyle w:val="Teksttreci"/>
        </w:rPr>
        <w:t xml:space="preserve">niniejszego Regulaminu oraz Polityki prywatności. </w:t>
      </w:r>
      <w:r w:rsidR="00376CF6" w:rsidRPr="00DD0B37">
        <w:rPr>
          <w:rStyle w:val="Teksttreci"/>
        </w:rPr>
        <w:t>Przed z</w:t>
      </w:r>
      <w:r w:rsidRPr="00DD0B37">
        <w:rPr>
          <w:rStyle w:val="Teksttreci"/>
        </w:rPr>
        <w:t>ałożenie</w:t>
      </w:r>
      <w:r w:rsidR="00376CF6" w:rsidRPr="00DD0B37">
        <w:rPr>
          <w:rStyle w:val="Teksttreci"/>
        </w:rPr>
        <w:t>m</w:t>
      </w:r>
      <w:r w:rsidRPr="00DD0B37">
        <w:rPr>
          <w:rStyle w:val="Teksttreci"/>
        </w:rPr>
        <w:t xml:space="preserve"> Konta</w:t>
      </w:r>
      <w:r w:rsidR="00B17BD1" w:rsidRPr="00DD0B37">
        <w:rPr>
          <w:rStyle w:val="Teksttreci"/>
        </w:rPr>
        <w:t xml:space="preserve">, </w:t>
      </w:r>
      <w:r w:rsidRPr="00DD0B37">
        <w:rPr>
          <w:rStyle w:val="Teksttreci"/>
        </w:rPr>
        <w:t>złożenie</w:t>
      </w:r>
      <w:r w:rsidR="00376CF6" w:rsidRPr="00DD0B37">
        <w:rPr>
          <w:rStyle w:val="Teksttreci"/>
        </w:rPr>
        <w:t>m</w:t>
      </w:r>
      <w:r w:rsidRPr="00DD0B37">
        <w:rPr>
          <w:rStyle w:val="Teksttreci"/>
        </w:rPr>
        <w:t xml:space="preserve"> Zamówienia </w:t>
      </w:r>
      <w:r w:rsidR="00B17BD1" w:rsidRPr="00DD0B37">
        <w:rPr>
          <w:rStyle w:val="Teksttreci"/>
        </w:rPr>
        <w:t>lub dokonanie</w:t>
      </w:r>
      <w:r w:rsidR="00376CF6" w:rsidRPr="00DD0B37">
        <w:rPr>
          <w:rStyle w:val="Teksttreci"/>
        </w:rPr>
        <w:t>m</w:t>
      </w:r>
      <w:r w:rsidR="00B17BD1" w:rsidRPr="00DD0B37">
        <w:rPr>
          <w:rStyle w:val="Teksttreci"/>
        </w:rPr>
        <w:t xml:space="preserve"> zapisu na Newsletter</w:t>
      </w:r>
      <w:r w:rsidR="00376CF6" w:rsidRPr="00DD0B37">
        <w:rPr>
          <w:rStyle w:val="Teksttreci"/>
        </w:rPr>
        <w:t>, Klient</w:t>
      </w:r>
      <w:r w:rsidR="00B17BD1" w:rsidRPr="00DD0B37">
        <w:rPr>
          <w:rStyle w:val="Teksttreci"/>
        </w:rPr>
        <w:t xml:space="preserve"> </w:t>
      </w:r>
      <w:r w:rsidR="00376CF6" w:rsidRPr="00DD0B37">
        <w:rPr>
          <w:rStyle w:val="Teksttreci"/>
        </w:rPr>
        <w:t xml:space="preserve">akceptuje </w:t>
      </w:r>
      <w:r w:rsidRPr="00DD0B37">
        <w:rPr>
          <w:rStyle w:val="Teksttreci"/>
        </w:rPr>
        <w:t>postanowie</w:t>
      </w:r>
      <w:r w:rsidR="00376CF6" w:rsidRPr="00DD0B37">
        <w:rPr>
          <w:rStyle w:val="Teksttreci"/>
        </w:rPr>
        <w:t>nia</w:t>
      </w:r>
      <w:r w:rsidRPr="00DD0B37">
        <w:rPr>
          <w:rStyle w:val="Teksttreci"/>
        </w:rPr>
        <w:t xml:space="preserve"> Regulaminu.</w:t>
      </w:r>
    </w:p>
    <w:p w14:paraId="1E9087BF" w14:textId="77777777" w:rsidR="005D64E8" w:rsidRPr="00DD0B37" w:rsidRDefault="005D64E8" w:rsidP="00815806">
      <w:pPr>
        <w:tabs>
          <w:tab w:val="left" w:pos="566"/>
        </w:tabs>
        <w:jc w:val="both"/>
      </w:pPr>
    </w:p>
    <w:p w14:paraId="2A13F347" w14:textId="24F1B1EF" w:rsidR="006E6387" w:rsidRPr="00DD0B37" w:rsidRDefault="00560032"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 xml:space="preserve">Usługodawca </w:t>
      </w:r>
      <w:r w:rsidR="00BF7AD5" w:rsidRPr="00DD0B37">
        <w:rPr>
          <w:rStyle w:val="Teksttreci"/>
        </w:rPr>
        <w:t xml:space="preserve">świadczy na rzecz Klientów </w:t>
      </w:r>
      <w:r w:rsidRPr="00DD0B37">
        <w:rPr>
          <w:rStyle w:val="Teksttreci"/>
        </w:rPr>
        <w:t>następujące Usługi:</w:t>
      </w:r>
    </w:p>
    <w:p w14:paraId="5C669DC2" w14:textId="77777777" w:rsidR="00404A28" w:rsidRPr="00DD0B37" w:rsidRDefault="00404A28" w:rsidP="00404A28">
      <w:pPr>
        <w:tabs>
          <w:tab w:val="left" w:pos="566"/>
        </w:tabs>
        <w:jc w:val="both"/>
      </w:pPr>
    </w:p>
    <w:p w14:paraId="2A13F348" w14:textId="119E8777" w:rsidR="006E6387" w:rsidRPr="00DD0B37" w:rsidRDefault="00560032" w:rsidP="00331318">
      <w:pPr>
        <w:pStyle w:val="Teksttreci0"/>
        <w:numPr>
          <w:ilvl w:val="0"/>
          <w:numId w:val="2"/>
        </w:numPr>
        <w:tabs>
          <w:tab w:val="left" w:pos="1134"/>
        </w:tabs>
        <w:spacing w:after="0" w:line="240" w:lineRule="auto"/>
        <w:ind w:left="1134" w:hanging="567"/>
        <w:jc w:val="both"/>
      </w:pPr>
      <w:r w:rsidRPr="00DD0B37">
        <w:rPr>
          <w:rStyle w:val="Teksttreci"/>
        </w:rPr>
        <w:t xml:space="preserve">umożliwiające przeglądanie </w:t>
      </w:r>
      <w:r w:rsidR="00B0190F" w:rsidRPr="00DD0B37">
        <w:rPr>
          <w:rStyle w:val="Teksttreci"/>
        </w:rPr>
        <w:t>T</w:t>
      </w:r>
      <w:r w:rsidRPr="00DD0B37">
        <w:rPr>
          <w:rStyle w:val="Teksttreci"/>
        </w:rPr>
        <w:t xml:space="preserve">reści zamieszczonych w Serwisie (zakres Usługi może być </w:t>
      </w:r>
      <w:r w:rsidRPr="00DD0B37">
        <w:rPr>
          <w:rStyle w:val="Teksttreci"/>
        </w:rPr>
        <w:lastRenderedPageBreak/>
        <w:t>ograniczony w przypadku braku Konta);</w:t>
      </w:r>
    </w:p>
    <w:p w14:paraId="2A13F349" w14:textId="32057867" w:rsidR="006E6387" w:rsidRPr="00DD0B37" w:rsidRDefault="00560032" w:rsidP="00331318">
      <w:pPr>
        <w:pStyle w:val="Teksttreci0"/>
        <w:numPr>
          <w:ilvl w:val="0"/>
          <w:numId w:val="2"/>
        </w:numPr>
        <w:tabs>
          <w:tab w:val="left" w:pos="1134"/>
        </w:tabs>
        <w:spacing w:after="0" w:line="240" w:lineRule="auto"/>
        <w:ind w:left="1134" w:hanging="567"/>
        <w:jc w:val="both"/>
      </w:pPr>
      <w:r w:rsidRPr="00DD0B37">
        <w:rPr>
          <w:rStyle w:val="Teksttreci"/>
        </w:rPr>
        <w:t>umożliwiające korzystanie z Konta Klienta, w tym:</w:t>
      </w:r>
    </w:p>
    <w:p w14:paraId="2A13F34A" w14:textId="77777777" w:rsidR="006E6387" w:rsidRPr="00DD0B37" w:rsidRDefault="00560032">
      <w:pPr>
        <w:pStyle w:val="Teksttreci0"/>
        <w:numPr>
          <w:ilvl w:val="0"/>
          <w:numId w:val="41"/>
        </w:numPr>
        <w:tabs>
          <w:tab w:val="left" w:pos="1701"/>
        </w:tabs>
        <w:spacing w:after="0" w:line="240" w:lineRule="auto"/>
        <w:ind w:left="1701" w:hanging="567"/>
        <w:jc w:val="both"/>
      </w:pPr>
      <w:r w:rsidRPr="00DD0B37">
        <w:rPr>
          <w:rStyle w:val="Teksttreci"/>
        </w:rPr>
        <w:t>rejestrację, logowanie i zarządzanie ustawieniami Konta;</w:t>
      </w:r>
    </w:p>
    <w:p w14:paraId="2A13F34B" w14:textId="77777777" w:rsidR="006E6387" w:rsidRPr="00DD0B37" w:rsidRDefault="00560032">
      <w:pPr>
        <w:pStyle w:val="Teksttreci0"/>
        <w:numPr>
          <w:ilvl w:val="0"/>
          <w:numId w:val="41"/>
        </w:numPr>
        <w:tabs>
          <w:tab w:val="left" w:pos="1701"/>
        </w:tabs>
        <w:spacing w:after="0" w:line="240" w:lineRule="auto"/>
        <w:ind w:left="1701" w:hanging="567"/>
        <w:jc w:val="both"/>
      </w:pPr>
      <w:r w:rsidRPr="00DD0B37">
        <w:rPr>
          <w:rStyle w:val="Teksttreci"/>
        </w:rPr>
        <w:t>założenie i korzystanie z Konta Dodatkowego Użytkownika;</w:t>
      </w:r>
    </w:p>
    <w:p w14:paraId="2A13F34C" w14:textId="77777777" w:rsidR="006E6387" w:rsidRPr="00DD0B37" w:rsidRDefault="00560032">
      <w:pPr>
        <w:pStyle w:val="Teksttreci0"/>
        <w:numPr>
          <w:ilvl w:val="0"/>
          <w:numId w:val="41"/>
        </w:numPr>
        <w:tabs>
          <w:tab w:val="left" w:pos="1701"/>
        </w:tabs>
        <w:spacing w:after="0" w:line="240" w:lineRule="auto"/>
        <w:ind w:left="1701" w:hanging="567"/>
        <w:jc w:val="both"/>
        <w:rPr>
          <w:rStyle w:val="Teksttreci"/>
        </w:rPr>
      </w:pPr>
      <w:r w:rsidRPr="00DD0B37">
        <w:rPr>
          <w:rStyle w:val="Teksttreci"/>
        </w:rPr>
        <w:t>otrzymywanie powiadomień (alertów);</w:t>
      </w:r>
    </w:p>
    <w:p w14:paraId="2F30DC3C" w14:textId="352C5697" w:rsidR="00F912B8" w:rsidRPr="00DD0B37" w:rsidRDefault="00F912B8">
      <w:pPr>
        <w:pStyle w:val="Teksttreci0"/>
        <w:numPr>
          <w:ilvl w:val="0"/>
          <w:numId w:val="41"/>
        </w:numPr>
        <w:tabs>
          <w:tab w:val="left" w:pos="1701"/>
        </w:tabs>
        <w:spacing w:after="0" w:line="240" w:lineRule="auto"/>
        <w:ind w:left="1701" w:hanging="567"/>
        <w:jc w:val="both"/>
      </w:pPr>
      <w:r w:rsidRPr="00DD0B37">
        <w:rPr>
          <w:rStyle w:val="Teksttreci"/>
        </w:rPr>
        <w:t xml:space="preserve">podtrzymywanie sesji </w:t>
      </w:r>
      <w:r w:rsidR="00B535D6" w:rsidRPr="00DD0B37">
        <w:rPr>
          <w:rStyle w:val="Teksttreci"/>
        </w:rPr>
        <w:t xml:space="preserve">Klienta </w:t>
      </w:r>
      <w:r w:rsidR="00EE7C2A" w:rsidRPr="00DD0B37">
        <w:rPr>
          <w:rStyle w:val="Teksttreci"/>
        </w:rPr>
        <w:t xml:space="preserve">lub Dodatkowego Użytkownika </w:t>
      </w:r>
      <w:r w:rsidR="00B535D6" w:rsidRPr="00DD0B37">
        <w:rPr>
          <w:rStyle w:val="Teksttreci"/>
        </w:rPr>
        <w:t>po zalogowaniu się do Konta</w:t>
      </w:r>
      <w:r w:rsidR="003E3211" w:rsidRPr="00DD0B37">
        <w:rPr>
          <w:rStyle w:val="Teksttreci"/>
        </w:rPr>
        <w:t xml:space="preserve"> lub Konta Dodatkowego Użytkownika</w:t>
      </w:r>
      <w:r w:rsidR="00B535D6" w:rsidRPr="00DD0B37">
        <w:rPr>
          <w:rStyle w:val="Teksttreci"/>
        </w:rPr>
        <w:t>;</w:t>
      </w:r>
    </w:p>
    <w:p w14:paraId="2A13F34D" w14:textId="4B10A583" w:rsidR="006E6387" w:rsidRPr="00DD0B37" w:rsidRDefault="00560032" w:rsidP="00331318">
      <w:pPr>
        <w:pStyle w:val="Teksttreci0"/>
        <w:numPr>
          <w:ilvl w:val="0"/>
          <w:numId w:val="2"/>
        </w:numPr>
        <w:tabs>
          <w:tab w:val="left" w:pos="1134"/>
          <w:tab w:val="right" w:pos="2267"/>
        </w:tabs>
        <w:spacing w:after="0" w:line="240" w:lineRule="auto"/>
        <w:ind w:left="1134" w:hanging="567"/>
        <w:jc w:val="both"/>
      </w:pPr>
      <w:r w:rsidRPr="00DD0B37">
        <w:rPr>
          <w:rStyle w:val="Teksttreci"/>
        </w:rPr>
        <w:t>umożliwiające</w:t>
      </w:r>
      <w:r w:rsidR="00BB6EA1" w:rsidRPr="00DD0B37">
        <w:rPr>
          <w:rStyle w:val="Teksttreci"/>
        </w:rPr>
        <w:t xml:space="preserve"> </w:t>
      </w:r>
      <w:r w:rsidRPr="00DD0B37">
        <w:rPr>
          <w:rStyle w:val="Teksttreci"/>
        </w:rPr>
        <w:t>składanie Zamówień;</w:t>
      </w:r>
    </w:p>
    <w:p w14:paraId="2A13F34E" w14:textId="4EB751FC" w:rsidR="006E6387" w:rsidRPr="00DD0B37" w:rsidRDefault="00560032" w:rsidP="00331318">
      <w:pPr>
        <w:pStyle w:val="Teksttreci0"/>
        <w:numPr>
          <w:ilvl w:val="0"/>
          <w:numId w:val="2"/>
        </w:numPr>
        <w:tabs>
          <w:tab w:val="left" w:pos="1134"/>
          <w:tab w:val="right" w:pos="2267"/>
          <w:tab w:val="left" w:pos="4571"/>
          <w:tab w:val="left" w:pos="4960"/>
        </w:tabs>
        <w:spacing w:after="0" w:line="240" w:lineRule="auto"/>
        <w:ind w:left="1134" w:hanging="567"/>
        <w:jc w:val="both"/>
      </w:pPr>
      <w:r w:rsidRPr="00DD0B37">
        <w:rPr>
          <w:rStyle w:val="Teksttreci"/>
        </w:rPr>
        <w:t>umożliwiające</w:t>
      </w:r>
      <w:r w:rsidR="00B17BD1" w:rsidRPr="00DD0B37">
        <w:rPr>
          <w:rStyle w:val="Teksttreci"/>
        </w:rPr>
        <w:t xml:space="preserve"> </w:t>
      </w:r>
      <w:r w:rsidRPr="00DD0B37">
        <w:rPr>
          <w:rStyle w:val="Teksttreci"/>
        </w:rPr>
        <w:t>korzystanie z Programu</w:t>
      </w:r>
      <w:r w:rsidR="005D64E8" w:rsidRPr="00DD0B37">
        <w:rPr>
          <w:rStyle w:val="Teksttreci"/>
        </w:rPr>
        <w:t xml:space="preserve"> </w:t>
      </w:r>
      <w:r w:rsidRPr="00DD0B37">
        <w:rPr>
          <w:rStyle w:val="Teksttreci"/>
        </w:rPr>
        <w:t>360</w:t>
      </w:r>
      <w:r w:rsidR="005D64E8" w:rsidRPr="00DD0B37">
        <w:rPr>
          <w:rStyle w:val="Teksttreci"/>
        </w:rPr>
        <w:t xml:space="preserve"> </w:t>
      </w:r>
      <w:r w:rsidRPr="00DD0B37">
        <w:rPr>
          <w:rStyle w:val="Teksttreci"/>
        </w:rPr>
        <w:t>Księgowość;</w:t>
      </w:r>
    </w:p>
    <w:p w14:paraId="2A13F34F" w14:textId="58AA6C5A" w:rsidR="006E6387" w:rsidRPr="00DD0B37" w:rsidRDefault="00560032" w:rsidP="00331318">
      <w:pPr>
        <w:pStyle w:val="Teksttreci0"/>
        <w:numPr>
          <w:ilvl w:val="0"/>
          <w:numId w:val="2"/>
        </w:numPr>
        <w:tabs>
          <w:tab w:val="left" w:pos="1134"/>
          <w:tab w:val="right" w:pos="2267"/>
          <w:tab w:val="center" w:pos="5541"/>
          <w:tab w:val="right" w:pos="6038"/>
        </w:tabs>
        <w:spacing w:after="0" w:line="240" w:lineRule="auto"/>
        <w:ind w:left="1134" w:hanging="567"/>
        <w:jc w:val="both"/>
      </w:pPr>
      <w:r w:rsidRPr="00DD0B37">
        <w:rPr>
          <w:rStyle w:val="Teksttreci"/>
        </w:rPr>
        <w:t>umożliwiające</w:t>
      </w:r>
      <w:r w:rsidR="00BB6EA1" w:rsidRPr="00DD0B37">
        <w:rPr>
          <w:rStyle w:val="Teksttreci"/>
        </w:rPr>
        <w:t xml:space="preserve"> </w:t>
      </w:r>
      <w:r w:rsidRPr="00DD0B37">
        <w:rPr>
          <w:rStyle w:val="Teksttreci"/>
        </w:rPr>
        <w:t>korzystanie z Programu</w:t>
      </w:r>
      <w:r w:rsidR="005D64E8" w:rsidRPr="00DD0B37">
        <w:rPr>
          <w:rStyle w:val="Teksttreci"/>
        </w:rPr>
        <w:t xml:space="preserve"> </w:t>
      </w:r>
      <w:r w:rsidRPr="00DD0B37">
        <w:rPr>
          <w:rStyle w:val="Teksttreci"/>
        </w:rPr>
        <w:t>360</w:t>
      </w:r>
      <w:r w:rsidR="005D64E8" w:rsidRPr="00DD0B37">
        <w:rPr>
          <w:rStyle w:val="Teksttreci"/>
        </w:rPr>
        <w:t xml:space="preserve"> </w:t>
      </w:r>
      <w:r w:rsidRPr="00DD0B37">
        <w:rPr>
          <w:rStyle w:val="Teksttreci"/>
        </w:rPr>
        <w:t>Kadr</w:t>
      </w:r>
      <w:r w:rsidR="005D64E8" w:rsidRPr="00DD0B37">
        <w:rPr>
          <w:rStyle w:val="Teksttreci"/>
        </w:rPr>
        <w:t xml:space="preserve">y </w:t>
      </w:r>
      <w:r w:rsidRPr="00DD0B37">
        <w:rPr>
          <w:rStyle w:val="Teksttreci"/>
        </w:rPr>
        <w:t>i</w:t>
      </w:r>
      <w:r w:rsidR="005D64E8" w:rsidRPr="00DD0B37">
        <w:rPr>
          <w:rStyle w:val="Teksttreci"/>
        </w:rPr>
        <w:t xml:space="preserve"> </w:t>
      </w:r>
      <w:r w:rsidRPr="00DD0B37">
        <w:rPr>
          <w:rStyle w:val="Teksttreci"/>
        </w:rPr>
        <w:tab/>
        <w:t>płace;</w:t>
      </w:r>
    </w:p>
    <w:p w14:paraId="2A13F350" w14:textId="282DD34C" w:rsidR="006E6387" w:rsidRPr="00DD0B37" w:rsidRDefault="00560032" w:rsidP="00331318">
      <w:pPr>
        <w:pStyle w:val="Teksttreci0"/>
        <w:numPr>
          <w:ilvl w:val="0"/>
          <w:numId w:val="2"/>
        </w:numPr>
        <w:tabs>
          <w:tab w:val="left" w:pos="1134"/>
          <w:tab w:val="right" w:pos="2267"/>
        </w:tabs>
        <w:spacing w:after="0" w:line="240" w:lineRule="auto"/>
        <w:ind w:left="1134" w:hanging="567"/>
        <w:jc w:val="both"/>
      </w:pPr>
      <w:r w:rsidRPr="00DD0B37">
        <w:rPr>
          <w:rStyle w:val="Teksttreci"/>
        </w:rPr>
        <w:t>umożliwiające</w:t>
      </w:r>
      <w:r w:rsidR="00B17BD1" w:rsidRPr="00DD0B37">
        <w:rPr>
          <w:rStyle w:val="Teksttreci"/>
        </w:rPr>
        <w:t xml:space="preserve"> </w:t>
      </w:r>
      <w:r w:rsidRPr="00DD0B37">
        <w:rPr>
          <w:rStyle w:val="Teksttreci"/>
        </w:rPr>
        <w:t>zamawianie Usług dodatkowych;</w:t>
      </w:r>
    </w:p>
    <w:p w14:paraId="08217783" w14:textId="6DBBA366" w:rsidR="00F912B8" w:rsidRPr="00DD0B37" w:rsidRDefault="00560032" w:rsidP="00331318">
      <w:pPr>
        <w:pStyle w:val="Teksttreci0"/>
        <w:numPr>
          <w:ilvl w:val="0"/>
          <w:numId w:val="2"/>
        </w:numPr>
        <w:tabs>
          <w:tab w:val="left" w:pos="1134"/>
        </w:tabs>
        <w:spacing w:after="0" w:line="240" w:lineRule="auto"/>
        <w:ind w:left="1134" w:hanging="567"/>
        <w:jc w:val="both"/>
        <w:rPr>
          <w:rStyle w:val="Teksttreci"/>
        </w:rPr>
      </w:pPr>
      <w:r w:rsidRPr="00DD0B37">
        <w:rPr>
          <w:rStyle w:val="Teksttreci"/>
        </w:rPr>
        <w:t>umożliwiające składanie zapytań dotyczących Serwisu (dział techniczny)</w:t>
      </w:r>
      <w:r w:rsidR="000A3893" w:rsidRPr="00DD0B37">
        <w:rPr>
          <w:rStyle w:val="Teksttreci"/>
        </w:rPr>
        <w:t xml:space="preserve"> i kontakt</w:t>
      </w:r>
      <w:r w:rsidR="00F912B8" w:rsidRPr="00DD0B37">
        <w:rPr>
          <w:rStyle w:val="Teksttreci"/>
        </w:rPr>
        <w:t>;</w:t>
      </w:r>
    </w:p>
    <w:p w14:paraId="6A88C7BA" w14:textId="527865BB" w:rsidR="00D16193" w:rsidRPr="00DD0B37" w:rsidRDefault="007A5A38" w:rsidP="00331318">
      <w:pPr>
        <w:pStyle w:val="Teksttreci0"/>
        <w:numPr>
          <w:ilvl w:val="0"/>
          <w:numId w:val="2"/>
        </w:numPr>
        <w:tabs>
          <w:tab w:val="left" w:pos="1134"/>
        </w:tabs>
        <w:spacing w:after="0" w:line="240" w:lineRule="auto"/>
        <w:ind w:left="1134" w:hanging="567"/>
        <w:jc w:val="both"/>
        <w:rPr>
          <w:rStyle w:val="Teksttreci"/>
        </w:rPr>
      </w:pPr>
      <w:r w:rsidRPr="00DD0B37">
        <w:rPr>
          <w:rStyle w:val="Teksttreci"/>
        </w:rPr>
        <w:t>umożliwiające otrzymywanie informacji handlow</w:t>
      </w:r>
      <w:r w:rsidR="00ED7961" w:rsidRPr="00DD0B37">
        <w:rPr>
          <w:rStyle w:val="Teksttreci"/>
        </w:rPr>
        <w:t>ych</w:t>
      </w:r>
      <w:r w:rsidRPr="00DD0B37">
        <w:rPr>
          <w:rStyle w:val="Teksttreci"/>
        </w:rPr>
        <w:t xml:space="preserve"> </w:t>
      </w:r>
      <w:r w:rsidR="00D16193" w:rsidRPr="00DD0B37">
        <w:rPr>
          <w:rStyle w:val="Teksttreci"/>
        </w:rPr>
        <w:t>–</w:t>
      </w:r>
      <w:r w:rsidRPr="00DD0B37">
        <w:rPr>
          <w:rStyle w:val="Teksttreci"/>
        </w:rPr>
        <w:t xml:space="preserve"> </w:t>
      </w:r>
      <w:r w:rsidR="00F912B8" w:rsidRPr="00DD0B37">
        <w:rPr>
          <w:rStyle w:val="Teksttreci"/>
        </w:rPr>
        <w:t>Newsletter</w:t>
      </w:r>
    </w:p>
    <w:p w14:paraId="2A13F351" w14:textId="2122E289" w:rsidR="006E6387" w:rsidRPr="00DD0B37" w:rsidRDefault="00D16193" w:rsidP="00331318">
      <w:pPr>
        <w:pStyle w:val="Teksttreci0"/>
        <w:numPr>
          <w:ilvl w:val="0"/>
          <w:numId w:val="2"/>
        </w:numPr>
        <w:tabs>
          <w:tab w:val="left" w:pos="1134"/>
        </w:tabs>
        <w:spacing w:after="0" w:line="240" w:lineRule="auto"/>
        <w:ind w:left="1134" w:hanging="567"/>
        <w:jc w:val="both"/>
        <w:rPr>
          <w:rStyle w:val="Teksttreci"/>
        </w:rPr>
      </w:pPr>
      <w:r w:rsidRPr="00DD0B37">
        <w:rPr>
          <w:rStyle w:val="Teksttreci"/>
        </w:rPr>
        <w:t>inne Usługi dostępne w ramach Serwisu</w:t>
      </w:r>
      <w:r w:rsidR="007A5A38" w:rsidRPr="00DD0B37">
        <w:rPr>
          <w:rStyle w:val="Teksttreci"/>
        </w:rPr>
        <w:t>.</w:t>
      </w:r>
    </w:p>
    <w:p w14:paraId="62D2E904" w14:textId="77777777" w:rsidR="00F912B8" w:rsidRPr="00DD0B37" w:rsidRDefault="00F912B8" w:rsidP="00815806">
      <w:pPr>
        <w:tabs>
          <w:tab w:val="left" w:pos="1012"/>
        </w:tabs>
        <w:ind w:left="580"/>
        <w:jc w:val="both"/>
      </w:pPr>
    </w:p>
    <w:p w14:paraId="501C9349" w14:textId="2F63800F" w:rsidR="0004033A" w:rsidRPr="00DD0B37" w:rsidRDefault="00514298"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Usługodawca świadczy na rzecz Gościa usługę</w:t>
      </w:r>
      <w:r w:rsidR="00B810EE" w:rsidRPr="00DD0B37">
        <w:rPr>
          <w:rStyle w:val="Teksttreci"/>
        </w:rPr>
        <w:t xml:space="preserve"> przeglądania </w:t>
      </w:r>
      <w:r w:rsidR="004501C4" w:rsidRPr="00DD0B37">
        <w:rPr>
          <w:rStyle w:val="Teksttreci"/>
        </w:rPr>
        <w:t>Treści</w:t>
      </w:r>
      <w:r w:rsidR="00B810EE" w:rsidRPr="00DD0B37">
        <w:rPr>
          <w:rStyle w:val="Teksttreci"/>
        </w:rPr>
        <w:t xml:space="preserve"> </w:t>
      </w:r>
      <w:r w:rsidR="00FB7C76" w:rsidRPr="00DD0B37">
        <w:rPr>
          <w:rStyle w:val="Teksttreci"/>
        </w:rPr>
        <w:t>Serwisu</w:t>
      </w:r>
      <w:r w:rsidR="00C8622E" w:rsidRPr="00DD0B37">
        <w:rPr>
          <w:rStyle w:val="Teksttreci"/>
        </w:rPr>
        <w:t xml:space="preserve"> lub inn</w:t>
      </w:r>
      <w:r w:rsidR="00216DD2" w:rsidRPr="00DD0B37">
        <w:rPr>
          <w:rStyle w:val="Teksttreci"/>
        </w:rPr>
        <w:t>e</w:t>
      </w:r>
      <w:r w:rsidR="00C8622E" w:rsidRPr="00DD0B37">
        <w:rPr>
          <w:rStyle w:val="Teksttreci"/>
        </w:rPr>
        <w:t xml:space="preserve"> </w:t>
      </w:r>
      <w:r w:rsidR="00216DD2" w:rsidRPr="00DD0B37">
        <w:rPr>
          <w:rStyle w:val="Teksttreci"/>
        </w:rPr>
        <w:t>Usługi</w:t>
      </w:r>
      <w:r w:rsidR="00C7696B" w:rsidRPr="00DD0B37">
        <w:rPr>
          <w:rStyle w:val="Teksttreci"/>
        </w:rPr>
        <w:t>,</w:t>
      </w:r>
      <w:r w:rsidR="004501C4" w:rsidRPr="00DD0B37">
        <w:rPr>
          <w:rStyle w:val="Teksttreci"/>
        </w:rPr>
        <w:t xml:space="preserve"> do których dostęp nie wymaga posiadania Konta Klienta lub Konta Dodatkowego Użytkownika</w:t>
      </w:r>
      <w:r w:rsidR="00222523" w:rsidRPr="00DD0B37">
        <w:rPr>
          <w:rStyle w:val="Teksttreci"/>
        </w:rPr>
        <w:t>.</w:t>
      </w:r>
    </w:p>
    <w:p w14:paraId="4EFF91B1" w14:textId="77777777" w:rsidR="0004033A" w:rsidRPr="00DD0B37" w:rsidRDefault="0004033A" w:rsidP="0004033A">
      <w:pPr>
        <w:pStyle w:val="Teksttreci0"/>
        <w:tabs>
          <w:tab w:val="left" w:pos="566"/>
        </w:tabs>
        <w:spacing w:after="0" w:line="240" w:lineRule="auto"/>
        <w:ind w:left="567"/>
        <w:jc w:val="both"/>
        <w:rPr>
          <w:rStyle w:val="Teksttreci"/>
        </w:rPr>
      </w:pPr>
    </w:p>
    <w:p w14:paraId="49BA2D4A" w14:textId="5F66DFB8" w:rsidR="0004033A" w:rsidRPr="00DD0B37" w:rsidRDefault="00646E59"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Postanowienia Regulaminu przyznające Klientowi prawa lub obowiązki związane z usługą przeglądania Treści Serwisu</w:t>
      </w:r>
      <w:r w:rsidR="00C8622E" w:rsidRPr="00DD0B37">
        <w:rPr>
          <w:rStyle w:val="Teksttreci"/>
        </w:rPr>
        <w:t xml:space="preserve"> lub </w:t>
      </w:r>
      <w:r w:rsidR="00D76FF8" w:rsidRPr="00DD0B37">
        <w:rPr>
          <w:rStyle w:val="Teksttreci"/>
        </w:rPr>
        <w:t>innymi Usługami</w:t>
      </w:r>
      <w:r w:rsidR="005B7CBA" w:rsidRPr="00DD0B37">
        <w:rPr>
          <w:rStyle w:val="Teksttreci"/>
        </w:rPr>
        <w:t>,</w:t>
      </w:r>
      <w:r w:rsidR="00A45109" w:rsidRPr="00DD0B37">
        <w:rPr>
          <w:rStyle w:val="Teksttreci"/>
        </w:rPr>
        <w:t xml:space="preserve"> do których dostęp ma Gość</w:t>
      </w:r>
      <w:r w:rsidRPr="00DD0B37">
        <w:rPr>
          <w:rStyle w:val="Teksttreci"/>
        </w:rPr>
        <w:t>, stosuje się odpowiednio do Gościa</w:t>
      </w:r>
      <w:r w:rsidR="009E7D1A" w:rsidRPr="00DD0B37">
        <w:rPr>
          <w:rStyle w:val="Teksttreci"/>
        </w:rPr>
        <w:t xml:space="preserve">. </w:t>
      </w:r>
    </w:p>
    <w:p w14:paraId="03789541" w14:textId="77777777" w:rsidR="00C54637" w:rsidRPr="00DD0B37" w:rsidRDefault="00C54637" w:rsidP="00C54637">
      <w:pPr>
        <w:pStyle w:val="Akapitzlist"/>
        <w:rPr>
          <w:rStyle w:val="Teksttreci"/>
        </w:rPr>
      </w:pPr>
    </w:p>
    <w:p w14:paraId="215CE2E1" w14:textId="4A517F7A" w:rsidR="00C54637" w:rsidRPr="00DD0B37" w:rsidRDefault="00985418"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 xml:space="preserve">Usługodawca umożliwia Klientowi integrację Programu </w:t>
      </w:r>
      <w:r w:rsidR="00A51911" w:rsidRPr="00DD0B37">
        <w:rPr>
          <w:rStyle w:val="Teksttreci"/>
        </w:rPr>
        <w:t xml:space="preserve">360 </w:t>
      </w:r>
      <w:r w:rsidRPr="00DD0B37">
        <w:rPr>
          <w:rStyle w:val="Teksttreci"/>
        </w:rPr>
        <w:t>Księgowość  z Krajowym Systemem e-Faktur</w:t>
      </w:r>
      <w:r w:rsidR="008040A6" w:rsidRPr="00DD0B37">
        <w:rPr>
          <w:rStyle w:val="Teksttreci"/>
        </w:rPr>
        <w:t xml:space="preserve"> (dalej: </w:t>
      </w:r>
      <w:proofErr w:type="spellStart"/>
      <w:r w:rsidR="008040A6" w:rsidRPr="00DD0B37">
        <w:rPr>
          <w:rStyle w:val="Teksttreci"/>
        </w:rPr>
        <w:t>KSeF</w:t>
      </w:r>
      <w:proofErr w:type="spellEnd"/>
      <w:r w:rsidR="008040A6" w:rsidRPr="00DD0B37">
        <w:rPr>
          <w:rStyle w:val="Teksttreci"/>
        </w:rPr>
        <w:t>)</w:t>
      </w:r>
      <w:r w:rsidR="00A02A5C" w:rsidRPr="00DD0B37">
        <w:rPr>
          <w:rStyle w:val="Teksttreci"/>
        </w:rPr>
        <w:t xml:space="preserve">, o którym mowa w </w:t>
      </w:r>
      <w:r w:rsidR="003437FC" w:rsidRPr="00DD0B37">
        <w:t>ustawi</w:t>
      </w:r>
      <w:r w:rsidR="00DE1458" w:rsidRPr="00DD0B37">
        <w:t>e</w:t>
      </w:r>
      <w:r w:rsidR="003437FC" w:rsidRPr="00DD0B37">
        <w:t xml:space="preserve"> o podatku od towarów i usług (dalej: Ustawa VAT)</w:t>
      </w:r>
      <w:r w:rsidR="00DE1458" w:rsidRPr="00DD0B37">
        <w:t>.</w:t>
      </w:r>
      <w:r w:rsidR="00795F89" w:rsidRPr="00DD0B37">
        <w:rPr>
          <w:rStyle w:val="Teksttreci"/>
        </w:rPr>
        <w:t xml:space="preserve"> </w:t>
      </w:r>
      <w:r w:rsidR="0034096D" w:rsidRPr="00DD0B37">
        <w:rPr>
          <w:rStyle w:val="Teksttreci"/>
        </w:rPr>
        <w:t>Klient</w:t>
      </w:r>
      <w:r w:rsidR="00963979" w:rsidRPr="00DD0B37">
        <w:rPr>
          <w:rStyle w:val="Teksttreci"/>
        </w:rPr>
        <w:t xml:space="preserve"> </w:t>
      </w:r>
      <w:r w:rsidR="00AD74C5" w:rsidRPr="00DD0B37">
        <w:t>ponosi wyłączną odpowiedzialność</w:t>
      </w:r>
      <w:r w:rsidR="001F6F12" w:rsidRPr="00DD0B37">
        <w:t xml:space="preserve"> za uzyskanie </w:t>
      </w:r>
      <w:r w:rsidR="00B43916" w:rsidRPr="00DD0B37">
        <w:t>wszelkich</w:t>
      </w:r>
      <w:r w:rsidR="001F6F12" w:rsidRPr="00DD0B37">
        <w:t xml:space="preserve"> uprawnień i środków identyfikacji</w:t>
      </w:r>
      <w:r w:rsidR="00711BAE" w:rsidRPr="00DD0B37">
        <w:t xml:space="preserve"> niezbędnych do zalogowania i komunikacji z </w:t>
      </w:r>
      <w:proofErr w:type="spellStart"/>
      <w:r w:rsidR="00711BAE" w:rsidRPr="00DD0B37">
        <w:t>KSeF</w:t>
      </w:r>
      <w:proofErr w:type="spellEnd"/>
      <w:r w:rsidR="00B43916" w:rsidRPr="00DD0B37">
        <w:t>.</w:t>
      </w:r>
      <w:r w:rsidR="001271ED" w:rsidRPr="00DD0B37">
        <w:t xml:space="preserve"> Integracja </w:t>
      </w:r>
      <w:proofErr w:type="spellStart"/>
      <w:r w:rsidR="001271ED" w:rsidRPr="00DD0B37">
        <w:t>KSeF</w:t>
      </w:r>
      <w:proofErr w:type="spellEnd"/>
      <w:r w:rsidR="001271ED" w:rsidRPr="00DD0B37">
        <w:t xml:space="preserve"> z Programem </w:t>
      </w:r>
      <w:r w:rsidR="00A51911" w:rsidRPr="00DD0B37">
        <w:rPr>
          <w:rStyle w:val="Teksttreci"/>
        </w:rPr>
        <w:t xml:space="preserve">360 </w:t>
      </w:r>
      <w:r w:rsidR="001271ED" w:rsidRPr="00DD0B37">
        <w:rPr>
          <w:rStyle w:val="Teksttreci"/>
        </w:rPr>
        <w:t xml:space="preserve">Księgowość  służy wyłącznie wsparciu Klienta i nie </w:t>
      </w:r>
      <w:r w:rsidR="00575E99" w:rsidRPr="00DD0B37">
        <w:rPr>
          <w:rStyle w:val="Teksttreci"/>
        </w:rPr>
        <w:t>oznacza upoważnienia, w tym</w:t>
      </w:r>
      <w:r w:rsidR="005F1C37" w:rsidRPr="00DD0B37">
        <w:rPr>
          <w:rStyle w:val="Teksttreci"/>
        </w:rPr>
        <w:t xml:space="preserve"> nie stanowi</w:t>
      </w:r>
      <w:r w:rsidR="00575E99" w:rsidRPr="00DD0B37">
        <w:rPr>
          <w:rStyle w:val="Teksttreci"/>
        </w:rPr>
        <w:t xml:space="preserve"> udzielenia Usługodawcy </w:t>
      </w:r>
      <w:r w:rsidR="006458B5" w:rsidRPr="00DD0B37">
        <w:rPr>
          <w:rStyle w:val="Teksttreci"/>
        </w:rPr>
        <w:t>pełnomocnictwa do</w:t>
      </w:r>
      <w:r w:rsidR="00306362" w:rsidRPr="00DD0B37">
        <w:rPr>
          <w:rStyle w:val="Teksttreci"/>
        </w:rPr>
        <w:t xml:space="preserve"> działania w imieniu i na rzecz Klienta w ramach </w:t>
      </w:r>
      <w:proofErr w:type="spellStart"/>
      <w:r w:rsidR="00306362" w:rsidRPr="00DD0B37">
        <w:rPr>
          <w:rStyle w:val="Teksttreci"/>
        </w:rPr>
        <w:t>KSeF</w:t>
      </w:r>
      <w:proofErr w:type="spellEnd"/>
      <w:r w:rsidR="00306362" w:rsidRPr="00DD0B37">
        <w:rPr>
          <w:rStyle w:val="Teksttreci"/>
        </w:rPr>
        <w:t xml:space="preserve">. Klient ponosi </w:t>
      </w:r>
      <w:r w:rsidR="00EE1E19" w:rsidRPr="00DD0B37">
        <w:rPr>
          <w:rStyle w:val="Teksttreci"/>
        </w:rPr>
        <w:t>całkowitą</w:t>
      </w:r>
      <w:r w:rsidR="00E97E0B" w:rsidRPr="00DD0B37">
        <w:rPr>
          <w:rStyle w:val="Teksttreci"/>
        </w:rPr>
        <w:t xml:space="preserve"> i </w:t>
      </w:r>
      <w:r w:rsidR="00B43916" w:rsidRPr="00DD0B37">
        <w:rPr>
          <w:rStyle w:val="Teksttreci"/>
        </w:rPr>
        <w:t>wyłączną</w:t>
      </w:r>
      <w:r w:rsidR="00306362" w:rsidRPr="00DD0B37">
        <w:rPr>
          <w:rStyle w:val="Teksttreci"/>
        </w:rPr>
        <w:t xml:space="preserve"> odpowiedzialność</w:t>
      </w:r>
      <w:r w:rsidR="005A2ECA" w:rsidRPr="00DD0B37">
        <w:rPr>
          <w:rStyle w:val="Teksttreci"/>
        </w:rPr>
        <w:t xml:space="preserve"> </w:t>
      </w:r>
      <w:r w:rsidR="00D45B13" w:rsidRPr="00DD0B37">
        <w:rPr>
          <w:rStyle w:val="Teksttreci"/>
        </w:rPr>
        <w:t xml:space="preserve">za czynności wykonywane w ramach </w:t>
      </w:r>
      <w:proofErr w:type="spellStart"/>
      <w:r w:rsidR="00EE1E19" w:rsidRPr="00DD0B37">
        <w:rPr>
          <w:rStyle w:val="Teksttreci"/>
        </w:rPr>
        <w:t>KSeF</w:t>
      </w:r>
      <w:proofErr w:type="spellEnd"/>
      <w:r w:rsidR="00EE1E19" w:rsidRPr="00DD0B37">
        <w:rPr>
          <w:rStyle w:val="Teksttreci"/>
        </w:rPr>
        <w:t xml:space="preserve"> za pośrednictwem Programu </w:t>
      </w:r>
      <w:r w:rsidR="00C128F8" w:rsidRPr="00DD0B37">
        <w:rPr>
          <w:rStyle w:val="Teksttreci"/>
        </w:rPr>
        <w:t xml:space="preserve">360 </w:t>
      </w:r>
      <w:r w:rsidR="00EE1E19" w:rsidRPr="00DD0B37">
        <w:rPr>
          <w:rStyle w:val="Teksttreci"/>
        </w:rPr>
        <w:t>Księgowość</w:t>
      </w:r>
      <w:r w:rsidR="00AB524A" w:rsidRPr="00DD0B37">
        <w:rPr>
          <w:rStyle w:val="Teksttreci"/>
        </w:rPr>
        <w:t>.</w:t>
      </w:r>
    </w:p>
    <w:p w14:paraId="0FEF091B" w14:textId="77777777" w:rsidR="00222523" w:rsidRPr="00DD0B37" w:rsidRDefault="00222523" w:rsidP="00222523">
      <w:pPr>
        <w:pStyle w:val="Teksttreci0"/>
        <w:tabs>
          <w:tab w:val="left" w:pos="566"/>
        </w:tabs>
        <w:spacing w:after="0" w:line="240" w:lineRule="auto"/>
        <w:ind w:left="567"/>
        <w:jc w:val="both"/>
        <w:rPr>
          <w:rStyle w:val="Teksttreci"/>
        </w:rPr>
      </w:pPr>
    </w:p>
    <w:p w14:paraId="318BFB8B" w14:textId="07058D82" w:rsidR="00DA5591" w:rsidRPr="00DD0B37" w:rsidRDefault="00560032"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lang w:eastAsia="en-US" w:bidi="en-US"/>
        </w:rPr>
        <w:t xml:space="preserve">Umowa o </w:t>
      </w:r>
      <w:r w:rsidRPr="00DD0B37">
        <w:rPr>
          <w:rStyle w:val="Teksttreci"/>
        </w:rPr>
        <w:t xml:space="preserve">świadczenie Usług drogą elektroniczną </w:t>
      </w:r>
      <w:r w:rsidRPr="00DD0B37">
        <w:rPr>
          <w:rStyle w:val="Teksttreci"/>
          <w:lang w:eastAsia="en-US" w:bidi="en-US"/>
        </w:rPr>
        <w:t xml:space="preserve">zostaje zawarta w momencie </w:t>
      </w:r>
      <w:r w:rsidRPr="00DD0B37">
        <w:rPr>
          <w:rStyle w:val="Teksttreci"/>
        </w:rPr>
        <w:t>rozpoczęcia</w:t>
      </w:r>
      <w:r w:rsidR="005D64E8" w:rsidRPr="00DD0B37">
        <w:t xml:space="preserve"> </w:t>
      </w:r>
      <w:r w:rsidRPr="00DD0B37">
        <w:rPr>
          <w:rStyle w:val="Teksttreci"/>
        </w:rPr>
        <w:t xml:space="preserve">świadczenia </w:t>
      </w:r>
      <w:r w:rsidRPr="00DD0B37">
        <w:rPr>
          <w:rStyle w:val="Teksttreci"/>
          <w:lang w:eastAsia="en-US" w:bidi="en-US"/>
        </w:rPr>
        <w:t xml:space="preserve">przez </w:t>
      </w:r>
      <w:r w:rsidRPr="00DD0B37">
        <w:rPr>
          <w:rStyle w:val="Teksttreci"/>
        </w:rPr>
        <w:t>Usługodawcę</w:t>
      </w:r>
      <w:r w:rsidR="00DA5591" w:rsidRPr="00DD0B37">
        <w:rPr>
          <w:rStyle w:val="Teksttreci"/>
        </w:rPr>
        <w:t xml:space="preserve"> </w:t>
      </w:r>
      <w:r w:rsidRPr="00DD0B37">
        <w:rPr>
          <w:rStyle w:val="Teksttreci"/>
        </w:rPr>
        <w:t>Usług</w:t>
      </w:r>
      <w:r w:rsidR="00DA5591" w:rsidRPr="00DD0B37">
        <w:rPr>
          <w:rStyle w:val="Teksttreci"/>
        </w:rPr>
        <w:t>:</w:t>
      </w:r>
    </w:p>
    <w:p w14:paraId="25DE7263" w14:textId="77777777" w:rsidR="00A54A56" w:rsidRPr="00DD0B37" w:rsidRDefault="00A54A56" w:rsidP="00A54A56">
      <w:pPr>
        <w:pStyle w:val="Teksttreci0"/>
        <w:tabs>
          <w:tab w:val="left" w:pos="566"/>
        </w:tabs>
        <w:spacing w:after="0" w:line="240" w:lineRule="auto"/>
        <w:ind w:left="567"/>
        <w:jc w:val="both"/>
        <w:rPr>
          <w:rStyle w:val="Teksttreci"/>
        </w:rPr>
      </w:pPr>
    </w:p>
    <w:p w14:paraId="2A13F353" w14:textId="1C0F3C8A" w:rsidR="006E6387" w:rsidRPr="00DD0B37" w:rsidRDefault="00560032">
      <w:pPr>
        <w:pStyle w:val="Teksttreci0"/>
        <w:numPr>
          <w:ilvl w:val="0"/>
          <w:numId w:val="35"/>
        </w:numPr>
        <w:tabs>
          <w:tab w:val="left" w:pos="566"/>
        </w:tabs>
        <w:spacing w:after="0" w:line="240" w:lineRule="auto"/>
        <w:ind w:left="1134" w:hanging="567"/>
        <w:jc w:val="both"/>
        <w:rPr>
          <w:rStyle w:val="Teksttreci"/>
        </w:rPr>
      </w:pPr>
      <w:r w:rsidRPr="00DD0B37">
        <w:rPr>
          <w:rStyle w:val="Teksttreci"/>
        </w:rPr>
        <w:t xml:space="preserve">dostępnych </w:t>
      </w:r>
      <w:r w:rsidRPr="00DD0B37">
        <w:rPr>
          <w:rStyle w:val="Teksttreci"/>
          <w:lang w:eastAsia="en-US" w:bidi="en-US"/>
        </w:rPr>
        <w:t>w Serwisie:</w:t>
      </w:r>
    </w:p>
    <w:p w14:paraId="2A13F354" w14:textId="77777777" w:rsidR="006E6387" w:rsidRPr="00DD0B37" w:rsidRDefault="00560032">
      <w:pPr>
        <w:pStyle w:val="Teksttreci0"/>
        <w:numPr>
          <w:ilvl w:val="1"/>
          <w:numId w:val="34"/>
        </w:numPr>
        <w:tabs>
          <w:tab w:val="left" w:pos="1134"/>
        </w:tabs>
        <w:spacing w:after="0" w:line="240" w:lineRule="auto"/>
        <w:ind w:left="1701" w:hanging="567"/>
        <w:jc w:val="both"/>
      </w:pPr>
      <w:r w:rsidRPr="00DD0B37">
        <w:rPr>
          <w:rStyle w:val="Teksttreci"/>
        </w:rPr>
        <w:t>w przypadku Usług, do świadczenia których nie jest wymagane założenie Konta - z momentem uzyskania dostępu do Usługi i Serwisu;</w:t>
      </w:r>
    </w:p>
    <w:p w14:paraId="2A13F356" w14:textId="3F34A5D3" w:rsidR="006E6387" w:rsidRPr="00DD0B37" w:rsidRDefault="00560032">
      <w:pPr>
        <w:pStyle w:val="Teksttreci0"/>
        <w:numPr>
          <w:ilvl w:val="1"/>
          <w:numId w:val="34"/>
        </w:numPr>
        <w:tabs>
          <w:tab w:val="left" w:pos="1134"/>
        </w:tabs>
        <w:spacing w:after="0" w:line="240" w:lineRule="auto"/>
        <w:ind w:left="1701" w:hanging="567"/>
        <w:jc w:val="both"/>
        <w:rPr>
          <w:rStyle w:val="Teksttreci"/>
        </w:rPr>
      </w:pPr>
      <w:r w:rsidRPr="00DD0B37">
        <w:rPr>
          <w:rStyle w:val="Teksttreci"/>
        </w:rPr>
        <w:t xml:space="preserve">w przypadku Usług, do świadczenia których wymagane jest założenie Konta </w:t>
      </w:r>
      <w:r w:rsidR="00B243A7" w:rsidRPr="00DD0B37">
        <w:rPr>
          <w:rStyle w:val="Teksttreci"/>
        </w:rPr>
        <w:t>–</w:t>
      </w:r>
      <w:r w:rsidRPr="00DD0B37">
        <w:rPr>
          <w:rStyle w:val="Teksttreci"/>
        </w:rPr>
        <w:t xml:space="preserve"> po</w:t>
      </w:r>
      <w:r w:rsidR="00B243A7" w:rsidRPr="00DD0B37">
        <w:t xml:space="preserve"> </w:t>
      </w:r>
      <w:r w:rsidRPr="00DD0B37">
        <w:rPr>
          <w:rStyle w:val="Teksttreci"/>
        </w:rPr>
        <w:t>zarejestrowaniu Konta lub zalogowaniu się na Konto;</w:t>
      </w:r>
    </w:p>
    <w:p w14:paraId="3DCC7552" w14:textId="1B5793F0" w:rsidR="007C77D1" w:rsidRPr="00DD0B37" w:rsidRDefault="007C77D1" w:rsidP="00331318">
      <w:pPr>
        <w:pStyle w:val="Teksttreci0"/>
        <w:numPr>
          <w:ilvl w:val="0"/>
          <w:numId w:val="13"/>
        </w:numPr>
        <w:tabs>
          <w:tab w:val="left" w:pos="1134"/>
        </w:tabs>
        <w:spacing w:after="0" w:line="240" w:lineRule="auto"/>
        <w:ind w:left="1134" w:hanging="567"/>
        <w:jc w:val="both"/>
        <w:rPr>
          <w:rStyle w:val="Teksttreci"/>
        </w:rPr>
      </w:pPr>
      <w:r w:rsidRPr="00DD0B37">
        <w:rPr>
          <w:rStyle w:val="Teksttreci"/>
        </w:rPr>
        <w:t xml:space="preserve">w przypadku </w:t>
      </w:r>
      <w:proofErr w:type="spellStart"/>
      <w:r w:rsidRPr="00DD0B37">
        <w:rPr>
          <w:rStyle w:val="Teksttreci"/>
        </w:rPr>
        <w:t>Newslettera</w:t>
      </w:r>
      <w:proofErr w:type="spellEnd"/>
      <w:r w:rsidRPr="00DD0B37">
        <w:rPr>
          <w:rStyle w:val="Teksttreci"/>
        </w:rPr>
        <w:t xml:space="preserve"> </w:t>
      </w:r>
      <w:r w:rsidR="00547B5A" w:rsidRPr="00DD0B37">
        <w:rPr>
          <w:rStyle w:val="Teksttreci"/>
        </w:rPr>
        <w:t>–</w:t>
      </w:r>
      <w:r w:rsidRPr="00DD0B37">
        <w:rPr>
          <w:rStyle w:val="Teksttreci"/>
        </w:rPr>
        <w:t xml:space="preserve"> </w:t>
      </w:r>
      <w:r w:rsidR="00547B5A" w:rsidRPr="00DD0B37">
        <w:rPr>
          <w:rStyle w:val="Teksttreci"/>
        </w:rPr>
        <w:t xml:space="preserve">po </w:t>
      </w:r>
      <w:r w:rsidR="003E05EA" w:rsidRPr="00DD0B37">
        <w:rPr>
          <w:rStyle w:val="Teksttreci"/>
          <w:b/>
        </w:rPr>
        <w:t>(i)</w:t>
      </w:r>
      <w:r w:rsidR="003E05EA" w:rsidRPr="00DD0B37">
        <w:rPr>
          <w:rStyle w:val="Teksttreci"/>
        </w:rPr>
        <w:t xml:space="preserve"> </w:t>
      </w:r>
      <w:r w:rsidR="00547B5A" w:rsidRPr="00DD0B37">
        <w:rPr>
          <w:rStyle w:val="Teksttreci"/>
        </w:rPr>
        <w:t xml:space="preserve">udostępnieniu przez Klienta </w:t>
      </w:r>
      <w:r w:rsidR="00462F37" w:rsidRPr="00DD0B37">
        <w:rPr>
          <w:rStyle w:val="Teksttreci"/>
        </w:rPr>
        <w:t>adresu e-mail</w:t>
      </w:r>
      <w:r w:rsidR="000833D2" w:rsidRPr="00DD0B37">
        <w:rPr>
          <w:rStyle w:val="Teksttreci"/>
        </w:rPr>
        <w:t xml:space="preserve"> lub nr telefonu</w:t>
      </w:r>
      <w:r w:rsidR="00462F37" w:rsidRPr="00DD0B37">
        <w:rPr>
          <w:rStyle w:val="Teksttreci"/>
        </w:rPr>
        <w:t xml:space="preserve"> w </w:t>
      </w:r>
      <w:r w:rsidR="00814A93" w:rsidRPr="00DD0B37">
        <w:rPr>
          <w:rStyle w:val="Teksttreci"/>
        </w:rPr>
        <w:t>ramach formularza rejestracyjnego / procesu zakładania konta w Serwisie</w:t>
      </w:r>
      <w:r w:rsidR="003E05EA" w:rsidRPr="00DD0B37">
        <w:rPr>
          <w:rStyle w:val="Teksttreci"/>
        </w:rPr>
        <w:t xml:space="preserve">, </w:t>
      </w:r>
      <w:r w:rsidR="00927230" w:rsidRPr="00DD0B37">
        <w:rPr>
          <w:rStyle w:val="Teksttreci"/>
          <w:b/>
        </w:rPr>
        <w:t>(ii)</w:t>
      </w:r>
      <w:r w:rsidR="003E05EA" w:rsidRPr="00DD0B37">
        <w:rPr>
          <w:rStyle w:val="Teksttreci"/>
        </w:rPr>
        <w:t xml:space="preserve"> wyrażeni</w:t>
      </w:r>
      <w:r w:rsidR="00A05F66" w:rsidRPr="00DD0B37">
        <w:rPr>
          <w:rStyle w:val="Teksttreci"/>
        </w:rPr>
        <w:t>u</w:t>
      </w:r>
      <w:r w:rsidR="003E05EA" w:rsidRPr="00DD0B37">
        <w:rPr>
          <w:rStyle w:val="Teksttreci"/>
        </w:rPr>
        <w:t xml:space="preserve"> w procesie rejestracji </w:t>
      </w:r>
      <w:r w:rsidR="00877F28" w:rsidRPr="00DD0B37">
        <w:rPr>
          <w:rStyle w:val="Teksttreci"/>
        </w:rPr>
        <w:t>K</w:t>
      </w:r>
      <w:r w:rsidR="003E05EA" w:rsidRPr="00DD0B37">
        <w:rPr>
          <w:rStyle w:val="Teksttreci"/>
        </w:rPr>
        <w:t>onta zgody na przesyłanie informacji handlowych w ramach usługi Newsletter na podany przez Klienta adres e-mail</w:t>
      </w:r>
      <w:r w:rsidR="000833D2" w:rsidRPr="00DD0B37">
        <w:rPr>
          <w:rStyle w:val="Teksttreci"/>
        </w:rPr>
        <w:t xml:space="preserve"> lub nr telefonu</w:t>
      </w:r>
      <w:r w:rsidR="003E05EA" w:rsidRPr="00DD0B37">
        <w:rPr>
          <w:rStyle w:val="Teksttreci"/>
        </w:rPr>
        <w:t xml:space="preserve">, oraz </w:t>
      </w:r>
      <w:r w:rsidR="003E05EA" w:rsidRPr="00DD0B37">
        <w:rPr>
          <w:rStyle w:val="Teksttreci"/>
          <w:b/>
        </w:rPr>
        <w:t>(iii)</w:t>
      </w:r>
      <w:r w:rsidR="003E05EA" w:rsidRPr="00DD0B37">
        <w:rPr>
          <w:rStyle w:val="Teksttreci"/>
        </w:rPr>
        <w:t xml:space="preserve"> zaakceptowaniu Regulaminu – Umowa jest zawarta w momencie otrzymania mailowego potwierdzenia o aktywowaniu konta w Serwisie</w:t>
      </w:r>
      <w:r w:rsidR="00927230" w:rsidRPr="00DD0B37">
        <w:rPr>
          <w:rStyle w:val="Teksttreci"/>
        </w:rPr>
        <w:t>;</w:t>
      </w:r>
    </w:p>
    <w:p w14:paraId="2A13F358" w14:textId="772F3A50" w:rsidR="006E6387" w:rsidRPr="00DD0B37" w:rsidRDefault="00560032" w:rsidP="00331318">
      <w:pPr>
        <w:pStyle w:val="Teksttreci0"/>
        <w:numPr>
          <w:ilvl w:val="0"/>
          <w:numId w:val="13"/>
        </w:numPr>
        <w:tabs>
          <w:tab w:val="left" w:pos="1134"/>
        </w:tabs>
        <w:spacing w:after="0" w:line="240" w:lineRule="auto"/>
        <w:ind w:left="1134" w:hanging="567"/>
        <w:jc w:val="both"/>
        <w:rPr>
          <w:rStyle w:val="Teksttreci"/>
        </w:rPr>
      </w:pPr>
      <w:r w:rsidRPr="00DD0B37">
        <w:rPr>
          <w:rStyle w:val="Teksttreci"/>
        </w:rPr>
        <w:t>w przypadku innych Usług, świadczonych na wyraźne życzenie Klienta - po złożeniu</w:t>
      </w:r>
      <w:r w:rsidR="00B243A7" w:rsidRPr="00DD0B37">
        <w:t xml:space="preserve"> </w:t>
      </w:r>
      <w:r w:rsidRPr="00DD0B37">
        <w:rPr>
          <w:rStyle w:val="Teksttreci"/>
        </w:rPr>
        <w:t>Zamówienia, na zasadach określonych w Regulaminie.</w:t>
      </w:r>
    </w:p>
    <w:p w14:paraId="20FA502D" w14:textId="77777777" w:rsidR="00B243A7" w:rsidRPr="00DD0B37" w:rsidRDefault="00B243A7" w:rsidP="00815806">
      <w:pPr>
        <w:tabs>
          <w:tab w:val="left" w:pos="1134"/>
        </w:tabs>
        <w:ind w:left="1134"/>
        <w:jc w:val="both"/>
      </w:pPr>
    </w:p>
    <w:p w14:paraId="2562D8A1" w14:textId="6F866EB9" w:rsidR="004B34DC" w:rsidRPr="00DD0B37" w:rsidRDefault="004B34DC" w:rsidP="00331318">
      <w:pPr>
        <w:pStyle w:val="Teksttreci0"/>
        <w:numPr>
          <w:ilvl w:val="0"/>
          <w:numId w:val="1"/>
        </w:numPr>
        <w:tabs>
          <w:tab w:val="left" w:pos="566"/>
        </w:tabs>
        <w:spacing w:after="0" w:line="240" w:lineRule="auto"/>
        <w:ind w:left="567" w:hanging="567"/>
        <w:jc w:val="both"/>
        <w:rPr>
          <w:rStyle w:val="Teksttreci"/>
        </w:rPr>
      </w:pPr>
      <w:r w:rsidRPr="00DD0B37">
        <w:rPr>
          <w:rStyle w:val="Teksttreci"/>
        </w:rPr>
        <w:t xml:space="preserve">Usługa Newsletter świadczona jest przez </w:t>
      </w:r>
      <w:r w:rsidR="00451585" w:rsidRPr="00DD0B37">
        <w:rPr>
          <w:rStyle w:val="Teksttreci"/>
        </w:rPr>
        <w:t xml:space="preserve">czas nieoznaczony. </w:t>
      </w:r>
      <w:r w:rsidR="00492522" w:rsidRPr="00DD0B37">
        <w:rPr>
          <w:rStyle w:val="Teksttreci"/>
        </w:rPr>
        <w:t xml:space="preserve">W pozostałym zakresie, Usługi lub Usługi dodatkowe są świadczone </w:t>
      </w:r>
      <w:r w:rsidR="00130C50" w:rsidRPr="00DD0B37">
        <w:rPr>
          <w:rStyle w:val="Teksttreci"/>
        </w:rPr>
        <w:t xml:space="preserve">przez okres wynikający z </w:t>
      </w:r>
      <w:r w:rsidR="00492522" w:rsidRPr="00DD0B37">
        <w:rPr>
          <w:rStyle w:val="Teksttreci"/>
        </w:rPr>
        <w:t>charakter</w:t>
      </w:r>
      <w:r w:rsidR="00130C50" w:rsidRPr="00DD0B37">
        <w:rPr>
          <w:rStyle w:val="Teksttreci"/>
        </w:rPr>
        <w:t>u</w:t>
      </w:r>
      <w:r w:rsidR="00492522" w:rsidRPr="00DD0B37">
        <w:rPr>
          <w:rStyle w:val="Teksttreci"/>
        </w:rPr>
        <w:t xml:space="preserve"> świadczeń – przez okres obowiązywania Licencji lub do czasu realizacji Usług dodatkowych. </w:t>
      </w:r>
      <w:r w:rsidR="009E7E3C" w:rsidRPr="00DD0B37">
        <w:rPr>
          <w:rStyle w:val="Teksttreci"/>
        </w:rPr>
        <w:t xml:space="preserve"> </w:t>
      </w:r>
    </w:p>
    <w:p w14:paraId="792052F8" w14:textId="77777777" w:rsidR="00815806" w:rsidRPr="00DD0B37" w:rsidRDefault="00815806" w:rsidP="00815806">
      <w:pPr>
        <w:pStyle w:val="Teksttreci0"/>
        <w:tabs>
          <w:tab w:val="left" w:pos="566"/>
        </w:tabs>
        <w:spacing w:after="0" w:line="240" w:lineRule="auto"/>
        <w:ind w:left="567"/>
        <w:jc w:val="both"/>
        <w:rPr>
          <w:rStyle w:val="Teksttreci"/>
        </w:rPr>
      </w:pPr>
    </w:p>
    <w:p w14:paraId="62E926E8" w14:textId="18B15CA3" w:rsidR="00815806" w:rsidRPr="00DD0B37" w:rsidRDefault="00560032" w:rsidP="00331318">
      <w:pPr>
        <w:pStyle w:val="Teksttreci0"/>
        <w:numPr>
          <w:ilvl w:val="0"/>
          <w:numId w:val="1"/>
        </w:numPr>
        <w:tabs>
          <w:tab w:val="left" w:pos="566"/>
        </w:tabs>
        <w:spacing w:after="0" w:line="240" w:lineRule="auto"/>
        <w:jc w:val="both"/>
        <w:rPr>
          <w:rStyle w:val="Teksttreci"/>
        </w:rPr>
      </w:pPr>
      <w:r w:rsidRPr="00DD0B37">
        <w:rPr>
          <w:rStyle w:val="Teksttreci"/>
        </w:rPr>
        <w:t>Umowa o świadczenie Usług drogą elektroniczną ulega rozwiązaniu z chwilą:</w:t>
      </w:r>
    </w:p>
    <w:p w14:paraId="7BB8073C" w14:textId="77777777" w:rsidR="00815806" w:rsidRPr="00DD0B37" w:rsidRDefault="00815806" w:rsidP="00815806">
      <w:pPr>
        <w:tabs>
          <w:tab w:val="left" w:pos="566"/>
        </w:tabs>
        <w:jc w:val="both"/>
      </w:pPr>
    </w:p>
    <w:p w14:paraId="2A13F35A" w14:textId="773BB23D" w:rsidR="006E6387" w:rsidRPr="00DD0B37" w:rsidRDefault="00560032" w:rsidP="00331318">
      <w:pPr>
        <w:pStyle w:val="Teksttreci0"/>
        <w:numPr>
          <w:ilvl w:val="0"/>
          <w:numId w:val="3"/>
        </w:numPr>
        <w:tabs>
          <w:tab w:val="left" w:pos="978"/>
        </w:tabs>
        <w:spacing w:after="0" w:line="240" w:lineRule="auto"/>
        <w:ind w:firstLine="580"/>
        <w:jc w:val="both"/>
      </w:pPr>
      <w:r w:rsidRPr="00DD0B37">
        <w:rPr>
          <w:rStyle w:val="Teksttreci"/>
        </w:rPr>
        <w:t xml:space="preserve">zamknięcia przez Klienta </w:t>
      </w:r>
      <w:r w:rsidR="00757158" w:rsidRPr="00DD0B37">
        <w:rPr>
          <w:rStyle w:val="Teksttreci"/>
        </w:rPr>
        <w:t>lub Gościa</w:t>
      </w:r>
      <w:r w:rsidRPr="00DD0B37">
        <w:rPr>
          <w:rStyle w:val="Teksttreci"/>
        </w:rPr>
        <w:t xml:space="preserve"> Serwisu, lub</w:t>
      </w:r>
    </w:p>
    <w:p w14:paraId="2A13F35B" w14:textId="405336E0" w:rsidR="006E6387" w:rsidRPr="00DD0B37" w:rsidRDefault="00560032" w:rsidP="00331318">
      <w:pPr>
        <w:pStyle w:val="Teksttreci0"/>
        <w:numPr>
          <w:ilvl w:val="0"/>
          <w:numId w:val="3"/>
        </w:numPr>
        <w:tabs>
          <w:tab w:val="left" w:pos="1002"/>
        </w:tabs>
        <w:spacing w:after="0" w:line="240" w:lineRule="auto"/>
        <w:ind w:left="1020" w:hanging="440"/>
        <w:jc w:val="both"/>
        <w:rPr>
          <w:rStyle w:val="Teksttreci"/>
        </w:rPr>
      </w:pPr>
      <w:r w:rsidRPr="00DD0B37">
        <w:rPr>
          <w:rStyle w:val="Teksttreci"/>
        </w:rPr>
        <w:t xml:space="preserve">rozwiązania Umowy na zasadach opisanych w § </w:t>
      </w:r>
      <w:r w:rsidR="00E244B8" w:rsidRPr="00DD0B37">
        <w:rPr>
          <w:rStyle w:val="Teksttreci"/>
        </w:rPr>
        <w:t>15</w:t>
      </w:r>
      <w:r w:rsidRPr="00DD0B37">
        <w:rPr>
          <w:rStyle w:val="Teksttreci"/>
        </w:rPr>
        <w:t xml:space="preserve"> Regulaminu („Rozwiązanie Umowy o świadczenie Usług”) i nieodnowienia Licencji</w:t>
      </w:r>
      <w:r w:rsidR="00337405" w:rsidRPr="00DD0B37">
        <w:rPr>
          <w:rStyle w:val="Teksttreci"/>
        </w:rPr>
        <w:t>,</w:t>
      </w:r>
      <w:r w:rsidR="00F514A4" w:rsidRPr="00DD0B37">
        <w:rPr>
          <w:rStyle w:val="Teksttreci"/>
        </w:rPr>
        <w:t xml:space="preserve"> lub</w:t>
      </w:r>
    </w:p>
    <w:p w14:paraId="3EBBF52C" w14:textId="4683D3C7" w:rsidR="008A7113" w:rsidRPr="00DD0B37" w:rsidRDefault="008A7113" w:rsidP="00331318">
      <w:pPr>
        <w:pStyle w:val="Teksttreci0"/>
        <w:numPr>
          <w:ilvl w:val="0"/>
          <w:numId w:val="3"/>
        </w:numPr>
        <w:tabs>
          <w:tab w:val="left" w:pos="1002"/>
        </w:tabs>
        <w:spacing w:after="0" w:line="240" w:lineRule="auto"/>
        <w:ind w:left="1020" w:hanging="440"/>
        <w:jc w:val="both"/>
        <w:rPr>
          <w:rStyle w:val="Teksttreci"/>
        </w:rPr>
      </w:pPr>
      <w:r w:rsidRPr="00DD0B37">
        <w:rPr>
          <w:rStyle w:val="Teksttreci"/>
        </w:rPr>
        <w:t>braku akceptacji zmienionego Regulaminu</w:t>
      </w:r>
      <w:r w:rsidR="00E1055C" w:rsidRPr="00DD0B37">
        <w:rPr>
          <w:rStyle w:val="Teksttreci"/>
        </w:rPr>
        <w:t>, Usług lub Usług dodatkowych</w:t>
      </w:r>
      <w:r w:rsidRPr="00DD0B37">
        <w:rPr>
          <w:rStyle w:val="Teksttreci"/>
        </w:rPr>
        <w:t xml:space="preserve">, </w:t>
      </w:r>
      <w:r w:rsidR="00A22494" w:rsidRPr="00DD0B37">
        <w:rPr>
          <w:rStyle w:val="Teksttreci"/>
        </w:rPr>
        <w:t xml:space="preserve">poprzez skorzystanie z funkcji rozwiązania Umowy dostępnej po zalogowaniu się na Konto Klienta </w:t>
      </w:r>
      <w:r w:rsidRPr="00DD0B37">
        <w:rPr>
          <w:rStyle w:val="Teksttreci"/>
        </w:rPr>
        <w:t>lub</w:t>
      </w:r>
      <w:r w:rsidR="00A22494" w:rsidRPr="00DD0B37">
        <w:rPr>
          <w:rStyle w:val="Teksttreci"/>
        </w:rPr>
        <w:t xml:space="preserve"> wysłanie stosownego żądania do Usługodawcy za pośrednictwem poczty elektronicznej </w:t>
      </w:r>
      <w:r w:rsidR="00A22494" w:rsidRPr="00DD0B37">
        <w:rPr>
          <w:rStyle w:val="Teksttreci"/>
        </w:rPr>
        <w:lastRenderedPageBreak/>
        <w:t xml:space="preserve">na adres: </w:t>
      </w:r>
      <w:hyperlink r:id="rId16" w:history="1">
        <w:r w:rsidR="00A22494" w:rsidRPr="00DD0B37">
          <w:rPr>
            <w:rStyle w:val="Hipercze"/>
          </w:rPr>
          <w:t>pomoc@360ksiegowosc.pl</w:t>
        </w:r>
      </w:hyperlink>
      <w:r w:rsidR="00A22494" w:rsidRPr="00DD0B37">
        <w:rPr>
          <w:rStyle w:val="Teksttreci"/>
        </w:rPr>
        <w:t xml:space="preserve">, lub </w:t>
      </w:r>
      <w:r w:rsidR="0055231C" w:rsidRPr="00DD0B37">
        <w:rPr>
          <w:rStyle w:val="Teksttreci"/>
        </w:rPr>
        <w:t>za pośrednictwem chatu dostępnego</w:t>
      </w:r>
      <w:r w:rsidR="003315FE" w:rsidRPr="00DD0B37">
        <w:rPr>
          <w:rStyle w:val="Teksttreci"/>
        </w:rPr>
        <w:t xml:space="preserve"> w Serwisie</w:t>
      </w:r>
      <w:r w:rsidR="0055231C" w:rsidRPr="00DD0B37">
        <w:rPr>
          <w:rStyle w:val="Teksttreci"/>
        </w:rPr>
        <w:t>.</w:t>
      </w:r>
    </w:p>
    <w:p w14:paraId="5DF5CDCE" w14:textId="1AE1C28C" w:rsidR="000D7232" w:rsidRPr="00DD0B37" w:rsidRDefault="00337405" w:rsidP="00331318">
      <w:pPr>
        <w:pStyle w:val="Teksttreci0"/>
        <w:numPr>
          <w:ilvl w:val="0"/>
          <w:numId w:val="3"/>
        </w:numPr>
        <w:tabs>
          <w:tab w:val="left" w:pos="1002"/>
        </w:tabs>
        <w:spacing w:after="0" w:line="240" w:lineRule="auto"/>
        <w:ind w:left="1020" w:hanging="440"/>
        <w:jc w:val="both"/>
      </w:pPr>
      <w:r w:rsidRPr="00DD0B37">
        <w:rPr>
          <w:rStyle w:val="Teksttreci"/>
        </w:rPr>
        <w:t xml:space="preserve">w przypadku </w:t>
      </w:r>
      <w:proofErr w:type="spellStart"/>
      <w:r w:rsidRPr="00DD0B37">
        <w:rPr>
          <w:rStyle w:val="Teksttreci"/>
        </w:rPr>
        <w:t>Newslettera</w:t>
      </w:r>
      <w:proofErr w:type="spellEnd"/>
      <w:r w:rsidRPr="00DD0B37">
        <w:rPr>
          <w:rStyle w:val="Teksttreci"/>
        </w:rPr>
        <w:t xml:space="preserve"> – z chwilą</w:t>
      </w:r>
      <w:r w:rsidR="008B39FA" w:rsidRPr="00DD0B37">
        <w:rPr>
          <w:rStyle w:val="Teksttreci"/>
        </w:rPr>
        <w:t xml:space="preserve"> </w:t>
      </w:r>
      <w:r w:rsidR="00894F9C" w:rsidRPr="00DD0B37">
        <w:rPr>
          <w:rStyle w:val="Teksttreci"/>
        </w:rPr>
        <w:t>cofnięcia zgody na wysyłkę informacji handlowych</w:t>
      </w:r>
      <w:r w:rsidR="000D7232" w:rsidRPr="00DD0B37">
        <w:rPr>
          <w:rStyle w:val="Teksttreci"/>
        </w:rPr>
        <w:t xml:space="preserve">. </w:t>
      </w:r>
      <w:r w:rsidR="00D53EBE" w:rsidRPr="00DD0B37">
        <w:t xml:space="preserve">Klient ma możliwość rezygnacji z </w:t>
      </w:r>
      <w:proofErr w:type="spellStart"/>
      <w:r w:rsidR="00D53EBE" w:rsidRPr="00DD0B37">
        <w:t>Newslettera</w:t>
      </w:r>
      <w:proofErr w:type="spellEnd"/>
      <w:r w:rsidR="00D53EBE" w:rsidRPr="00DD0B37">
        <w:t xml:space="preserve"> w każdej chwili i bez podania przyczyny, w szczególności poprzez kliknięcie w link dezaktywacyjny znajdujący się w wiadomości e-mail przesyłanej do Klienta lub wysłanie stosownego żądania do Usługodawcy za pośrednictwem poczty elektronicznej na adres: pomoc@360ksiegowosc.pl.</w:t>
      </w:r>
    </w:p>
    <w:p w14:paraId="6E2A8BFA" w14:textId="64D3F080" w:rsidR="00337405" w:rsidRPr="00DD0B37" w:rsidRDefault="00337405" w:rsidP="00815806">
      <w:pPr>
        <w:pStyle w:val="Teksttreci0"/>
        <w:tabs>
          <w:tab w:val="left" w:pos="1002"/>
        </w:tabs>
        <w:spacing w:after="0" w:line="240" w:lineRule="auto"/>
        <w:ind w:left="1020"/>
        <w:jc w:val="both"/>
        <w:rPr>
          <w:rStyle w:val="Teksttreci"/>
        </w:rPr>
      </w:pPr>
    </w:p>
    <w:p w14:paraId="396C000D" w14:textId="1A086066" w:rsidR="00EF71BF" w:rsidRPr="00DD0B37" w:rsidRDefault="00560032" w:rsidP="00331318">
      <w:pPr>
        <w:widowControl/>
        <w:numPr>
          <w:ilvl w:val="0"/>
          <w:numId w:val="1"/>
        </w:numPr>
        <w:ind w:left="567" w:hanging="567"/>
        <w:jc w:val="both"/>
        <w:rPr>
          <w:rStyle w:val="Teksttreci"/>
        </w:rPr>
      </w:pPr>
      <w:r w:rsidRPr="00DD0B37">
        <w:rPr>
          <w:rStyle w:val="Teksttreci"/>
        </w:rPr>
        <w:t>Jeżeli nie zostało to odmiennie wskazane w Regulaminie</w:t>
      </w:r>
      <w:r w:rsidR="008D7132" w:rsidRPr="00DD0B37">
        <w:rPr>
          <w:rStyle w:val="Teksttreci"/>
        </w:rPr>
        <w:t xml:space="preserve"> lub w opisie danej Usługi w Serwisie</w:t>
      </w:r>
      <w:r w:rsidRPr="00DD0B37">
        <w:rPr>
          <w:rStyle w:val="Teksttreci"/>
        </w:rPr>
        <w:t>, Usługi świadczone są na rzecz Klienta</w:t>
      </w:r>
      <w:r w:rsidR="00C42105" w:rsidRPr="00DD0B37">
        <w:rPr>
          <w:rStyle w:val="Teksttreci"/>
        </w:rPr>
        <w:t xml:space="preserve"> </w:t>
      </w:r>
      <w:r w:rsidRPr="00DD0B37">
        <w:rPr>
          <w:rStyle w:val="Teksttreci"/>
        </w:rPr>
        <w:t>bezpłatnie.</w:t>
      </w:r>
    </w:p>
    <w:p w14:paraId="14842529" w14:textId="77777777" w:rsidR="00815806" w:rsidRPr="00DD0B37" w:rsidRDefault="00815806" w:rsidP="00815806">
      <w:pPr>
        <w:pStyle w:val="Teksttreci0"/>
        <w:spacing w:after="0" w:line="240" w:lineRule="auto"/>
        <w:jc w:val="both"/>
        <w:rPr>
          <w:rStyle w:val="Teksttreci"/>
        </w:rPr>
      </w:pPr>
    </w:p>
    <w:p w14:paraId="5FC527C7" w14:textId="5C38FA84" w:rsidR="00EF71BF" w:rsidRPr="00DD0B37" w:rsidRDefault="00197205" w:rsidP="00331318">
      <w:pPr>
        <w:widowControl/>
        <w:numPr>
          <w:ilvl w:val="0"/>
          <w:numId w:val="1"/>
        </w:numPr>
        <w:ind w:left="567" w:hanging="567"/>
        <w:jc w:val="both"/>
        <w:rPr>
          <w:rFonts w:ascii="Arial" w:eastAsia="Times New Roman" w:hAnsi="Arial" w:cs="Arial"/>
          <w:sz w:val="20"/>
          <w:szCs w:val="20"/>
        </w:rPr>
      </w:pPr>
      <w:r w:rsidRPr="00DD0B37">
        <w:rPr>
          <w:rFonts w:ascii="Arial" w:eastAsia="Times New Roman" w:hAnsi="Arial" w:cs="Arial"/>
          <w:sz w:val="20"/>
          <w:szCs w:val="20"/>
        </w:rPr>
        <w:t xml:space="preserve">Informacje prezentowane w Serwisie oraz Newsletterze stanowią jedynie zaproszenie do zawarcia umowy w rozumieniu art. 71 </w:t>
      </w:r>
      <w:r w:rsidR="00E30C87" w:rsidRPr="00DD0B37">
        <w:rPr>
          <w:rFonts w:ascii="Arial" w:eastAsia="Times New Roman" w:hAnsi="Arial" w:cs="Arial"/>
          <w:sz w:val="20"/>
          <w:szCs w:val="20"/>
        </w:rPr>
        <w:t xml:space="preserve">Kodeksu cywilnego, </w:t>
      </w:r>
      <w:r w:rsidRPr="00DD0B37">
        <w:rPr>
          <w:rFonts w:ascii="Arial" w:eastAsia="Times New Roman" w:hAnsi="Arial" w:cs="Arial"/>
          <w:sz w:val="20"/>
          <w:szCs w:val="20"/>
        </w:rPr>
        <w:t xml:space="preserve">kierowane przez </w:t>
      </w:r>
      <w:r w:rsidR="0067251D" w:rsidRPr="00DD0B37">
        <w:rPr>
          <w:rFonts w:ascii="Arial" w:eastAsia="Times New Roman" w:hAnsi="Arial" w:cs="Arial"/>
          <w:sz w:val="20"/>
          <w:szCs w:val="20"/>
        </w:rPr>
        <w:t>Usługodawcę</w:t>
      </w:r>
      <w:r w:rsidRPr="00DD0B37">
        <w:rPr>
          <w:rFonts w:ascii="Arial" w:eastAsia="Times New Roman" w:hAnsi="Arial" w:cs="Arial"/>
          <w:sz w:val="20"/>
          <w:szCs w:val="20"/>
        </w:rPr>
        <w:t xml:space="preserve"> do </w:t>
      </w:r>
      <w:r w:rsidR="0067251D" w:rsidRPr="00DD0B37">
        <w:rPr>
          <w:rFonts w:ascii="Arial" w:eastAsia="Times New Roman" w:hAnsi="Arial" w:cs="Arial"/>
          <w:sz w:val="20"/>
          <w:szCs w:val="20"/>
        </w:rPr>
        <w:t>Klientów, a</w:t>
      </w:r>
      <w:r w:rsidRPr="00DD0B37">
        <w:rPr>
          <w:rFonts w:ascii="Arial" w:eastAsia="Times New Roman" w:hAnsi="Arial" w:cs="Arial"/>
          <w:sz w:val="20"/>
          <w:szCs w:val="20"/>
        </w:rPr>
        <w:t xml:space="preserve"> nie ofertę w myśl przepisów Kodeksu cywilnego.</w:t>
      </w:r>
    </w:p>
    <w:p w14:paraId="14E3D7AD" w14:textId="77777777" w:rsidR="0067251D" w:rsidRPr="00DD0B37" w:rsidRDefault="0067251D" w:rsidP="00815806">
      <w:pPr>
        <w:widowControl/>
        <w:ind w:left="567"/>
        <w:jc w:val="both"/>
        <w:rPr>
          <w:rFonts w:ascii="Arial" w:eastAsia="Times New Roman" w:hAnsi="Arial" w:cs="Arial"/>
          <w:sz w:val="20"/>
          <w:szCs w:val="20"/>
        </w:rPr>
      </w:pPr>
    </w:p>
    <w:p w14:paraId="2A13F35E" w14:textId="5F64F797"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4" w:name="bookmark6"/>
      <w:r w:rsidRPr="00DD0B37">
        <w:rPr>
          <w:rStyle w:val="Nagwek1"/>
          <w:b/>
        </w:rPr>
        <w:t>Warunki techniczne korzystania z Serwisu</w:t>
      </w:r>
      <w:bookmarkEnd w:id="4"/>
      <w:r w:rsidR="004B0844" w:rsidRPr="00DD0B37">
        <w:rPr>
          <w:b w:val="0"/>
          <w:bCs w:val="0"/>
        </w:rPr>
        <w:t xml:space="preserve"> oraz </w:t>
      </w:r>
      <w:proofErr w:type="spellStart"/>
      <w:r w:rsidR="004B0844" w:rsidRPr="00DD0B37">
        <w:rPr>
          <w:b w:val="0"/>
          <w:bCs w:val="0"/>
        </w:rPr>
        <w:t>Newslettera</w:t>
      </w:r>
      <w:proofErr w:type="spellEnd"/>
    </w:p>
    <w:p w14:paraId="0CADB754" w14:textId="77777777" w:rsidR="00815806" w:rsidRPr="00DD0B37" w:rsidRDefault="00815806" w:rsidP="00815806">
      <w:pPr>
        <w:keepNext/>
        <w:keepLines/>
        <w:tabs>
          <w:tab w:val="left" w:pos="566"/>
        </w:tabs>
        <w:jc w:val="both"/>
      </w:pPr>
    </w:p>
    <w:p w14:paraId="2A13F360" w14:textId="17AA2084" w:rsidR="006E6387" w:rsidRPr="00DD0B37" w:rsidRDefault="00560032">
      <w:pPr>
        <w:pStyle w:val="Teksttreci0"/>
        <w:numPr>
          <w:ilvl w:val="0"/>
          <w:numId w:val="42"/>
        </w:numPr>
        <w:tabs>
          <w:tab w:val="left" w:pos="566"/>
        </w:tabs>
        <w:spacing w:after="0" w:line="240" w:lineRule="auto"/>
        <w:jc w:val="both"/>
        <w:rPr>
          <w:rStyle w:val="Teksttreci"/>
        </w:rPr>
      </w:pPr>
      <w:r w:rsidRPr="00DD0B37">
        <w:rPr>
          <w:rStyle w:val="Teksttreci"/>
        </w:rPr>
        <w:t>Korzystanie z Serwisu i świadczonych w ramach Serwisu Usług</w:t>
      </w:r>
      <w:r w:rsidR="004B0844" w:rsidRPr="00DD0B37">
        <w:rPr>
          <w:rStyle w:val="Teksttreci"/>
        </w:rPr>
        <w:t xml:space="preserve"> </w:t>
      </w:r>
      <w:r w:rsidR="000932AF" w:rsidRPr="00DD0B37">
        <w:rPr>
          <w:rStyle w:val="Teksttreci"/>
        </w:rPr>
        <w:t>lub</w:t>
      </w:r>
      <w:r w:rsidR="004B0844" w:rsidRPr="00DD0B37">
        <w:rPr>
          <w:rStyle w:val="Teksttreci"/>
        </w:rPr>
        <w:t xml:space="preserve"> korzystanie z </w:t>
      </w:r>
      <w:proofErr w:type="spellStart"/>
      <w:r w:rsidR="004B0844" w:rsidRPr="00DD0B37">
        <w:rPr>
          <w:rStyle w:val="Teksttreci"/>
        </w:rPr>
        <w:t>Ne</w:t>
      </w:r>
      <w:r w:rsidR="00ED3B0D" w:rsidRPr="00DD0B37">
        <w:rPr>
          <w:rStyle w:val="Teksttreci"/>
        </w:rPr>
        <w:t>wslettera</w:t>
      </w:r>
      <w:proofErr w:type="spellEnd"/>
      <w:r w:rsidRPr="00DD0B37">
        <w:rPr>
          <w:rStyle w:val="Teksttreci"/>
        </w:rPr>
        <w:t xml:space="preserve"> jest możliwe pod warunkiem</w:t>
      </w:r>
      <w:r w:rsidR="005D64E8" w:rsidRPr="00DD0B37">
        <w:t xml:space="preserve"> </w:t>
      </w:r>
      <w:r w:rsidRPr="00DD0B37">
        <w:rPr>
          <w:rStyle w:val="Teksttreci"/>
        </w:rPr>
        <w:t>spełnienia przez System teleinformatyczny Klienta następujących minimalnych wymagań technicznych:</w:t>
      </w:r>
    </w:p>
    <w:p w14:paraId="276B56A8" w14:textId="77777777" w:rsidR="00ED3B0D" w:rsidRPr="00DD0B37" w:rsidRDefault="00ED3B0D" w:rsidP="00815806">
      <w:pPr>
        <w:tabs>
          <w:tab w:val="left" w:pos="566"/>
        </w:tabs>
        <w:ind w:left="567"/>
        <w:jc w:val="both"/>
      </w:pPr>
    </w:p>
    <w:p w14:paraId="37CAA6C5" w14:textId="55668FF5" w:rsidR="00296C80" w:rsidRPr="00DD0B37" w:rsidRDefault="00296C80" w:rsidP="00331318">
      <w:pPr>
        <w:pStyle w:val="Teksttreci0"/>
        <w:numPr>
          <w:ilvl w:val="0"/>
          <w:numId w:val="16"/>
        </w:numPr>
        <w:tabs>
          <w:tab w:val="left" w:pos="1134"/>
        </w:tabs>
        <w:spacing w:after="0" w:line="240" w:lineRule="auto"/>
        <w:ind w:left="1020" w:hanging="440"/>
        <w:jc w:val="both"/>
        <w:rPr>
          <w:rStyle w:val="Teksttreci"/>
        </w:rPr>
      </w:pPr>
      <w:r w:rsidRPr="00DD0B37">
        <w:rPr>
          <w:rStyle w:val="Teksttreci"/>
        </w:rPr>
        <w:t>komputer, laptop lub inne urządzenie multimedialne z dostępem do Internetu;</w:t>
      </w:r>
    </w:p>
    <w:p w14:paraId="2A13F361" w14:textId="4D0AE7C9" w:rsidR="006E6387" w:rsidRPr="00DD0B37" w:rsidRDefault="00560032" w:rsidP="00331318">
      <w:pPr>
        <w:pStyle w:val="Teksttreci0"/>
        <w:numPr>
          <w:ilvl w:val="0"/>
          <w:numId w:val="16"/>
        </w:numPr>
        <w:tabs>
          <w:tab w:val="left" w:pos="1134"/>
        </w:tabs>
        <w:spacing w:after="0" w:line="240" w:lineRule="auto"/>
        <w:ind w:left="1020" w:hanging="440"/>
        <w:jc w:val="both"/>
      </w:pPr>
      <w:r w:rsidRPr="00DD0B37">
        <w:rPr>
          <w:rStyle w:val="Teksttreci"/>
        </w:rPr>
        <w:t>system operacyjny: co najmniej Windows 10</w:t>
      </w:r>
      <w:r w:rsidR="00B75E33" w:rsidRPr="00DD0B37">
        <w:rPr>
          <w:rStyle w:val="Teksttreci"/>
        </w:rPr>
        <w:t>/11</w:t>
      </w:r>
      <w:r w:rsidRPr="00DD0B37">
        <w:rPr>
          <w:rStyle w:val="Teksttreci"/>
        </w:rPr>
        <w:t xml:space="preserve"> lub Mac OS Sierra lub Linux; w przypadku urządzeń mobilnych system operacyjny: iOS w wersji 10.0 lub wyższej oraz Chrome OS w wersji 89.0.4389.95 lub wyższej, Android w wersji 9.0. lub wyższej;</w:t>
      </w:r>
    </w:p>
    <w:p w14:paraId="2A13F362" w14:textId="77777777" w:rsidR="006E6387" w:rsidRPr="00DD0B37" w:rsidRDefault="00560032" w:rsidP="00331318">
      <w:pPr>
        <w:pStyle w:val="Teksttreci0"/>
        <w:numPr>
          <w:ilvl w:val="0"/>
          <w:numId w:val="16"/>
        </w:numPr>
        <w:tabs>
          <w:tab w:val="left" w:pos="1134"/>
        </w:tabs>
        <w:spacing w:after="0" w:line="240" w:lineRule="auto"/>
        <w:ind w:left="1020" w:hanging="440"/>
        <w:jc w:val="both"/>
      </w:pPr>
      <w:r w:rsidRPr="00DD0B37">
        <w:rPr>
          <w:rStyle w:val="Teksttreci"/>
        </w:rPr>
        <w:t xml:space="preserve">dostęp do sieci Internet (łącze internetowe o przepustowości co najmniej 512 </w:t>
      </w:r>
      <w:proofErr w:type="spellStart"/>
      <w:r w:rsidRPr="00DD0B37">
        <w:rPr>
          <w:rStyle w:val="Teksttreci"/>
        </w:rPr>
        <w:t>kbit</w:t>
      </w:r>
      <w:proofErr w:type="spellEnd"/>
      <w:r w:rsidRPr="00DD0B37">
        <w:rPr>
          <w:rStyle w:val="Teksttreci"/>
        </w:rPr>
        <w:t>/s);</w:t>
      </w:r>
    </w:p>
    <w:p w14:paraId="2A13F363" w14:textId="77777777" w:rsidR="006E6387" w:rsidRPr="00DD0B37" w:rsidRDefault="00560032" w:rsidP="00331318">
      <w:pPr>
        <w:pStyle w:val="Teksttreci0"/>
        <w:numPr>
          <w:ilvl w:val="0"/>
          <w:numId w:val="16"/>
        </w:numPr>
        <w:tabs>
          <w:tab w:val="left" w:pos="1134"/>
        </w:tabs>
        <w:spacing w:after="0" w:line="240" w:lineRule="auto"/>
        <w:ind w:left="1020" w:hanging="440"/>
        <w:jc w:val="both"/>
      </w:pPr>
      <w:r w:rsidRPr="00DD0B37">
        <w:rPr>
          <w:rStyle w:val="Teksttreci"/>
        </w:rPr>
        <w:t xml:space="preserve">przeglądarka internetowa: Preferowana Google Chrome w wersji 23.0. i wyższej, Mozilla </w:t>
      </w:r>
      <w:proofErr w:type="spellStart"/>
      <w:r w:rsidRPr="00DD0B37">
        <w:rPr>
          <w:rStyle w:val="Teksttreci"/>
        </w:rPr>
        <w:t>Firefox</w:t>
      </w:r>
      <w:proofErr w:type="spellEnd"/>
      <w:r w:rsidRPr="00DD0B37">
        <w:rPr>
          <w:rStyle w:val="Teksttreci"/>
        </w:rPr>
        <w:t xml:space="preserve"> w wersji 17.0, Safari w wersji 5.0 i wyższej; w zakresie przeglądarek mobilnych wyłącznie Chrome oraz Safari;</w:t>
      </w:r>
    </w:p>
    <w:p w14:paraId="25B12B34" w14:textId="77777777" w:rsidR="00CF1644" w:rsidRPr="00DD0B37" w:rsidRDefault="00560032" w:rsidP="00331318">
      <w:pPr>
        <w:pStyle w:val="Teksttreci0"/>
        <w:numPr>
          <w:ilvl w:val="0"/>
          <w:numId w:val="16"/>
        </w:numPr>
        <w:tabs>
          <w:tab w:val="left" w:pos="1134"/>
        </w:tabs>
        <w:spacing w:after="0" w:line="240" w:lineRule="auto"/>
        <w:ind w:left="1020" w:hanging="440"/>
        <w:jc w:val="both"/>
        <w:rPr>
          <w:rStyle w:val="Teksttreci"/>
        </w:rPr>
      </w:pPr>
      <w:r w:rsidRPr="00DD0B37">
        <w:rPr>
          <w:rStyle w:val="Teksttreci"/>
        </w:rPr>
        <w:t xml:space="preserve">włączenie w przeglądarce internetowej możliwości zapisu plików </w:t>
      </w:r>
      <w:proofErr w:type="spellStart"/>
      <w:r w:rsidRPr="00DD0B37">
        <w:rPr>
          <w:rStyle w:val="Teksttreci"/>
        </w:rPr>
        <w:t>cookies</w:t>
      </w:r>
      <w:proofErr w:type="spellEnd"/>
      <w:r w:rsidRPr="00DD0B37">
        <w:rPr>
          <w:rStyle w:val="Teksttreci"/>
        </w:rPr>
        <w:t xml:space="preserve"> oraz obsługi </w:t>
      </w:r>
      <w:proofErr w:type="spellStart"/>
      <w:r w:rsidRPr="00DD0B37">
        <w:rPr>
          <w:rStyle w:val="Teksttreci"/>
        </w:rPr>
        <w:t>Javascript</w:t>
      </w:r>
      <w:proofErr w:type="spellEnd"/>
      <w:r w:rsidR="00CF1644" w:rsidRPr="00DD0B37">
        <w:rPr>
          <w:rStyle w:val="Teksttreci"/>
        </w:rPr>
        <w:t>;</w:t>
      </w:r>
    </w:p>
    <w:p w14:paraId="791BC99F" w14:textId="598CC9A5" w:rsidR="00CF1644" w:rsidRPr="00DD0B37" w:rsidRDefault="00CF1644" w:rsidP="00331318">
      <w:pPr>
        <w:pStyle w:val="Teksttreci0"/>
        <w:numPr>
          <w:ilvl w:val="0"/>
          <w:numId w:val="16"/>
        </w:numPr>
        <w:tabs>
          <w:tab w:val="left" w:pos="1134"/>
        </w:tabs>
        <w:spacing w:after="0" w:line="240" w:lineRule="auto"/>
        <w:ind w:left="1020" w:hanging="440"/>
        <w:jc w:val="both"/>
        <w:rPr>
          <w:rStyle w:val="Teksttreci"/>
        </w:rPr>
      </w:pPr>
      <w:r w:rsidRPr="00DD0B37">
        <w:rPr>
          <w:rStyle w:val="Teksttreci"/>
        </w:rPr>
        <w:t>klawiatura lub inne urządzenie umożliwiające poprawne wypełnienie formularzy elektronicznych;</w:t>
      </w:r>
    </w:p>
    <w:p w14:paraId="0B346EF2" w14:textId="77777777" w:rsidR="00FF59DE" w:rsidRPr="00DD0B37" w:rsidRDefault="00CF1644" w:rsidP="00331318">
      <w:pPr>
        <w:pStyle w:val="Teksttreci0"/>
        <w:numPr>
          <w:ilvl w:val="0"/>
          <w:numId w:val="16"/>
        </w:numPr>
        <w:tabs>
          <w:tab w:val="left" w:pos="1134"/>
        </w:tabs>
        <w:spacing w:after="0" w:line="240" w:lineRule="auto"/>
        <w:ind w:left="1020" w:hanging="440"/>
        <w:jc w:val="both"/>
        <w:rPr>
          <w:rStyle w:val="Teksttreci"/>
        </w:rPr>
      </w:pPr>
      <w:r w:rsidRPr="00DD0B37">
        <w:rPr>
          <w:rStyle w:val="Teksttreci"/>
        </w:rPr>
        <w:t>ważny oraz aktywny adres e-mail</w:t>
      </w:r>
      <w:r w:rsidR="00FF59DE" w:rsidRPr="00DD0B37">
        <w:rPr>
          <w:rStyle w:val="Teksttreci"/>
        </w:rPr>
        <w:t>;</w:t>
      </w:r>
    </w:p>
    <w:p w14:paraId="26BE622C" w14:textId="741153C5" w:rsidR="00296C80" w:rsidRPr="00DD0B37" w:rsidRDefault="00FF59DE" w:rsidP="00331318">
      <w:pPr>
        <w:pStyle w:val="Teksttreci0"/>
        <w:numPr>
          <w:ilvl w:val="0"/>
          <w:numId w:val="16"/>
        </w:numPr>
        <w:tabs>
          <w:tab w:val="left" w:pos="1134"/>
        </w:tabs>
        <w:spacing w:after="0" w:line="240" w:lineRule="auto"/>
        <w:ind w:left="1020" w:hanging="440"/>
        <w:jc w:val="both"/>
        <w:rPr>
          <w:rStyle w:val="Teksttreci"/>
        </w:rPr>
      </w:pPr>
      <w:r w:rsidRPr="00DD0B37">
        <w:rPr>
          <w:rStyle w:val="Teksttreci"/>
        </w:rPr>
        <w:t xml:space="preserve">dodanie </w:t>
      </w:r>
      <w:r w:rsidR="006E36D7" w:rsidRPr="00DD0B37">
        <w:rPr>
          <w:rStyle w:val="Teksttreci"/>
        </w:rPr>
        <w:t>niezbędnych środków identyfikacji</w:t>
      </w:r>
      <w:r w:rsidR="00DA1FF1" w:rsidRPr="00DD0B37">
        <w:rPr>
          <w:rStyle w:val="Teksttreci"/>
        </w:rPr>
        <w:t xml:space="preserve">, które służą do logowania </w:t>
      </w:r>
      <w:r w:rsidR="00DA1FF1" w:rsidRPr="00DD0B37">
        <w:t xml:space="preserve">i uwierzytelniania w </w:t>
      </w:r>
      <w:proofErr w:type="spellStart"/>
      <w:r w:rsidR="00DA1FF1" w:rsidRPr="00DD0B37">
        <w:t>KSeF</w:t>
      </w:r>
      <w:proofErr w:type="spellEnd"/>
      <w:r w:rsidR="00DA1FF1" w:rsidRPr="00DD0B37">
        <w:t>,</w:t>
      </w:r>
      <w:r w:rsidR="0016377E" w:rsidRPr="00DD0B37">
        <w:rPr>
          <w:rStyle w:val="Teksttreci"/>
        </w:rPr>
        <w:t xml:space="preserve"> w rozumieniu Ustawy VAT</w:t>
      </w:r>
      <w:r w:rsidR="00F31377" w:rsidRPr="00DD0B37">
        <w:rPr>
          <w:rStyle w:val="Teksttreci"/>
        </w:rPr>
        <w:t xml:space="preserve"> </w:t>
      </w:r>
      <w:r w:rsidR="00B9448A" w:rsidRPr="00DD0B37">
        <w:rPr>
          <w:rStyle w:val="Teksttreci"/>
        </w:rPr>
        <w:t xml:space="preserve">– na potrzeby integracji Programu </w:t>
      </w:r>
      <w:r w:rsidR="00C128F8" w:rsidRPr="00DD0B37">
        <w:rPr>
          <w:rStyle w:val="Teksttreci"/>
        </w:rPr>
        <w:t xml:space="preserve">360 </w:t>
      </w:r>
      <w:r w:rsidR="00B9448A" w:rsidRPr="00DD0B37">
        <w:rPr>
          <w:rStyle w:val="Teksttreci"/>
        </w:rPr>
        <w:t xml:space="preserve">Księgowość  </w:t>
      </w:r>
      <w:r w:rsidR="00A92E64" w:rsidRPr="00DD0B37">
        <w:rPr>
          <w:rStyle w:val="Teksttreci"/>
        </w:rPr>
        <w:t xml:space="preserve">z </w:t>
      </w:r>
      <w:proofErr w:type="spellStart"/>
      <w:r w:rsidR="00B9448A" w:rsidRPr="00DD0B37">
        <w:rPr>
          <w:rStyle w:val="Teksttreci"/>
        </w:rPr>
        <w:t>KSeF</w:t>
      </w:r>
      <w:proofErr w:type="spellEnd"/>
      <w:r w:rsidR="007C66EF" w:rsidRPr="00DD0B37">
        <w:rPr>
          <w:rStyle w:val="Teksttreci"/>
        </w:rPr>
        <w:t>, o której mowa w §</w:t>
      </w:r>
      <w:r w:rsidR="00BF404B" w:rsidRPr="00DD0B37">
        <w:rPr>
          <w:rStyle w:val="Teksttreci"/>
        </w:rPr>
        <w:t>2 ust. 8</w:t>
      </w:r>
      <w:r w:rsidR="003F02AA" w:rsidRPr="00DD0B37">
        <w:rPr>
          <w:rStyle w:val="Teksttreci"/>
        </w:rPr>
        <w:t>.</w:t>
      </w:r>
    </w:p>
    <w:p w14:paraId="53F9605B" w14:textId="77777777" w:rsidR="00F31377" w:rsidRPr="00DD0B37" w:rsidRDefault="00F31377" w:rsidP="00F31377">
      <w:pPr>
        <w:tabs>
          <w:tab w:val="left" w:pos="1134"/>
        </w:tabs>
        <w:ind w:left="1020"/>
        <w:jc w:val="both"/>
      </w:pPr>
    </w:p>
    <w:p w14:paraId="2A13F365" w14:textId="11703D8C" w:rsidR="006E6387" w:rsidRPr="00DD0B37" w:rsidRDefault="00560032" w:rsidP="00815806">
      <w:pPr>
        <w:pStyle w:val="Teksttreci0"/>
        <w:spacing w:after="0" w:line="240" w:lineRule="auto"/>
        <w:ind w:left="580"/>
        <w:jc w:val="both"/>
        <w:rPr>
          <w:rStyle w:val="Teksttreci"/>
        </w:rPr>
      </w:pPr>
      <w:r w:rsidRPr="00DD0B37">
        <w:rPr>
          <w:rStyle w:val="Teksttreci"/>
        </w:rPr>
        <w:t>Usługodawca zastrzega, że korzystanie z innych niż wymienione przeglądarek nie gwarantuje pełnej funkcjonalności Serwisu</w:t>
      </w:r>
      <w:r w:rsidR="004A0CCF" w:rsidRPr="00DD0B37">
        <w:rPr>
          <w:rStyle w:val="Teksttreci"/>
        </w:rPr>
        <w:t xml:space="preserve"> lub </w:t>
      </w:r>
      <w:proofErr w:type="spellStart"/>
      <w:r w:rsidR="004A0CCF" w:rsidRPr="00DD0B37">
        <w:rPr>
          <w:rStyle w:val="Teksttreci"/>
        </w:rPr>
        <w:t>Newslettera</w:t>
      </w:r>
      <w:proofErr w:type="spellEnd"/>
      <w:r w:rsidRPr="00DD0B37">
        <w:rPr>
          <w:rStyle w:val="Teksttreci"/>
        </w:rPr>
        <w:t>.</w:t>
      </w:r>
    </w:p>
    <w:p w14:paraId="6359AE7D" w14:textId="77777777" w:rsidR="005D64E8" w:rsidRPr="00DD0B37" w:rsidRDefault="005D64E8" w:rsidP="00E62B37">
      <w:pPr>
        <w:tabs>
          <w:tab w:val="left" w:pos="566"/>
        </w:tabs>
        <w:jc w:val="both"/>
      </w:pPr>
    </w:p>
    <w:p w14:paraId="2A13F369" w14:textId="56B73289" w:rsidR="006E6387" w:rsidRPr="00DD0B37" w:rsidRDefault="00560032">
      <w:pPr>
        <w:pStyle w:val="Teksttreci0"/>
        <w:numPr>
          <w:ilvl w:val="0"/>
          <w:numId w:val="42"/>
        </w:numPr>
        <w:tabs>
          <w:tab w:val="left" w:pos="566"/>
        </w:tabs>
        <w:spacing w:after="0" w:line="240" w:lineRule="auto"/>
        <w:jc w:val="both"/>
        <w:rPr>
          <w:rStyle w:val="Teksttreci"/>
        </w:rPr>
      </w:pPr>
      <w:r w:rsidRPr="00DD0B37">
        <w:rPr>
          <w:rStyle w:val="Teksttreci"/>
        </w:rPr>
        <w:t>Klient jest wyłącznie odpowiedzialny za zapewnienie technicznej zgodności pomiędzy</w:t>
      </w:r>
      <w:r w:rsidR="005D64E8" w:rsidRPr="00DD0B37">
        <w:t xml:space="preserve"> </w:t>
      </w:r>
      <w:r w:rsidRPr="00DD0B37">
        <w:rPr>
          <w:rStyle w:val="Teksttreci"/>
        </w:rPr>
        <w:t>wykorzystywanym przez siebie urządzeniem końcowym oraz Systemem teleinformatycznym lub telekomunikacyjnym a Serwisem</w:t>
      </w:r>
      <w:r w:rsidR="004A0CCF" w:rsidRPr="00DD0B37">
        <w:rPr>
          <w:rStyle w:val="Teksttreci"/>
        </w:rPr>
        <w:t xml:space="preserve"> lub Newsletterem</w:t>
      </w:r>
      <w:r w:rsidRPr="00DD0B37">
        <w:rPr>
          <w:rStyle w:val="Teksttreci"/>
        </w:rPr>
        <w:t>. Wobec faktu, że Usługodawca stosuje mechanizmy szyfrowania zgodne z powszechnymi praktykami bezpieczeństwa, kluczowym jest regularne aktualizowanie urządzeń oraz oprogramowania przez osoby korzystające z Serwisu</w:t>
      </w:r>
      <w:r w:rsidR="00055A0C" w:rsidRPr="00DD0B37">
        <w:rPr>
          <w:rStyle w:val="Teksttreci"/>
        </w:rPr>
        <w:t xml:space="preserve"> lub </w:t>
      </w:r>
      <w:proofErr w:type="spellStart"/>
      <w:r w:rsidR="00055A0C" w:rsidRPr="00DD0B37">
        <w:rPr>
          <w:rStyle w:val="Teksttreci"/>
        </w:rPr>
        <w:t>Newslettera</w:t>
      </w:r>
      <w:proofErr w:type="spellEnd"/>
      <w:r w:rsidR="00396803" w:rsidRPr="00DD0B37">
        <w:rPr>
          <w:rStyle w:val="Teksttreci"/>
        </w:rPr>
        <w:t>. P</w:t>
      </w:r>
      <w:r w:rsidR="00C9136E" w:rsidRPr="00DD0B37">
        <w:rPr>
          <w:rStyle w:val="Teksttreci"/>
        </w:rPr>
        <w:t xml:space="preserve">rawidłowe działanie Serwisu </w:t>
      </w:r>
      <w:r w:rsidR="00396803" w:rsidRPr="00DD0B37">
        <w:rPr>
          <w:rStyle w:val="Teksttreci"/>
        </w:rPr>
        <w:t>jest uzależnione od</w:t>
      </w:r>
      <w:r w:rsidRPr="00DD0B37">
        <w:rPr>
          <w:rStyle w:val="Teksttreci"/>
        </w:rPr>
        <w:t xml:space="preserve"> </w:t>
      </w:r>
      <w:r w:rsidR="00C9136E" w:rsidRPr="00DD0B37">
        <w:rPr>
          <w:rStyle w:val="Teksttreci"/>
        </w:rPr>
        <w:t xml:space="preserve">instalacji niezbędnych </w:t>
      </w:r>
      <w:r w:rsidRPr="00DD0B37">
        <w:rPr>
          <w:rStyle w:val="Teksttreci"/>
        </w:rPr>
        <w:t>aktualizacji</w:t>
      </w:r>
      <w:r w:rsidR="00C9136E" w:rsidRPr="00DD0B37">
        <w:rPr>
          <w:rStyle w:val="Teksttreci"/>
        </w:rPr>
        <w:t xml:space="preserve"> </w:t>
      </w:r>
      <w:r w:rsidR="00CC13D5" w:rsidRPr="00DD0B37">
        <w:rPr>
          <w:rStyle w:val="Teksttreci"/>
        </w:rPr>
        <w:t xml:space="preserve">Systemu teleinformatycznego lub telekomunikacyjnego </w:t>
      </w:r>
      <w:r w:rsidR="00C9136E" w:rsidRPr="00DD0B37">
        <w:rPr>
          <w:rStyle w:val="Teksttreci"/>
        </w:rPr>
        <w:t xml:space="preserve">urządzenia końcowego </w:t>
      </w:r>
      <w:r w:rsidRPr="00DD0B37">
        <w:rPr>
          <w:rStyle w:val="Teksttreci"/>
        </w:rPr>
        <w:t>Klienta</w:t>
      </w:r>
      <w:r w:rsidR="00416A47" w:rsidRPr="00DD0B37">
        <w:rPr>
          <w:rStyle w:val="Teksttreci"/>
        </w:rPr>
        <w:t>, wymaganych przez dostawców tych systemów</w:t>
      </w:r>
      <w:r w:rsidR="004C4B24" w:rsidRPr="00DD0B37">
        <w:rPr>
          <w:rStyle w:val="Teksttreci"/>
        </w:rPr>
        <w:t>.</w:t>
      </w:r>
      <w:r w:rsidR="00254073" w:rsidRPr="00DD0B37">
        <w:rPr>
          <w:rStyle w:val="Teksttreci"/>
        </w:rPr>
        <w:t xml:space="preserve"> Pominięcie lub zignorowanie niezbędnych aktualizacji Systemu teleinformatycznego lub telekomunikacyjnego urządzenia końcowego Klienta może skutkować brakiem dostępu do </w:t>
      </w:r>
      <w:r w:rsidR="00B75E33" w:rsidRPr="00DD0B37">
        <w:rPr>
          <w:rStyle w:val="Teksttreci"/>
        </w:rPr>
        <w:t xml:space="preserve">Serwisu lub </w:t>
      </w:r>
      <w:r w:rsidR="005A3BAE" w:rsidRPr="00DD0B37">
        <w:rPr>
          <w:rStyle w:val="Teksttreci"/>
        </w:rPr>
        <w:t>innych Usług</w:t>
      </w:r>
      <w:r w:rsidR="00B75E33" w:rsidRPr="00DD0B37">
        <w:rPr>
          <w:rStyle w:val="Teksttreci"/>
        </w:rPr>
        <w:t>, za które nie odpowiada Usługodawca.</w:t>
      </w:r>
    </w:p>
    <w:p w14:paraId="3E6463B4" w14:textId="77777777" w:rsidR="005D64E8" w:rsidRPr="00DD0B37" w:rsidRDefault="005D64E8" w:rsidP="00815806">
      <w:pPr>
        <w:tabs>
          <w:tab w:val="left" w:pos="566"/>
        </w:tabs>
        <w:jc w:val="both"/>
      </w:pPr>
    </w:p>
    <w:p w14:paraId="2A13F36B" w14:textId="49D1D2A0" w:rsidR="006E6387" w:rsidRPr="00DD0B37" w:rsidRDefault="001A7635">
      <w:pPr>
        <w:pStyle w:val="Teksttreci0"/>
        <w:numPr>
          <w:ilvl w:val="0"/>
          <w:numId w:val="42"/>
        </w:numPr>
        <w:tabs>
          <w:tab w:val="left" w:pos="566"/>
        </w:tabs>
        <w:spacing w:after="0" w:line="240" w:lineRule="auto"/>
        <w:jc w:val="both"/>
        <w:rPr>
          <w:rStyle w:val="Teksttreci"/>
        </w:rPr>
      </w:pPr>
      <w:r w:rsidRPr="00DD0B37">
        <w:rPr>
          <w:rStyle w:val="Teksttreci"/>
        </w:rPr>
        <w:t>Korzystanie z Serwisu</w:t>
      </w:r>
      <w:r w:rsidR="008D577C" w:rsidRPr="00DD0B37">
        <w:rPr>
          <w:rStyle w:val="Teksttreci"/>
        </w:rPr>
        <w:t xml:space="preserve"> lub </w:t>
      </w:r>
      <w:proofErr w:type="spellStart"/>
      <w:r w:rsidR="008D577C" w:rsidRPr="00DD0B37">
        <w:rPr>
          <w:rStyle w:val="Teksttreci"/>
        </w:rPr>
        <w:t>Newslettera</w:t>
      </w:r>
      <w:proofErr w:type="spellEnd"/>
      <w:r w:rsidRPr="00DD0B37">
        <w:rPr>
          <w:rStyle w:val="Teksttreci"/>
        </w:rPr>
        <w:t>, w tym zawarcie Umowy, za pośrednictwem przeglądarki internetowej, może być związane z koniecznością poniesienia kosztów połączenia z siecią Internet (opłata za przesyłanie danych), zgodnie z pakietem taryfowym dostawcy usług, z którego korzysta Klient. Usługodawca nie ponosi odpowiedzialności za wysokość opłat naliczanych z tytułu wykorzystania</w:t>
      </w:r>
      <w:r w:rsidR="008D577C" w:rsidRPr="00DD0B37">
        <w:rPr>
          <w:rStyle w:val="Teksttreci"/>
        </w:rPr>
        <w:t xml:space="preserve"> </w:t>
      </w:r>
      <w:r w:rsidR="00560032" w:rsidRPr="00DD0B37">
        <w:rPr>
          <w:rStyle w:val="Teksttreci"/>
        </w:rPr>
        <w:t>transmisji danych niezbędnej do korzystania z Serwisu</w:t>
      </w:r>
      <w:r w:rsidR="008D577C" w:rsidRPr="00DD0B37">
        <w:rPr>
          <w:rStyle w:val="Teksttreci"/>
        </w:rPr>
        <w:t xml:space="preserve"> lub </w:t>
      </w:r>
      <w:proofErr w:type="spellStart"/>
      <w:r w:rsidR="008D577C" w:rsidRPr="00DD0B37">
        <w:rPr>
          <w:rStyle w:val="Teksttreci"/>
        </w:rPr>
        <w:t>Newslettera</w:t>
      </w:r>
      <w:proofErr w:type="spellEnd"/>
      <w:r w:rsidR="00560032" w:rsidRPr="00DD0B37">
        <w:rPr>
          <w:rStyle w:val="Teksttreci"/>
        </w:rPr>
        <w:t xml:space="preserve"> oraz za zakłócenia w funkcjonowaniu Serwisu</w:t>
      </w:r>
      <w:r w:rsidR="008D577C" w:rsidRPr="00DD0B37">
        <w:rPr>
          <w:rStyle w:val="Teksttreci"/>
        </w:rPr>
        <w:t xml:space="preserve"> lub </w:t>
      </w:r>
      <w:proofErr w:type="spellStart"/>
      <w:r w:rsidR="008D577C" w:rsidRPr="00DD0B37">
        <w:rPr>
          <w:rStyle w:val="Teksttreci"/>
        </w:rPr>
        <w:t>Newslettera</w:t>
      </w:r>
      <w:proofErr w:type="spellEnd"/>
      <w:r w:rsidR="00560032" w:rsidRPr="00DD0B37">
        <w:rPr>
          <w:rStyle w:val="Teksttreci"/>
        </w:rPr>
        <w:t xml:space="preserve"> spowodowane zbyt słabym połączeniem internetowym po stronie Klienta.</w:t>
      </w:r>
    </w:p>
    <w:p w14:paraId="467FA98A" w14:textId="77777777" w:rsidR="00A5455A" w:rsidRPr="00DD0B37" w:rsidRDefault="00A5455A" w:rsidP="00815806">
      <w:pPr>
        <w:pStyle w:val="Teksttreci0"/>
        <w:tabs>
          <w:tab w:val="left" w:pos="566"/>
        </w:tabs>
        <w:spacing w:after="0" w:line="240" w:lineRule="auto"/>
        <w:ind w:left="567"/>
        <w:jc w:val="both"/>
        <w:rPr>
          <w:rStyle w:val="Teksttreci"/>
        </w:rPr>
      </w:pPr>
    </w:p>
    <w:p w14:paraId="2A13F36D" w14:textId="37744A53" w:rsidR="006E6387" w:rsidRPr="00DD0B37" w:rsidRDefault="00560032">
      <w:pPr>
        <w:pStyle w:val="Teksttreci0"/>
        <w:numPr>
          <w:ilvl w:val="0"/>
          <w:numId w:val="42"/>
        </w:numPr>
        <w:tabs>
          <w:tab w:val="left" w:pos="566"/>
        </w:tabs>
        <w:spacing w:after="0" w:line="240" w:lineRule="auto"/>
        <w:jc w:val="both"/>
        <w:rPr>
          <w:rStyle w:val="Teksttreci"/>
        </w:rPr>
      </w:pPr>
      <w:r w:rsidRPr="00DD0B37">
        <w:rPr>
          <w:rStyle w:val="Teksttreci"/>
        </w:rPr>
        <w:t>Usługodawca zobowiązuje się dołożyć wszelkich starań, żeby Serwis funkcjonował w sposób</w:t>
      </w:r>
      <w:r w:rsidR="005D64E8" w:rsidRPr="00DD0B37">
        <w:t xml:space="preserve"> </w:t>
      </w:r>
      <w:r w:rsidRPr="00DD0B37">
        <w:rPr>
          <w:rStyle w:val="Teksttreci"/>
        </w:rPr>
        <w:lastRenderedPageBreak/>
        <w:t>ciągły, tj. 7 dni w tygodniu, 24 godziny na dobę.</w:t>
      </w:r>
    </w:p>
    <w:p w14:paraId="246076BB" w14:textId="77777777" w:rsidR="005D64E8" w:rsidRPr="00DD0B37" w:rsidRDefault="005D64E8" w:rsidP="00815806">
      <w:pPr>
        <w:tabs>
          <w:tab w:val="left" w:pos="566"/>
        </w:tabs>
        <w:ind w:left="567"/>
        <w:jc w:val="both"/>
      </w:pPr>
    </w:p>
    <w:p w14:paraId="0C8215E2" w14:textId="54404A32" w:rsidR="00404A28" w:rsidRPr="00DD0B37" w:rsidRDefault="00560032">
      <w:pPr>
        <w:pStyle w:val="Teksttreci0"/>
        <w:numPr>
          <w:ilvl w:val="0"/>
          <w:numId w:val="42"/>
        </w:numPr>
        <w:tabs>
          <w:tab w:val="left" w:pos="566"/>
        </w:tabs>
        <w:spacing w:after="0" w:line="240" w:lineRule="auto"/>
        <w:jc w:val="both"/>
        <w:rPr>
          <w:rStyle w:val="Teksttreci"/>
        </w:rPr>
      </w:pPr>
      <w:r w:rsidRPr="00DD0B37">
        <w:rPr>
          <w:rStyle w:val="Teksttreci"/>
        </w:rPr>
        <w:t>Usługodawca zastrzega sobie prawo do:</w:t>
      </w:r>
    </w:p>
    <w:p w14:paraId="4BA552A0" w14:textId="77777777" w:rsidR="00404A28" w:rsidRPr="00DD0B37" w:rsidRDefault="00404A28" w:rsidP="00404A28">
      <w:pPr>
        <w:tabs>
          <w:tab w:val="left" w:pos="566"/>
        </w:tabs>
        <w:jc w:val="both"/>
      </w:pPr>
    </w:p>
    <w:p w14:paraId="2A13F370" w14:textId="48EFB178" w:rsidR="006E6387" w:rsidRPr="00DD0B37" w:rsidRDefault="005D64E8">
      <w:pPr>
        <w:pStyle w:val="Teksttreci0"/>
        <w:numPr>
          <w:ilvl w:val="0"/>
          <w:numId w:val="37"/>
        </w:numPr>
        <w:tabs>
          <w:tab w:val="left" w:pos="1126"/>
          <w:tab w:val="left" w:pos="2227"/>
        </w:tabs>
        <w:spacing w:after="0" w:line="240" w:lineRule="auto"/>
        <w:jc w:val="both"/>
      </w:pPr>
      <w:r w:rsidRPr="00DD0B37">
        <w:rPr>
          <w:rStyle w:val="Teksttreci"/>
        </w:rPr>
        <w:t>wysyłania za pośrednictwem poczty elektronicznej komunikatów technicznych</w:t>
      </w:r>
      <w:r w:rsidRPr="00DD0B37">
        <w:t xml:space="preserve"> </w:t>
      </w:r>
      <w:r w:rsidRPr="00DD0B37">
        <w:rPr>
          <w:rStyle w:val="Teksttreci"/>
        </w:rPr>
        <w:t>dotyczących działania Serwisu lub komunikatów prawnych dotyczących Usług;</w:t>
      </w:r>
    </w:p>
    <w:p w14:paraId="2A13F372" w14:textId="22301980" w:rsidR="006E6387" w:rsidRPr="00DD0B37" w:rsidRDefault="00560032">
      <w:pPr>
        <w:pStyle w:val="Teksttreci0"/>
        <w:numPr>
          <w:ilvl w:val="0"/>
          <w:numId w:val="37"/>
        </w:numPr>
        <w:tabs>
          <w:tab w:val="left" w:pos="1126"/>
        </w:tabs>
        <w:spacing w:after="0" w:line="240" w:lineRule="auto"/>
        <w:jc w:val="both"/>
      </w:pPr>
      <w:r w:rsidRPr="00DD0B37">
        <w:rPr>
          <w:rStyle w:val="Teksttreci"/>
        </w:rPr>
        <w:t>modyfikacji Serwisu, w szczególności zakresu oraz rodzaju Usług (funkcjonalności)</w:t>
      </w:r>
      <w:r w:rsidR="005D64E8" w:rsidRPr="00DD0B37">
        <w:t xml:space="preserve"> </w:t>
      </w:r>
      <w:r w:rsidRPr="00DD0B37">
        <w:rPr>
          <w:rStyle w:val="Teksttreci"/>
        </w:rPr>
        <w:t>Serwisu</w:t>
      </w:r>
      <w:r w:rsidR="00D2003C" w:rsidRPr="00DD0B37">
        <w:rPr>
          <w:rStyle w:val="Teksttreci"/>
        </w:rPr>
        <w:t xml:space="preserve">, przy czym w przypadku </w:t>
      </w:r>
      <w:r w:rsidR="005E7D96" w:rsidRPr="00DD0B37">
        <w:rPr>
          <w:rStyle w:val="Teksttreci"/>
        </w:rPr>
        <w:t>Prosumentów</w:t>
      </w:r>
      <w:r w:rsidR="00D2003C" w:rsidRPr="00DD0B37">
        <w:rPr>
          <w:rStyle w:val="Teksttreci"/>
        </w:rPr>
        <w:t xml:space="preserve"> modyfikacje Serwisu mogą nastąpić na zasadach określonych w </w:t>
      </w:r>
      <w:r w:rsidR="00947117" w:rsidRPr="00DD0B37">
        <w:rPr>
          <w:rStyle w:val="Teksttreci"/>
        </w:rPr>
        <w:t>ust</w:t>
      </w:r>
      <w:r w:rsidR="00D2003C" w:rsidRPr="00DD0B37">
        <w:rPr>
          <w:rStyle w:val="Teksttreci"/>
        </w:rPr>
        <w:t>. 9 poniżej</w:t>
      </w:r>
      <w:r w:rsidRPr="00DD0B37">
        <w:rPr>
          <w:rStyle w:val="Teksttreci"/>
        </w:rPr>
        <w:t>;</w:t>
      </w:r>
    </w:p>
    <w:p w14:paraId="2A13F373" w14:textId="77777777" w:rsidR="006E6387" w:rsidRPr="00DD0B37" w:rsidRDefault="00560032">
      <w:pPr>
        <w:pStyle w:val="Teksttreci0"/>
        <w:numPr>
          <w:ilvl w:val="0"/>
          <w:numId w:val="37"/>
        </w:numPr>
        <w:tabs>
          <w:tab w:val="left" w:pos="1126"/>
        </w:tabs>
        <w:spacing w:after="0" w:line="240" w:lineRule="auto"/>
        <w:jc w:val="both"/>
      </w:pPr>
      <w:r w:rsidRPr="00DD0B37">
        <w:rPr>
          <w:rStyle w:val="Teksttreci"/>
        </w:rPr>
        <w:t>okresowych przerw technicznych niezbędnych do aktualizacji, modernizacji, konserwacji i</w:t>
      </w:r>
    </w:p>
    <w:p w14:paraId="2A13F374" w14:textId="77777777" w:rsidR="006E6387" w:rsidRPr="00DD0B37" w:rsidRDefault="00560032" w:rsidP="00815806">
      <w:pPr>
        <w:pStyle w:val="Teksttreci0"/>
        <w:spacing w:after="0" w:line="240" w:lineRule="auto"/>
        <w:ind w:left="1160"/>
        <w:jc w:val="both"/>
        <w:rPr>
          <w:rStyle w:val="Teksttreci"/>
        </w:rPr>
      </w:pPr>
      <w:r w:rsidRPr="00DD0B37">
        <w:rPr>
          <w:rStyle w:val="Teksttreci"/>
        </w:rPr>
        <w:t>rozwijania Serwisu.</w:t>
      </w:r>
    </w:p>
    <w:p w14:paraId="587DF019" w14:textId="77777777" w:rsidR="00815806" w:rsidRPr="00DD0B37" w:rsidRDefault="00815806" w:rsidP="00815806">
      <w:pPr>
        <w:jc w:val="both"/>
      </w:pPr>
    </w:p>
    <w:p w14:paraId="2A13F376" w14:textId="0FF72C2B" w:rsidR="006E6387" w:rsidRPr="00DD0B37" w:rsidRDefault="00560032">
      <w:pPr>
        <w:pStyle w:val="Teksttreci0"/>
        <w:numPr>
          <w:ilvl w:val="0"/>
          <w:numId w:val="42"/>
        </w:numPr>
        <w:tabs>
          <w:tab w:val="left" w:pos="566"/>
        </w:tabs>
        <w:spacing w:after="0" w:line="240" w:lineRule="auto"/>
        <w:jc w:val="both"/>
        <w:rPr>
          <w:rStyle w:val="Teksttreci"/>
        </w:rPr>
      </w:pPr>
      <w:r w:rsidRPr="00DD0B37">
        <w:rPr>
          <w:rStyle w:val="Teksttreci"/>
        </w:rPr>
        <w:t>W przypadkach szczególnych, mających wpływ na bezpieczeństwo lub stabilność Serwisu,</w:t>
      </w:r>
      <w:r w:rsidR="005D64E8" w:rsidRPr="00DD0B37">
        <w:t xml:space="preserve"> </w:t>
      </w:r>
      <w:r w:rsidR="00D25E4F" w:rsidRPr="00DD0B37">
        <w:rPr>
          <w:rStyle w:val="Teksttreci"/>
        </w:rPr>
        <w:t>może dojść</w:t>
      </w:r>
      <w:r w:rsidRPr="00DD0B37">
        <w:rPr>
          <w:rStyle w:val="Teksttreci"/>
        </w:rPr>
        <w:t xml:space="preserve"> do czasowego </w:t>
      </w:r>
      <w:r w:rsidR="00D25E4F" w:rsidRPr="00DD0B37">
        <w:rPr>
          <w:rStyle w:val="Teksttreci"/>
        </w:rPr>
        <w:t>i krótkotrwałego</w:t>
      </w:r>
      <w:r w:rsidRPr="00DD0B37">
        <w:rPr>
          <w:rStyle w:val="Teksttreci"/>
        </w:rPr>
        <w:t xml:space="preserve"> zaprzestania lub ograniczenia świadczenia Usług bez wcześniejszego powiadomienia Klienta.</w:t>
      </w:r>
    </w:p>
    <w:p w14:paraId="10C04A7B" w14:textId="77777777" w:rsidR="00975C0C" w:rsidRPr="00DD0B37" w:rsidRDefault="00975C0C" w:rsidP="00975C0C">
      <w:pPr>
        <w:pStyle w:val="Teksttreci0"/>
        <w:tabs>
          <w:tab w:val="left" w:pos="566"/>
        </w:tabs>
        <w:spacing w:after="0" w:line="240" w:lineRule="auto"/>
        <w:ind w:left="567"/>
        <w:jc w:val="both"/>
        <w:rPr>
          <w:rStyle w:val="Teksttreci"/>
        </w:rPr>
      </w:pPr>
    </w:p>
    <w:p w14:paraId="5D7E3B61" w14:textId="0322F48C" w:rsidR="00BC22E2" w:rsidRPr="00DD0B37" w:rsidRDefault="00BC22E2">
      <w:pPr>
        <w:widowControl/>
        <w:numPr>
          <w:ilvl w:val="0"/>
          <w:numId w:val="42"/>
        </w:numPr>
        <w:jc w:val="both"/>
        <w:rPr>
          <w:rStyle w:val="Teksttreci"/>
          <w:rFonts w:eastAsia="Times New Roman"/>
        </w:rPr>
      </w:pPr>
      <w:r w:rsidRPr="00DD0B37">
        <w:rPr>
          <w:rStyle w:val="Teksttreci"/>
        </w:rPr>
        <w:t xml:space="preserve">Korzystanie z Usług </w:t>
      </w:r>
      <w:r w:rsidR="00C23F8D" w:rsidRPr="00DD0B37">
        <w:rPr>
          <w:rStyle w:val="Teksttreci"/>
        </w:rPr>
        <w:t>ś</w:t>
      </w:r>
      <w:r w:rsidRPr="00DD0B37">
        <w:rPr>
          <w:rStyle w:val="Teksttreci"/>
        </w:rPr>
        <w:t xml:space="preserve">wiadczonych </w:t>
      </w:r>
      <w:r w:rsidR="00C23F8D" w:rsidRPr="00DD0B37">
        <w:rPr>
          <w:rStyle w:val="Teksttreci"/>
        </w:rPr>
        <w:t>d</w:t>
      </w:r>
      <w:r w:rsidRPr="00DD0B37">
        <w:rPr>
          <w:rStyle w:val="Teksttreci"/>
        </w:rPr>
        <w:t xml:space="preserve">rogą </w:t>
      </w:r>
      <w:r w:rsidR="00C23F8D" w:rsidRPr="00DD0B37">
        <w:rPr>
          <w:rStyle w:val="Teksttreci"/>
        </w:rPr>
        <w:t>e</w:t>
      </w:r>
      <w:r w:rsidRPr="00DD0B37">
        <w:rPr>
          <w:rStyle w:val="Teksttreci"/>
        </w:rPr>
        <w:t xml:space="preserve">lektroniczną jest związane z typowymi zagrożeniami dotyczącymi przekazywania danych poprzez sieć Internet, takimi jak: rozpowszechnianie danych Klienta, uzyskiwanie do nich dostępu przez osoby nieuprawnione lub ich utrata. Usługodawca oraz Klient są zobowiązani podejmować działania mające na celu minimalizację tych </w:t>
      </w:r>
      <w:proofErr w:type="spellStart"/>
      <w:r w:rsidRPr="00DD0B37">
        <w:rPr>
          <w:rStyle w:val="Teksttreci"/>
        </w:rPr>
        <w:t>ryzyk</w:t>
      </w:r>
      <w:proofErr w:type="spellEnd"/>
      <w:r w:rsidRPr="00DD0B37">
        <w:rPr>
          <w:rStyle w:val="Teksttreci"/>
        </w:rPr>
        <w:t>.</w:t>
      </w:r>
    </w:p>
    <w:p w14:paraId="57C5E671" w14:textId="77777777" w:rsidR="00AF39B6" w:rsidRPr="00DD0B37" w:rsidRDefault="00AF39B6" w:rsidP="00AF39B6">
      <w:pPr>
        <w:pStyle w:val="Akapitzlist"/>
        <w:rPr>
          <w:rStyle w:val="Teksttreci"/>
          <w:rFonts w:eastAsia="Times New Roman"/>
        </w:rPr>
      </w:pPr>
    </w:p>
    <w:p w14:paraId="2DBD1813" w14:textId="449E9C2A" w:rsidR="00AF39B6" w:rsidRPr="00DD0B37" w:rsidRDefault="00AF39B6">
      <w:pPr>
        <w:pStyle w:val="Teksttreci0"/>
        <w:numPr>
          <w:ilvl w:val="0"/>
          <w:numId w:val="42"/>
        </w:numPr>
        <w:tabs>
          <w:tab w:val="left" w:pos="566"/>
        </w:tabs>
        <w:spacing w:after="0" w:line="240" w:lineRule="auto"/>
        <w:jc w:val="both"/>
        <w:rPr>
          <w:rStyle w:val="Teksttreci"/>
        </w:rPr>
      </w:pPr>
      <w:r w:rsidRPr="00DD0B37">
        <w:rPr>
          <w:rStyle w:val="Teksttreci"/>
        </w:rPr>
        <w:t xml:space="preserve">Usługodawca zastrzega możliwość dokonywania zmian Usług lub Usług dodatkowych które są niezbędne do zachowania ich zgodności z Umową. W przypadku zmian, które nie są niezbędne do zachowania zgodności Usług </w:t>
      </w:r>
      <w:r w:rsidR="00974F85" w:rsidRPr="00DD0B37">
        <w:rPr>
          <w:rStyle w:val="Teksttreci"/>
        </w:rPr>
        <w:t xml:space="preserve">lub </w:t>
      </w:r>
      <w:r w:rsidRPr="00DD0B37">
        <w:rPr>
          <w:rStyle w:val="Teksttreci"/>
        </w:rPr>
        <w:t xml:space="preserve">Usług dodatkowych z Umową, Usługodawca może ich dokonać w przypadkach wskazanych w </w:t>
      </w:r>
      <w:r w:rsidR="00947117" w:rsidRPr="00DD0B37">
        <w:rPr>
          <w:rStyle w:val="Teksttreci"/>
        </w:rPr>
        <w:t>§</w:t>
      </w:r>
      <w:r w:rsidRPr="00DD0B37">
        <w:rPr>
          <w:rStyle w:val="Teksttreci"/>
        </w:rPr>
        <w:t xml:space="preserve"> 16 </w:t>
      </w:r>
      <w:r w:rsidR="00947117" w:rsidRPr="00DD0B37">
        <w:rPr>
          <w:rStyle w:val="Teksttreci"/>
        </w:rPr>
        <w:t>ust</w:t>
      </w:r>
      <w:r w:rsidRPr="00DD0B37">
        <w:rPr>
          <w:rStyle w:val="Teksttreci"/>
        </w:rPr>
        <w:t xml:space="preserve">. 1 Regulaminu (katalog zamknięty). </w:t>
      </w:r>
    </w:p>
    <w:p w14:paraId="4A516EF0" w14:textId="77777777" w:rsidR="00AF39B6" w:rsidRPr="00DD0B37" w:rsidRDefault="00AF39B6" w:rsidP="00AF39B6">
      <w:pPr>
        <w:pStyle w:val="Akapitzlist"/>
        <w:rPr>
          <w:rStyle w:val="Teksttreci"/>
        </w:rPr>
      </w:pPr>
    </w:p>
    <w:p w14:paraId="3119C574" w14:textId="66F391BE" w:rsidR="00AF39B6" w:rsidRPr="00DD0B37" w:rsidRDefault="00AF39B6">
      <w:pPr>
        <w:pStyle w:val="Teksttreci0"/>
        <w:numPr>
          <w:ilvl w:val="0"/>
          <w:numId w:val="42"/>
        </w:numPr>
        <w:tabs>
          <w:tab w:val="left" w:pos="566"/>
        </w:tabs>
        <w:spacing w:after="0" w:line="240" w:lineRule="auto"/>
        <w:jc w:val="both"/>
        <w:rPr>
          <w:rStyle w:val="Teksttreci"/>
        </w:rPr>
      </w:pPr>
      <w:r w:rsidRPr="00DD0B37">
        <w:rPr>
          <w:rStyle w:val="Teksttreci"/>
        </w:rPr>
        <w:t xml:space="preserve">Jeżeli zmiana, o której mowa w </w:t>
      </w:r>
      <w:r w:rsidR="00947117" w:rsidRPr="00DD0B37">
        <w:rPr>
          <w:rStyle w:val="Teksttreci"/>
        </w:rPr>
        <w:t>ust.</w:t>
      </w:r>
      <w:r w:rsidRPr="00DD0B37">
        <w:rPr>
          <w:rStyle w:val="Teksttreci"/>
        </w:rPr>
        <w:t xml:space="preserve"> </w:t>
      </w:r>
      <w:r w:rsidR="00DE1B0C" w:rsidRPr="00DD0B37">
        <w:rPr>
          <w:rStyle w:val="Teksttreci"/>
        </w:rPr>
        <w:t>9</w:t>
      </w:r>
      <w:r w:rsidRPr="00DD0B37">
        <w:rPr>
          <w:rStyle w:val="Teksttreci"/>
        </w:rPr>
        <w:t xml:space="preserve"> powyżej, mogłaby istotnie i negatywnie wpłynąć na dostęp do Usług lub Usług dodatkowych dla </w:t>
      </w:r>
      <w:r w:rsidR="008417EC" w:rsidRPr="00DD0B37">
        <w:rPr>
          <w:rStyle w:val="Teksttreci"/>
        </w:rPr>
        <w:t>Prosumenta</w:t>
      </w:r>
      <w:r w:rsidRPr="00DD0B37">
        <w:rPr>
          <w:rStyle w:val="Teksttreci"/>
        </w:rPr>
        <w:t xml:space="preserve">, Usługodawca z odpowiednim wyprzedzeniem poinformuje o tym </w:t>
      </w:r>
      <w:r w:rsidR="008417EC" w:rsidRPr="00DD0B37">
        <w:rPr>
          <w:rStyle w:val="Teksttreci"/>
        </w:rPr>
        <w:t>Prosumenta</w:t>
      </w:r>
      <w:r w:rsidRPr="00DD0B37">
        <w:rPr>
          <w:rStyle w:val="Teksttreci"/>
        </w:rPr>
        <w:t xml:space="preserve">. W takim przypadku, </w:t>
      </w:r>
      <w:r w:rsidR="008417EC" w:rsidRPr="00DD0B37">
        <w:rPr>
          <w:rStyle w:val="Teksttreci"/>
        </w:rPr>
        <w:t>Prosument</w:t>
      </w:r>
      <w:r w:rsidRPr="00DD0B37">
        <w:rPr>
          <w:rStyle w:val="Teksttreci"/>
        </w:rPr>
        <w:t xml:space="preserve"> może wypowiedzieć Umowę bez zachowania terminu wypowiedzenia w ciągu 30 dni od dnia dokonania zmiany lub poinformowania o tej zmianie, jeśli poinformowanie nastąpiło później niż ta zmiana. Niniejsze postanowienie nie ma zastosowania w przypadku zapewnienia przez Usługodawcę uprawnienia do zachowania, bez dodatkowych kosztów, Usług lub Usług dodatkowych w stanie niezmienionym. </w:t>
      </w:r>
    </w:p>
    <w:p w14:paraId="04EE3AFE" w14:textId="77777777" w:rsidR="005D64E8" w:rsidRPr="00DD0B37" w:rsidRDefault="005D64E8" w:rsidP="00815806">
      <w:pPr>
        <w:tabs>
          <w:tab w:val="left" w:pos="566"/>
        </w:tabs>
        <w:ind w:left="567"/>
        <w:jc w:val="both"/>
      </w:pPr>
    </w:p>
    <w:p w14:paraId="2A13F377" w14:textId="52DE1065"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5" w:name="bookmark8"/>
      <w:r w:rsidRPr="00DD0B37">
        <w:rPr>
          <w:rStyle w:val="Nagwek1"/>
          <w:b/>
        </w:rPr>
        <w:t>Zasady korzystania z Serwisu</w:t>
      </w:r>
      <w:bookmarkEnd w:id="5"/>
      <w:r w:rsidR="00846172" w:rsidRPr="00DD0B37">
        <w:rPr>
          <w:b w:val="0"/>
          <w:bCs w:val="0"/>
        </w:rPr>
        <w:t xml:space="preserve">, </w:t>
      </w:r>
      <w:proofErr w:type="spellStart"/>
      <w:r w:rsidR="00516E88" w:rsidRPr="00DD0B37">
        <w:rPr>
          <w:b w:val="0"/>
          <w:bCs w:val="0"/>
        </w:rPr>
        <w:t>Newslettera</w:t>
      </w:r>
      <w:proofErr w:type="spellEnd"/>
      <w:r w:rsidR="00846172" w:rsidRPr="00DD0B37">
        <w:rPr>
          <w:b w:val="0"/>
          <w:bCs w:val="0"/>
        </w:rPr>
        <w:t xml:space="preserve"> oraz Wsparcia technicznego.</w:t>
      </w:r>
    </w:p>
    <w:p w14:paraId="7053C3CD" w14:textId="77777777" w:rsidR="00815806" w:rsidRPr="00DD0B37" w:rsidRDefault="00815806" w:rsidP="00815806">
      <w:pPr>
        <w:keepNext/>
        <w:keepLines/>
        <w:tabs>
          <w:tab w:val="left" w:pos="566"/>
        </w:tabs>
        <w:jc w:val="both"/>
      </w:pPr>
    </w:p>
    <w:p w14:paraId="2A13F379" w14:textId="6EC8162D" w:rsidR="006E6387" w:rsidRPr="00DD0B37" w:rsidRDefault="00560032"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Podczas korzystania z Serwisu</w:t>
      </w:r>
      <w:r w:rsidR="00516E88" w:rsidRPr="00DD0B37">
        <w:rPr>
          <w:rStyle w:val="Teksttreci"/>
        </w:rPr>
        <w:t xml:space="preserve"> lub </w:t>
      </w:r>
      <w:proofErr w:type="spellStart"/>
      <w:r w:rsidR="00516E88" w:rsidRPr="00DD0B37">
        <w:rPr>
          <w:rStyle w:val="Teksttreci"/>
        </w:rPr>
        <w:t>Newslettera</w:t>
      </w:r>
      <w:proofErr w:type="spellEnd"/>
      <w:r w:rsidR="00516E88" w:rsidRPr="00DD0B37">
        <w:rPr>
          <w:rStyle w:val="Teksttreci"/>
        </w:rPr>
        <w:t>,</w:t>
      </w:r>
      <w:r w:rsidRPr="00DD0B37">
        <w:rPr>
          <w:rStyle w:val="Teksttreci"/>
        </w:rPr>
        <w:t xml:space="preserve"> Klient</w:t>
      </w:r>
      <w:r w:rsidR="00232B59" w:rsidRPr="00DD0B37">
        <w:rPr>
          <w:rStyle w:val="Teksttreci"/>
        </w:rPr>
        <w:t xml:space="preserve"> oraz Dodatkowy Użytkownik</w:t>
      </w:r>
      <w:r w:rsidRPr="00DD0B37">
        <w:rPr>
          <w:rStyle w:val="Teksttreci"/>
        </w:rPr>
        <w:t xml:space="preserve"> zobowiązany jest do przestrzegania przepisów prawa oraz</w:t>
      </w:r>
      <w:r w:rsidR="00FD2833" w:rsidRPr="00DD0B37">
        <w:rPr>
          <w:rStyle w:val="Teksttreci"/>
        </w:rPr>
        <w:t xml:space="preserve"> </w:t>
      </w:r>
      <w:r w:rsidRPr="00DD0B37">
        <w:rPr>
          <w:rStyle w:val="Teksttreci"/>
        </w:rPr>
        <w:t>postanowień Regulaminu, w szczególności Klient</w:t>
      </w:r>
      <w:r w:rsidR="00FD2833" w:rsidRPr="00DD0B37">
        <w:rPr>
          <w:rStyle w:val="Teksttreci"/>
        </w:rPr>
        <w:t xml:space="preserve"> lub Dodatkowych Użytkownik</w:t>
      </w:r>
      <w:r w:rsidRPr="00DD0B37">
        <w:rPr>
          <w:rStyle w:val="Teksttreci"/>
        </w:rPr>
        <w:t xml:space="preserve"> zobowiązany jest do:</w:t>
      </w:r>
    </w:p>
    <w:p w14:paraId="7DD1690E" w14:textId="77777777" w:rsidR="00815806" w:rsidRPr="00DD0B37" w:rsidRDefault="00815806" w:rsidP="00815806">
      <w:pPr>
        <w:jc w:val="both"/>
      </w:pPr>
    </w:p>
    <w:p w14:paraId="2A13F37A" w14:textId="2A8814EC" w:rsidR="006E6387" w:rsidRPr="00DD0B37" w:rsidRDefault="00560032">
      <w:pPr>
        <w:pStyle w:val="Teksttreci0"/>
        <w:numPr>
          <w:ilvl w:val="0"/>
          <w:numId w:val="45"/>
        </w:numPr>
        <w:tabs>
          <w:tab w:val="left" w:pos="1134"/>
        </w:tabs>
        <w:spacing w:after="0" w:line="240" w:lineRule="auto"/>
        <w:ind w:left="1134" w:hanging="534"/>
        <w:jc w:val="both"/>
      </w:pPr>
      <w:r w:rsidRPr="00DD0B37">
        <w:rPr>
          <w:rStyle w:val="Teksttreci"/>
        </w:rPr>
        <w:t xml:space="preserve">korzystania z Serwisu (udostępnionych w ramach Serwisu Usług) </w:t>
      </w:r>
      <w:r w:rsidR="00516E88" w:rsidRPr="00DD0B37">
        <w:rPr>
          <w:rStyle w:val="Teksttreci"/>
        </w:rPr>
        <w:t xml:space="preserve">i </w:t>
      </w:r>
      <w:proofErr w:type="spellStart"/>
      <w:r w:rsidR="00516E88" w:rsidRPr="00DD0B37">
        <w:rPr>
          <w:rStyle w:val="Teksttreci"/>
        </w:rPr>
        <w:t>Newslettera</w:t>
      </w:r>
      <w:proofErr w:type="spellEnd"/>
      <w:r w:rsidR="00516E88" w:rsidRPr="00DD0B37">
        <w:rPr>
          <w:rStyle w:val="Teksttreci"/>
        </w:rPr>
        <w:t xml:space="preserve"> </w:t>
      </w:r>
      <w:r w:rsidRPr="00DD0B37">
        <w:rPr>
          <w:rStyle w:val="Teksttreci"/>
        </w:rPr>
        <w:t>zgodnie z jego celem i przeznaczeniem, w sposób</w:t>
      </w:r>
      <w:r w:rsidR="00A843FE" w:rsidRPr="00DD0B37">
        <w:rPr>
          <w:rStyle w:val="Teksttreci"/>
        </w:rPr>
        <w:t xml:space="preserve"> zgodny z </w:t>
      </w:r>
      <w:r w:rsidR="00872AE7" w:rsidRPr="00DD0B37">
        <w:rPr>
          <w:rStyle w:val="Teksttreci"/>
        </w:rPr>
        <w:t>przepisami obowiązującego prawa</w:t>
      </w:r>
      <w:r w:rsidR="003526F1" w:rsidRPr="00DD0B37">
        <w:rPr>
          <w:rStyle w:val="Teksttreci"/>
        </w:rPr>
        <w:t>, przyjętymi w tym zakresie zwyczajami i zasadami współżycia społecznego oraz</w:t>
      </w:r>
      <w:r w:rsidRPr="00DD0B37">
        <w:rPr>
          <w:rStyle w:val="Teksttreci"/>
        </w:rPr>
        <w:t xml:space="preserve"> niezakłócający funkcjonowania Serwisu</w:t>
      </w:r>
      <w:r w:rsidR="00356892" w:rsidRPr="00DD0B37">
        <w:rPr>
          <w:rStyle w:val="Teksttreci"/>
        </w:rPr>
        <w:t xml:space="preserve"> lub </w:t>
      </w:r>
      <w:proofErr w:type="spellStart"/>
      <w:r w:rsidR="00356892" w:rsidRPr="00DD0B37">
        <w:rPr>
          <w:rStyle w:val="Teksttreci"/>
        </w:rPr>
        <w:t>Newslettera</w:t>
      </w:r>
      <w:proofErr w:type="spellEnd"/>
      <w:r w:rsidRPr="00DD0B37">
        <w:rPr>
          <w:rStyle w:val="Teksttreci"/>
        </w:rPr>
        <w:t>, w szczególności poprzez użycie określonego oprogramowania lub urządzeń;</w:t>
      </w:r>
    </w:p>
    <w:p w14:paraId="6B5BA953" w14:textId="0D07A3AD" w:rsidR="007D220C" w:rsidRPr="00DD0B37" w:rsidRDefault="00560032">
      <w:pPr>
        <w:pStyle w:val="Teksttreci0"/>
        <w:numPr>
          <w:ilvl w:val="0"/>
          <w:numId w:val="45"/>
        </w:numPr>
        <w:tabs>
          <w:tab w:val="left" w:pos="1134"/>
        </w:tabs>
        <w:spacing w:after="0" w:line="240" w:lineRule="auto"/>
        <w:ind w:left="1134" w:hanging="534"/>
        <w:jc w:val="both"/>
        <w:rPr>
          <w:rStyle w:val="Teksttreci"/>
        </w:rPr>
      </w:pPr>
      <w:r w:rsidRPr="00DD0B37">
        <w:rPr>
          <w:rStyle w:val="Teksttreci"/>
        </w:rPr>
        <w:t>korzystani</w:t>
      </w:r>
      <w:r w:rsidR="007D220C" w:rsidRPr="00DD0B37">
        <w:rPr>
          <w:rStyle w:val="Teksttreci"/>
        </w:rPr>
        <w:t>a</w:t>
      </w:r>
      <w:r w:rsidRPr="00DD0B37">
        <w:rPr>
          <w:rStyle w:val="Teksttreci"/>
        </w:rPr>
        <w:t xml:space="preserve"> z Usług w sposób nieuciążliwy dla innych Użytkowników Serwisu oraz dla Usługodawcy</w:t>
      </w:r>
      <w:r w:rsidR="007D220C" w:rsidRPr="00DD0B37">
        <w:rPr>
          <w:rStyle w:val="Teksttreci"/>
        </w:rPr>
        <w:t>;</w:t>
      </w:r>
    </w:p>
    <w:p w14:paraId="688AADC1" w14:textId="3A9AE86E" w:rsidR="00367BEB" w:rsidRPr="00DD0B37" w:rsidRDefault="005C40B2">
      <w:pPr>
        <w:pStyle w:val="Teksttreci0"/>
        <w:numPr>
          <w:ilvl w:val="0"/>
          <w:numId w:val="45"/>
        </w:numPr>
        <w:tabs>
          <w:tab w:val="left" w:pos="1134"/>
        </w:tabs>
        <w:spacing w:after="0" w:line="240" w:lineRule="auto"/>
        <w:ind w:left="1134" w:hanging="534"/>
        <w:jc w:val="both"/>
      </w:pPr>
      <w:r w:rsidRPr="00DD0B37">
        <w:t>niezwłocznego aktualizowania danych, w tym danych osobowych, podanych Usługodawcy przez Klienta w związku z zawarciem Umowy lub Umowy o świadczenie Usług dodatkowych, w szczególności w zakresie, w jakim jest to konieczne dla prawidłowego jej wykonania. Klient ma możliwość zmiany wprowadzonych przez siebie danych w każdym czasie korzystając z opcji dostępnych w ramach Konta</w:t>
      </w:r>
      <w:r w:rsidR="00CD2DEB" w:rsidRPr="00DD0B37">
        <w:t xml:space="preserve"> lub </w:t>
      </w:r>
      <w:r w:rsidR="00BB0FF9" w:rsidRPr="00DD0B37">
        <w:t xml:space="preserve">poprzez wysłanie stosownego żądania do Usługodawcy za pośrednictwem poczty elektronicznej na adres: </w:t>
      </w:r>
      <w:hyperlink r:id="rId17" w:history="1">
        <w:r w:rsidR="004C1617" w:rsidRPr="00DD0B37">
          <w:rPr>
            <w:rStyle w:val="Hipercze"/>
          </w:rPr>
          <w:t>pomoc@360ksiegowosc.pl</w:t>
        </w:r>
      </w:hyperlink>
      <w:r w:rsidR="004C1617" w:rsidRPr="00DD0B37">
        <w:t xml:space="preserve"> lub chatu dostępnego w Serwisie</w:t>
      </w:r>
      <w:r w:rsidR="00367BEB" w:rsidRPr="00DD0B37">
        <w:t>;</w:t>
      </w:r>
    </w:p>
    <w:p w14:paraId="59927058" w14:textId="3C6E5CD0" w:rsidR="00B20882" w:rsidRPr="00DD0B37" w:rsidRDefault="00282DB8">
      <w:pPr>
        <w:pStyle w:val="Teksttreci0"/>
        <w:numPr>
          <w:ilvl w:val="0"/>
          <w:numId w:val="45"/>
        </w:numPr>
        <w:tabs>
          <w:tab w:val="left" w:pos="1134"/>
        </w:tabs>
        <w:spacing w:after="0" w:line="240" w:lineRule="auto"/>
        <w:ind w:left="1134" w:hanging="534"/>
        <w:jc w:val="both"/>
      </w:pPr>
      <w:r w:rsidRPr="00DD0B37">
        <w:t>z</w:t>
      </w:r>
      <w:r w:rsidR="00367BEB" w:rsidRPr="00DD0B37">
        <w:t>achowania w poufności loginu oraz hasła do Konta</w:t>
      </w:r>
      <w:r w:rsidR="00DE35F6" w:rsidRPr="00DD0B37">
        <w:t xml:space="preserve"> oraz Konta Użytkownika dodatkowego</w:t>
      </w:r>
      <w:r w:rsidR="00367BEB" w:rsidRPr="00DD0B37">
        <w:t>, w szczególności nieudostępniania ich osobom nieupoważnionym. Usługodawca nie ponosi odpowiedzialności w szczególności za utratę danych lub wgląd do danych zapisanych na Koncie wynikające z naruszenia obowiązku Klienta, o którym mowa w zdaniu poprzednim;</w:t>
      </w:r>
    </w:p>
    <w:p w14:paraId="2A13F37B" w14:textId="7DF38E14" w:rsidR="006E6387" w:rsidRPr="00DD0B37" w:rsidRDefault="001A2E27">
      <w:pPr>
        <w:pStyle w:val="Teksttreci0"/>
        <w:numPr>
          <w:ilvl w:val="0"/>
          <w:numId w:val="45"/>
        </w:numPr>
        <w:tabs>
          <w:tab w:val="left" w:pos="1134"/>
        </w:tabs>
        <w:spacing w:after="0" w:line="240" w:lineRule="auto"/>
        <w:ind w:left="1134" w:hanging="534"/>
        <w:jc w:val="both"/>
      </w:pPr>
      <w:r w:rsidRPr="00DD0B37">
        <w:t xml:space="preserve">niedostarczania i nieprzekazywania w ramach Serwisu </w:t>
      </w:r>
      <w:r w:rsidR="00C112DF" w:rsidRPr="00DD0B37">
        <w:t xml:space="preserve">lub </w:t>
      </w:r>
      <w:proofErr w:type="spellStart"/>
      <w:r w:rsidR="00C112DF" w:rsidRPr="00DD0B37">
        <w:t>Newslettera</w:t>
      </w:r>
      <w:proofErr w:type="spellEnd"/>
      <w:r w:rsidR="00C112DF" w:rsidRPr="00DD0B37">
        <w:t xml:space="preserve"> </w:t>
      </w:r>
      <w:r w:rsidRPr="00DD0B37">
        <w:t xml:space="preserve">jakichkolwiek </w:t>
      </w:r>
      <w:r w:rsidR="008205EE" w:rsidRPr="00DD0B37">
        <w:t>T</w:t>
      </w:r>
      <w:r w:rsidRPr="00DD0B37">
        <w:t xml:space="preserve">reści zabronionych przez powszechnie obowiązujące przepisy prawa, w szczególności  </w:t>
      </w:r>
      <w:r w:rsidRPr="00DD0B37">
        <w:lastRenderedPageBreak/>
        <w:t>naruszających majątkowe prawa autorskie osób trzecich albo ich dobra osobiste</w:t>
      </w:r>
      <w:r w:rsidR="00C31D01" w:rsidRPr="00DD0B37">
        <w:t>.</w:t>
      </w:r>
    </w:p>
    <w:p w14:paraId="11D74562" w14:textId="77777777" w:rsidR="00C31D01" w:rsidRPr="00DD0B37" w:rsidRDefault="00C31D01" w:rsidP="00815806">
      <w:pPr>
        <w:widowControl/>
        <w:ind w:left="1701"/>
        <w:jc w:val="both"/>
        <w:rPr>
          <w:rFonts w:ascii="Arial" w:hAnsi="Arial" w:cs="Arial"/>
          <w:sz w:val="20"/>
          <w:szCs w:val="20"/>
        </w:rPr>
      </w:pPr>
    </w:p>
    <w:p w14:paraId="2A13F37D" w14:textId="27C80432" w:rsidR="006E6387" w:rsidRPr="00DD0B37" w:rsidRDefault="00560032"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 xml:space="preserve">Usługodawca może bez wcześniejszego powiadomienia pozbawić </w:t>
      </w:r>
      <w:r w:rsidR="00F61E59" w:rsidRPr="00DD0B37">
        <w:rPr>
          <w:rStyle w:val="Teksttreci"/>
        </w:rPr>
        <w:t xml:space="preserve">Przedsiębiorców, którzy nie są </w:t>
      </w:r>
      <w:r w:rsidR="001D509E" w:rsidRPr="00DD0B37">
        <w:rPr>
          <w:rStyle w:val="Teksttreci"/>
        </w:rPr>
        <w:t>Prosumentami</w:t>
      </w:r>
      <w:r w:rsidR="00F61E59" w:rsidRPr="00DD0B37">
        <w:rPr>
          <w:rStyle w:val="Teksttreci"/>
        </w:rPr>
        <w:t xml:space="preserve"> </w:t>
      </w:r>
      <w:r w:rsidRPr="00DD0B37">
        <w:rPr>
          <w:rStyle w:val="Teksttreci"/>
        </w:rPr>
        <w:t>prawa do korzystania</w:t>
      </w:r>
      <w:r w:rsidR="005D64E8" w:rsidRPr="00DD0B37">
        <w:t xml:space="preserve"> </w:t>
      </w:r>
      <w:r w:rsidRPr="00DD0B37">
        <w:rPr>
          <w:rStyle w:val="Teksttreci"/>
        </w:rPr>
        <w:t>z Usług (funkcjonalności) ze skutkiem natychmiastowym (poprzez usunięcie Konta</w:t>
      </w:r>
      <w:r w:rsidR="00BA1E12" w:rsidRPr="00DD0B37">
        <w:rPr>
          <w:rStyle w:val="Teksttreci"/>
        </w:rPr>
        <w:t xml:space="preserve"> lub usunięcie z listy Newsletter</w:t>
      </w:r>
      <w:r w:rsidRPr="00DD0B37">
        <w:rPr>
          <w:rStyle w:val="Teksttreci"/>
        </w:rPr>
        <w:t>), w przypadku naruszenia postanowień niniejszego Regulaminu</w:t>
      </w:r>
      <w:r w:rsidR="06FF8637" w:rsidRPr="00DD0B37">
        <w:rPr>
          <w:rStyle w:val="Teksttreci"/>
        </w:rPr>
        <w:t xml:space="preserve"> z następujących ważnych przyczyn</w:t>
      </w:r>
      <w:r w:rsidRPr="00DD0B37">
        <w:rPr>
          <w:rStyle w:val="Teksttreci"/>
        </w:rPr>
        <w:t xml:space="preserve">, a w </w:t>
      </w:r>
      <w:r w:rsidR="00B96032" w:rsidRPr="00DD0B37">
        <w:rPr>
          <w:rStyle w:val="Teksttreci"/>
        </w:rPr>
        <w:t>szczególności,</w:t>
      </w:r>
      <w:r w:rsidRPr="00DD0B37">
        <w:rPr>
          <w:rStyle w:val="Teksttreci"/>
        </w:rPr>
        <w:t xml:space="preserve"> gdy Klient lub Dodatkowy Użytkownik:</w:t>
      </w:r>
    </w:p>
    <w:p w14:paraId="5F853F8F" w14:textId="77777777" w:rsidR="005D64E8" w:rsidRPr="00DD0B37" w:rsidRDefault="005D64E8" w:rsidP="00815806">
      <w:pPr>
        <w:tabs>
          <w:tab w:val="left" w:pos="566"/>
        </w:tabs>
        <w:ind w:left="567"/>
        <w:jc w:val="both"/>
      </w:pPr>
    </w:p>
    <w:p w14:paraId="2A13F37E" w14:textId="77777777" w:rsidR="006E6387" w:rsidRPr="00DD0B37" w:rsidRDefault="00560032">
      <w:pPr>
        <w:pStyle w:val="Teksttreci0"/>
        <w:numPr>
          <w:ilvl w:val="0"/>
          <w:numId w:val="24"/>
        </w:numPr>
        <w:tabs>
          <w:tab w:val="left" w:pos="1134"/>
        </w:tabs>
        <w:spacing w:after="0" w:line="240" w:lineRule="auto"/>
        <w:ind w:left="1134" w:hanging="534"/>
        <w:jc w:val="both"/>
      </w:pPr>
      <w:r w:rsidRPr="00DD0B37">
        <w:rPr>
          <w:rStyle w:val="Teksttreci"/>
        </w:rPr>
        <w:t>poda dane niezgodne z prawdą, niedokładne lub nieaktualne, wprowadzające w błąd lub naruszające prawa osób trzecich;</w:t>
      </w:r>
    </w:p>
    <w:p w14:paraId="2A13F37F" w14:textId="522A8583" w:rsidR="006E6387" w:rsidRPr="00DD0B37" w:rsidRDefault="00560032">
      <w:pPr>
        <w:pStyle w:val="Teksttreci0"/>
        <w:numPr>
          <w:ilvl w:val="0"/>
          <w:numId w:val="24"/>
        </w:numPr>
        <w:tabs>
          <w:tab w:val="left" w:pos="1134"/>
        </w:tabs>
        <w:spacing w:after="0" w:line="240" w:lineRule="auto"/>
        <w:ind w:left="1134" w:hanging="534"/>
        <w:jc w:val="both"/>
      </w:pPr>
      <w:r w:rsidRPr="00DD0B37">
        <w:rPr>
          <w:rStyle w:val="Teksttreci"/>
        </w:rPr>
        <w:t xml:space="preserve">dopuści się </w:t>
      </w:r>
      <w:proofErr w:type="spellStart"/>
      <w:r w:rsidRPr="00DD0B37">
        <w:rPr>
          <w:rStyle w:val="Teksttreci"/>
        </w:rPr>
        <w:t>zachowań</w:t>
      </w:r>
      <w:proofErr w:type="spellEnd"/>
      <w:r w:rsidRPr="00DD0B37">
        <w:rPr>
          <w:rStyle w:val="Teksttreci"/>
        </w:rPr>
        <w:t>, które zostaną uznane przez Usługodawcę za zachowania niezgodne z obowiązującymi przepisami prawa lub godzące w prawa lub dobre imię Usługodawcy lub osób trzecich</w:t>
      </w:r>
      <w:r w:rsidR="008C58AE" w:rsidRPr="00DD0B37">
        <w:rPr>
          <w:rStyle w:val="Teksttreci"/>
        </w:rPr>
        <w:t xml:space="preserve">, w szczególności </w:t>
      </w:r>
      <w:r w:rsidR="00836B41" w:rsidRPr="00DD0B37">
        <w:rPr>
          <w:rStyle w:val="Teksttreci"/>
        </w:rPr>
        <w:t>w związku z ujawnieniem treści niezgodnych z prawem lub Regulaminem na zasadach określonych w §</w:t>
      </w:r>
      <w:r w:rsidR="00190103" w:rsidRPr="00DD0B37">
        <w:rPr>
          <w:rStyle w:val="Teksttreci"/>
        </w:rPr>
        <w:t>13 ust. 7-9;</w:t>
      </w:r>
    </w:p>
    <w:p w14:paraId="2A13F380" w14:textId="77777777" w:rsidR="006E6387" w:rsidRPr="00DD0B37" w:rsidRDefault="00560032">
      <w:pPr>
        <w:pStyle w:val="Teksttreci0"/>
        <w:numPr>
          <w:ilvl w:val="0"/>
          <w:numId w:val="24"/>
        </w:numPr>
        <w:tabs>
          <w:tab w:val="left" w:pos="1134"/>
        </w:tabs>
        <w:spacing w:after="0" w:line="240" w:lineRule="auto"/>
        <w:ind w:left="1134" w:hanging="534"/>
        <w:jc w:val="both"/>
      </w:pPr>
      <w:r w:rsidRPr="00DD0B37">
        <w:rPr>
          <w:rStyle w:val="Teksttreci"/>
        </w:rPr>
        <w:t>wykorzysta jakąkolwiek technikę pozyskiwania danych, roboty, wirusy, robaki, błędy w oprogramowaniu (</w:t>
      </w:r>
      <w:proofErr w:type="spellStart"/>
      <w:r w:rsidRPr="00DD0B37">
        <w:rPr>
          <w:rStyle w:val="Teksttreci"/>
        </w:rPr>
        <w:t>bugi</w:t>
      </w:r>
      <w:proofErr w:type="spellEnd"/>
      <w:r w:rsidRPr="00DD0B37">
        <w:rPr>
          <w:rStyle w:val="Teksttreci"/>
        </w:rPr>
        <w:t>) albo innego rodzaju narzędzia do gromadzenia lub wydobywania danych z Serwisu;</w:t>
      </w:r>
    </w:p>
    <w:p w14:paraId="2A13F381" w14:textId="77777777" w:rsidR="006E6387" w:rsidRPr="00DD0B37" w:rsidRDefault="00560032">
      <w:pPr>
        <w:pStyle w:val="Teksttreci0"/>
        <w:numPr>
          <w:ilvl w:val="0"/>
          <w:numId w:val="24"/>
        </w:numPr>
        <w:tabs>
          <w:tab w:val="left" w:pos="1134"/>
        </w:tabs>
        <w:spacing w:after="0" w:line="240" w:lineRule="auto"/>
        <w:ind w:left="1134" w:hanging="534"/>
        <w:jc w:val="both"/>
      </w:pPr>
      <w:r w:rsidRPr="00DD0B37">
        <w:rPr>
          <w:rStyle w:val="Teksttreci"/>
        </w:rPr>
        <w:t xml:space="preserve">podejmie próbę obchodzenia, ingerencji, </w:t>
      </w:r>
      <w:proofErr w:type="spellStart"/>
      <w:r w:rsidRPr="00DD0B37">
        <w:rPr>
          <w:rStyle w:val="Teksttreci"/>
        </w:rPr>
        <w:t>hackowania</w:t>
      </w:r>
      <w:proofErr w:type="spellEnd"/>
      <w:r w:rsidRPr="00DD0B37">
        <w:rPr>
          <w:rStyle w:val="Teksttreci"/>
        </w:rPr>
        <w:t>, niszczenia, ograniczenia funkcjonalności lub bezpieczeństwa Serwisu;</w:t>
      </w:r>
    </w:p>
    <w:p w14:paraId="2A13F382" w14:textId="05D1AF94" w:rsidR="006E6387" w:rsidRPr="00DD0B37" w:rsidRDefault="00560032">
      <w:pPr>
        <w:pStyle w:val="Teksttreci0"/>
        <w:numPr>
          <w:ilvl w:val="0"/>
          <w:numId w:val="24"/>
        </w:numPr>
        <w:tabs>
          <w:tab w:val="left" w:pos="1134"/>
        </w:tabs>
        <w:spacing w:after="0" w:line="240" w:lineRule="auto"/>
        <w:ind w:left="1134" w:hanging="534"/>
        <w:jc w:val="both"/>
        <w:rPr>
          <w:rStyle w:val="Teksttreci"/>
        </w:rPr>
      </w:pPr>
      <w:r w:rsidRPr="00DD0B37">
        <w:rPr>
          <w:rStyle w:val="Teksttreci"/>
        </w:rPr>
        <w:t xml:space="preserve">wykorzysta Usługi (funkcjonalności) lub </w:t>
      </w:r>
      <w:r w:rsidR="006968D8" w:rsidRPr="00DD0B37">
        <w:rPr>
          <w:rStyle w:val="Teksttreci"/>
        </w:rPr>
        <w:t>T</w:t>
      </w:r>
      <w:r w:rsidRPr="00DD0B37">
        <w:rPr>
          <w:rStyle w:val="Teksttreci"/>
        </w:rPr>
        <w:t>reści uzyskane wskutek korzystania z Serwisu w sposób niezgodny z ich przeznaczeniem.</w:t>
      </w:r>
    </w:p>
    <w:p w14:paraId="68B04940" w14:textId="77777777" w:rsidR="00815806" w:rsidRPr="00DD0B37" w:rsidRDefault="00815806" w:rsidP="00815806">
      <w:pPr>
        <w:tabs>
          <w:tab w:val="left" w:pos="1134"/>
        </w:tabs>
        <w:ind w:left="1134"/>
        <w:jc w:val="both"/>
      </w:pPr>
    </w:p>
    <w:p w14:paraId="69CD7065" w14:textId="01973E09" w:rsidR="0001441B" w:rsidRPr="00DD0B37" w:rsidRDefault="00F91096"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 xml:space="preserve">Usługodawca może pozbawić </w:t>
      </w:r>
      <w:r w:rsidR="007D5790" w:rsidRPr="00DD0B37">
        <w:rPr>
          <w:rStyle w:val="Teksttreci"/>
        </w:rPr>
        <w:t>Prosumenta</w:t>
      </w:r>
      <w:r w:rsidRPr="00DD0B37">
        <w:rPr>
          <w:rStyle w:val="Teksttreci"/>
        </w:rPr>
        <w:t xml:space="preserve"> prawa do korzystania z Usług lub Usług dodatkowych za </w:t>
      </w:r>
      <w:r w:rsidR="00A539D1" w:rsidRPr="00DD0B37">
        <w:rPr>
          <w:rStyle w:val="Teksttreci"/>
        </w:rPr>
        <w:t>siedmiodniowym okresem wypowiedzenia lub odmówić mu dalszego prawa do korzystania z Usług lub Usług dodatkowych</w:t>
      </w:r>
      <w:r w:rsidR="00A6584B" w:rsidRPr="00DD0B37">
        <w:rPr>
          <w:rStyle w:val="Teksttreci"/>
        </w:rPr>
        <w:t xml:space="preserve">, jak również ograniczyć jego dostęp do części lub całości Usług lub Usług dodatkowych, </w:t>
      </w:r>
      <w:r w:rsidR="00A14CF0" w:rsidRPr="00DD0B37">
        <w:rPr>
          <w:rStyle w:val="Teksttreci"/>
        </w:rPr>
        <w:t xml:space="preserve">z ważnych powodów, tzn. w przypadku rażącego naruszenia przez </w:t>
      </w:r>
      <w:r w:rsidR="007D5790" w:rsidRPr="00DD0B37">
        <w:rPr>
          <w:rStyle w:val="Teksttreci"/>
        </w:rPr>
        <w:t>Prosumenta</w:t>
      </w:r>
      <w:r w:rsidR="00A14CF0" w:rsidRPr="00DD0B37">
        <w:rPr>
          <w:rStyle w:val="Teksttreci"/>
        </w:rPr>
        <w:t xml:space="preserve"> niniejszego Regulaminu</w:t>
      </w:r>
      <w:r w:rsidR="00FA60DB" w:rsidRPr="00DD0B37">
        <w:rPr>
          <w:rStyle w:val="Teksttreci"/>
        </w:rPr>
        <w:t xml:space="preserve"> w przypadkach wskazanych w </w:t>
      </w:r>
      <w:r w:rsidR="00947117" w:rsidRPr="00DD0B37">
        <w:rPr>
          <w:rStyle w:val="Teksttreci"/>
        </w:rPr>
        <w:t>ust.</w:t>
      </w:r>
      <w:r w:rsidR="00FA60DB" w:rsidRPr="00DD0B37">
        <w:rPr>
          <w:rStyle w:val="Teksttreci"/>
        </w:rPr>
        <w:t xml:space="preserve"> 2 powyżej (katalog zamknięty). </w:t>
      </w:r>
      <w:r w:rsidR="00A6584B" w:rsidRPr="00DD0B37">
        <w:rPr>
          <w:rStyle w:val="Teksttreci"/>
        </w:rPr>
        <w:t xml:space="preserve"> </w:t>
      </w:r>
    </w:p>
    <w:p w14:paraId="5B89E21D" w14:textId="77777777" w:rsidR="00A6584B" w:rsidRPr="00DD0B37" w:rsidRDefault="00A6584B" w:rsidP="00A6584B">
      <w:pPr>
        <w:pStyle w:val="Teksttreci0"/>
        <w:tabs>
          <w:tab w:val="left" w:pos="566"/>
        </w:tabs>
        <w:spacing w:after="0" w:line="240" w:lineRule="auto"/>
        <w:ind w:left="567"/>
        <w:jc w:val="both"/>
        <w:rPr>
          <w:rStyle w:val="Teksttreci"/>
        </w:rPr>
      </w:pPr>
    </w:p>
    <w:p w14:paraId="2A13F384" w14:textId="67B7DC23" w:rsidR="006E6387" w:rsidRPr="00DD0B37" w:rsidRDefault="00560032"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Usługodawca poinformuje Klienta o pozbawieniu prawa do korzystania z Usług (</w:t>
      </w:r>
      <w:r w:rsidR="08B03202" w:rsidRPr="00DD0B37">
        <w:rPr>
          <w:rStyle w:val="Teksttreci"/>
        </w:rPr>
        <w:t>rozwiązaniu</w:t>
      </w:r>
      <w:r w:rsidR="003244F0" w:rsidRPr="00DD0B37">
        <w:rPr>
          <w:rStyle w:val="Teksttreci"/>
        </w:rPr>
        <w:t xml:space="preserve"> </w:t>
      </w:r>
      <w:r w:rsidRPr="00DD0B37">
        <w:rPr>
          <w:rStyle w:val="Teksttreci"/>
        </w:rPr>
        <w:t>Umowy), a także o powodach swojej decyzji.</w:t>
      </w:r>
    </w:p>
    <w:p w14:paraId="0A5E0970" w14:textId="77777777" w:rsidR="003244F0" w:rsidRPr="00DD0B37" w:rsidRDefault="003244F0" w:rsidP="00815806">
      <w:pPr>
        <w:tabs>
          <w:tab w:val="left" w:pos="566"/>
        </w:tabs>
        <w:ind w:left="567"/>
        <w:jc w:val="both"/>
      </w:pPr>
    </w:p>
    <w:p w14:paraId="2A13F386" w14:textId="72C8F02B" w:rsidR="006E6387" w:rsidRPr="00DD0B37" w:rsidRDefault="00560032"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 xml:space="preserve">Usługodawca zastrzega sobie prawo do natychmiastowego usuwania wszelkich </w:t>
      </w:r>
      <w:r w:rsidR="00795BEE" w:rsidRPr="00DD0B37">
        <w:rPr>
          <w:rStyle w:val="Teksttreci"/>
        </w:rPr>
        <w:t>T</w:t>
      </w:r>
      <w:r w:rsidRPr="00DD0B37">
        <w:rPr>
          <w:rStyle w:val="Teksttreci"/>
        </w:rPr>
        <w:t>reści, które</w:t>
      </w:r>
      <w:r w:rsidR="005D64E8" w:rsidRPr="00DD0B37">
        <w:t xml:space="preserve"> </w:t>
      </w:r>
      <w:r w:rsidRPr="00DD0B37">
        <w:rPr>
          <w:rStyle w:val="Teksttreci"/>
        </w:rPr>
        <w:t>naruszają obowiązki i zakazy wynikające z Regulaminu</w:t>
      </w:r>
      <w:r w:rsidR="00A13F21" w:rsidRPr="00DD0B37">
        <w:rPr>
          <w:rStyle w:val="Teksttreci"/>
        </w:rPr>
        <w:t xml:space="preserve"> lub powszechnie obowiązujących przepisów prawa</w:t>
      </w:r>
      <w:r w:rsidRPr="00DD0B37">
        <w:rPr>
          <w:rStyle w:val="Teksttreci"/>
        </w:rPr>
        <w:t>.</w:t>
      </w:r>
    </w:p>
    <w:p w14:paraId="7ABD56E9" w14:textId="77777777" w:rsidR="00C02D3B" w:rsidRPr="00DD0B37" w:rsidRDefault="00C02D3B" w:rsidP="00C02D3B">
      <w:pPr>
        <w:pStyle w:val="Akapitzlist"/>
        <w:rPr>
          <w:rStyle w:val="Teksttreci"/>
        </w:rPr>
      </w:pPr>
    </w:p>
    <w:p w14:paraId="12EB84D7" w14:textId="48F71C23" w:rsidR="00707463" w:rsidRPr="00DD0B37" w:rsidRDefault="00707463"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 xml:space="preserve">Usługodawca świadczy w ramach Serwisu usługi wsparcia technicznego określone </w:t>
      </w:r>
      <w:r w:rsidR="009D580E" w:rsidRPr="00DD0B37">
        <w:rPr>
          <w:rStyle w:val="Teksttreci"/>
        </w:rPr>
        <w:t xml:space="preserve">w </w:t>
      </w:r>
      <w:r w:rsidR="008870D6" w:rsidRPr="00DD0B37">
        <w:rPr>
          <w:rStyle w:val="Teksttreci"/>
        </w:rPr>
        <w:t xml:space="preserve">§2 ust. 5 lit. g) oraz </w:t>
      </w:r>
      <w:r w:rsidR="002D591B" w:rsidRPr="00DD0B37">
        <w:rPr>
          <w:rStyle w:val="Teksttreci"/>
        </w:rPr>
        <w:t>§10 ust. 1 lit. b) Regulaminu</w:t>
      </w:r>
      <w:r w:rsidR="00A83694" w:rsidRPr="00DD0B37">
        <w:rPr>
          <w:rStyle w:val="Teksttreci"/>
        </w:rPr>
        <w:t xml:space="preserve"> (dalej: </w:t>
      </w:r>
      <w:r w:rsidR="00A83694" w:rsidRPr="00DD0B37">
        <w:rPr>
          <w:rStyle w:val="Teksttreci"/>
          <w:b/>
        </w:rPr>
        <w:t>Wsparcie techniczne</w:t>
      </w:r>
      <w:r w:rsidR="00A83694" w:rsidRPr="00DD0B37">
        <w:rPr>
          <w:rStyle w:val="Teksttreci"/>
        </w:rPr>
        <w:t>)</w:t>
      </w:r>
      <w:r w:rsidRPr="00DD0B37">
        <w:rPr>
          <w:rStyle w:val="Teksttreci"/>
        </w:rPr>
        <w:t>. Celem Wsparcia technicznego</w:t>
      </w:r>
      <w:r w:rsidR="00A83694" w:rsidRPr="00DD0B37">
        <w:rPr>
          <w:rStyle w:val="Teksttreci"/>
        </w:rPr>
        <w:t xml:space="preserve"> </w:t>
      </w:r>
      <w:r w:rsidR="008F09CB" w:rsidRPr="00DD0B37">
        <w:rPr>
          <w:rStyle w:val="Teksttreci"/>
        </w:rPr>
        <w:t>jest</w:t>
      </w:r>
      <w:r w:rsidR="004A0D18" w:rsidRPr="00DD0B37">
        <w:rPr>
          <w:rStyle w:val="Teksttreci"/>
        </w:rPr>
        <w:t xml:space="preserve"> </w:t>
      </w:r>
      <w:r w:rsidR="005C38E2" w:rsidRPr="00DD0B37">
        <w:rPr>
          <w:rStyle w:val="Teksttreci"/>
        </w:rPr>
        <w:t xml:space="preserve">zapewnienie Użytkownikom wsparcia w zakresie technicznych aspektów </w:t>
      </w:r>
      <w:r w:rsidR="00FB3D5C" w:rsidRPr="00DD0B37">
        <w:rPr>
          <w:rStyle w:val="Teksttreci"/>
        </w:rPr>
        <w:t xml:space="preserve">funkcjonowania </w:t>
      </w:r>
      <w:r w:rsidR="005C38E2" w:rsidRPr="00DD0B37">
        <w:rPr>
          <w:rStyle w:val="Teksttreci"/>
        </w:rPr>
        <w:t>Serwisu i poszczególnych Usług.</w:t>
      </w:r>
      <w:r w:rsidR="00510DA1" w:rsidRPr="00DD0B37">
        <w:rPr>
          <w:rStyle w:val="Teksttreci"/>
        </w:rPr>
        <w:t xml:space="preserve"> Użytkownik może </w:t>
      </w:r>
      <w:r w:rsidR="009956BA" w:rsidRPr="00DD0B37">
        <w:rPr>
          <w:rStyle w:val="Teksttreci"/>
        </w:rPr>
        <w:t xml:space="preserve">kierować zgłoszenia i zapytania za pomocą kanałów komunikacji </w:t>
      </w:r>
      <w:r w:rsidR="00EC488B" w:rsidRPr="00DD0B37">
        <w:rPr>
          <w:rStyle w:val="Teksttreci"/>
        </w:rPr>
        <w:t xml:space="preserve">i na zasadach </w:t>
      </w:r>
      <w:r w:rsidR="009956BA" w:rsidRPr="00DD0B37">
        <w:rPr>
          <w:rStyle w:val="Teksttreci"/>
        </w:rPr>
        <w:t>udostępnionych przez Usługodawcę w Serwisie.</w:t>
      </w:r>
      <w:r w:rsidR="00510DA1" w:rsidRPr="00DD0B37">
        <w:rPr>
          <w:rStyle w:val="Teksttreci"/>
        </w:rPr>
        <w:t xml:space="preserve"> </w:t>
      </w:r>
    </w:p>
    <w:p w14:paraId="7053E340" w14:textId="77777777" w:rsidR="00707463" w:rsidRPr="00DD0B37" w:rsidRDefault="00707463" w:rsidP="00707463">
      <w:pPr>
        <w:pStyle w:val="Akapitzlist"/>
        <w:rPr>
          <w:rStyle w:val="Teksttreci"/>
        </w:rPr>
      </w:pPr>
    </w:p>
    <w:p w14:paraId="68DFDF66" w14:textId="7D0E324E" w:rsidR="005266E4" w:rsidRPr="00DD0B37" w:rsidRDefault="00FB3D5C"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Użytkownik korzysta</w:t>
      </w:r>
      <w:r w:rsidR="005266E4" w:rsidRPr="00DD0B37">
        <w:rPr>
          <w:rStyle w:val="Teksttreci"/>
        </w:rPr>
        <w:t>jący</w:t>
      </w:r>
      <w:r w:rsidRPr="00DD0B37">
        <w:rPr>
          <w:rStyle w:val="Teksttreci"/>
        </w:rPr>
        <w:t xml:space="preserve"> z kanałów komunikacji</w:t>
      </w:r>
      <w:r w:rsidR="005266E4" w:rsidRPr="00DD0B37">
        <w:rPr>
          <w:rStyle w:val="Teksttreci"/>
        </w:rPr>
        <w:t xml:space="preserve"> w celu uzyskania Wsparcia </w:t>
      </w:r>
      <w:r w:rsidR="004130A6" w:rsidRPr="00DD0B37">
        <w:rPr>
          <w:rStyle w:val="Teksttreci"/>
        </w:rPr>
        <w:t>technicznego</w:t>
      </w:r>
      <w:r w:rsidR="005266E4" w:rsidRPr="00DD0B37">
        <w:rPr>
          <w:rStyle w:val="Teksttreci"/>
        </w:rPr>
        <w:t xml:space="preserve"> ma obowiązek</w:t>
      </w:r>
      <w:r w:rsidR="008A0A0A" w:rsidRPr="00DD0B37">
        <w:rPr>
          <w:rStyle w:val="Teksttreci"/>
        </w:rPr>
        <w:t>:</w:t>
      </w:r>
    </w:p>
    <w:p w14:paraId="45CD1D0A" w14:textId="4B53159D" w:rsidR="005266E4" w:rsidRPr="00DD0B37" w:rsidRDefault="00201BE9">
      <w:pPr>
        <w:pStyle w:val="Teksttreci0"/>
        <w:numPr>
          <w:ilvl w:val="0"/>
          <w:numId w:val="32"/>
        </w:numPr>
        <w:tabs>
          <w:tab w:val="left" w:pos="566"/>
        </w:tabs>
        <w:spacing w:after="0" w:line="240" w:lineRule="auto"/>
        <w:ind w:left="1134" w:hanging="567"/>
        <w:jc w:val="both"/>
        <w:rPr>
          <w:rStyle w:val="Teksttreci"/>
        </w:rPr>
      </w:pPr>
      <w:r w:rsidRPr="00DD0B37">
        <w:rPr>
          <w:rStyle w:val="Teksttreci"/>
        </w:rPr>
        <w:t>f</w:t>
      </w:r>
      <w:r w:rsidR="00B040E2" w:rsidRPr="00DD0B37">
        <w:rPr>
          <w:rStyle w:val="Teksttreci"/>
        </w:rPr>
        <w:t>ormułować zapytania w sposób merytoryczny, jasny i zwięzły;</w:t>
      </w:r>
    </w:p>
    <w:p w14:paraId="75A71DBD" w14:textId="47E58048" w:rsidR="00B040E2" w:rsidRPr="00DD0B37" w:rsidRDefault="00201BE9">
      <w:pPr>
        <w:pStyle w:val="Teksttreci0"/>
        <w:numPr>
          <w:ilvl w:val="0"/>
          <w:numId w:val="32"/>
        </w:numPr>
        <w:tabs>
          <w:tab w:val="left" w:pos="566"/>
        </w:tabs>
        <w:spacing w:after="0" w:line="240" w:lineRule="auto"/>
        <w:ind w:left="1134" w:hanging="567"/>
        <w:jc w:val="both"/>
        <w:rPr>
          <w:rStyle w:val="Teksttreci"/>
        </w:rPr>
      </w:pPr>
      <w:r w:rsidRPr="00DD0B37">
        <w:rPr>
          <w:rStyle w:val="Teksttreci"/>
        </w:rPr>
        <w:t>prowadzić komunikację z poszanowaniem</w:t>
      </w:r>
      <w:r w:rsidR="00B040E2" w:rsidRPr="00DD0B37">
        <w:rPr>
          <w:rStyle w:val="Teksttreci"/>
        </w:rPr>
        <w:t xml:space="preserve"> zasad współżycia </w:t>
      </w:r>
      <w:r w:rsidRPr="00DD0B37">
        <w:rPr>
          <w:rStyle w:val="Teksttreci"/>
        </w:rPr>
        <w:t>społecznego;</w:t>
      </w:r>
    </w:p>
    <w:p w14:paraId="7156DBBF" w14:textId="53F71837" w:rsidR="00B040E2" w:rsidRPr="00DD0B37" w:rsidRDefault="00201BE9">
      <w:pPr>
        <w:pStyle w:val="Teksttreci0"/>
        <w:numPr>
          <w:ilvl w:val="0"/>
          <w:numId w:val="32"/>
        </w:numPr>
        <w:tabs>
          <w:tab w:val="left" w:pos="566"/>
        </w:tabs>
        <w:spacing w:after="0" w:line="240" w:lineRule="auto"/>
        <w:ind w:left="1134" w:hanging="567"/>
        <w:jc w:val="both"/>
        <w:rPr>
          <w:rStyle w:val="Teksttreci"/>
        </w:rPr>
      </w:pPr>
      <w:r w:rsidRPr="00DD0B37">
        <w:rPr>
          <w:rStyle w:val="Teksttreci"/>
        </w:rPr>
        <w:t>p</w:t>
      </w:r>
      <w:r w:rsidR="00B040E2" w:rsidRPr="00DD0B37">
        <w:rPr>
          <w:rStyle w:val="Teksttreci"/>
        </w:rPr>
        <w:t xml:space="preserve">owstrzymywać się od </w:t>
      </w:r>
      <w:proofErr w:type="spellStart"/>
      <w:r w:rsidR="00B040E2" w:rsidRPr="00DD0B37">
        <w:rPr>
          <w:rStyle w:val="Teksttreci"/>
        </w:rPr>
        <w:t>zachowań</w:t>
      </w:r>
      <w:proofErr w:type="spellEnd"/>
      <w:r w:rsidR="00B040E2" w:rsidRPr="00DD0B37">
        <w:rPr>
          <w:rStyle w:val="Teksttreci"/>
        </w:rPr>
        <w:t xml:space="preserve"> agresywnych oraz dezorganizujących pracę </w:t>
      </w:r>
      <w:r w:rsidRPr="00DD0B37">
        <w:rPr>
          <w:rStyle w:val="Teksttreci"/>
        </w:rPr>
        <w:t>z</w:t>
      </w:r>
      <w:r w:rsidR="00B040E2" w:rsidRPr="00DD0B37">
        <w:rPr>
          <w:rStyle w:val="Teksttreci"/>
        </w:rPr>
        <w:t xml:space="preserve">espołu </w:t>
      </w:r>
      <w:r w:rsidR="006E20AB" w:rsidRPr="00DD0B37">
        <w:rPr>
          <w:rStyle w:val="Teksttreci"/>
        </w:rPr>
        <w:t>w</w:t>
      </w:r>
      <w:r w:rsidR="00B040E2" w:rsidRPr="00DD0B37">
        <w:rPr>
          <w:rStyle w:val="Teksttreci"/>
        </w:rPr>
        <w:t>sparcia</w:t>
      </w:r>
      <w:r w:rsidRPr="00DD0B37">
        <w:rPr>
          <w:rStyle w:val="Teksttreci"/>
        </w:rPr>
        <w:t xml:space="preserve"> technicznego</w:t>
      </w:r>
      <w:r w:rsidR="00B040E2" w:rsidRPr="00DD0B37">
        <w:rPr>
          <w:rStyle w:val="Teksttreci"/>
        </w:rPr>
        <w:t>.</w:t>
      </w:r>
    </w:p>
    <w:p w14:paraId="047BE47A" w14:textId="77777777" w:rsidR="00A6286F" w:rsidRPr="00DD0B37" w:rsidRDefault="00A6286F" w:rsidP="00B92394">
      <w:pPr>
        <w:pStyle w:val="Teksttreci0"/>
        <w:tabs>
          <w:tab w:val="left" w:pos="843"/>
          <w:tab w:val="left" w:pos="2129"/>
        </w:tabs>
        <w:spacing w:after="0" w:line="240" w:lineRule="auto"/>
        <w:jc w:val="both"/>
        <w:rPr>
          <w:rStyle w:val="Teksttreci"/>
        </w:rPr>
      </w:pPr>
    </w:p>
    <w:p w14:paraId="56ECC787" w14:textId="08F18968" w:rsidR="004130A6" w:rsidRPr="00DD0B37" w:rsidRDefault="004130A6" w:rsidP="00331318">
      <w:pPr>
        <w:pStyle w:val="Teksttreci0"/>
        <w:numPr>
          <w:ilvl w:val="0"/>
          <w:numId w:val="9"/>
        </w:numPr>
        <w:tabs>
          <w:tab w:val="left" w:pos="566"/>
        </w:tabs>
        <w:spacing w:after="0" w:line="240" w:lineRule="auto"/>
        <w:ind w:left="567" w:hanging="567"/>
        <w:jc w:val="both"/>
      </w:pPr>
      <w:r w:rsidRPr="00DD0B37">
        <w:t xml:space="preserve">Następujące </w:t>
      </w:r>
      <w:r w:rsidR="00B92394" w:rsidRPr="00DD0B37">
        <w:rPr>
          <w:rStyle w:val="Teksttreci"/>
        </w:rPr>
        <w:t>zachowani</w:t>
      </w:r>
      <w:r w:rsidRPr="00DD0B37">
        <w:rPr>
          <w:rStyle w:val="Teksttreci"/>
        </w:rPr>
        <w:t>a</w:t>
      </w:r>
      <w:r w:rsidR="00B92394" w:rsidRPr="00DD0B37">
        <w:t xml:space="preserve"> Użytkownika w związku z korzystaniem z </w:t>
      </w:r>
      <w:r w:rsidR="001D01E1" w:rsidRPr="00DD0B37">
        <w:t>Wsparcia technicznego będą uznawane za tzw. nadużycia komunikacyjne:</w:t>
      </w:r>
    </w:p>
    <w:p w14:paraId="0F1C11E0" w14:textId="77777777" w:rsidR="001D01E1" w:rsidRPr="00DD0B37" w:rsidRDefault="00B92394">
      <w:pPr>
        <w:pStyle w:val="Teksttreci0"/>
        <w:numPr>
          <w:ilvl w:val="1"/>
          <w:numId w:val="25"/>
        </w:numPr>
        <w:tabs>
          <w:tab w:val="left" w:pos="566"/>
        </w:tabs>
        <w:spacing w:after="0" w:line="240" w:lineRule="auto"/>
        <w:ind w:left="1134" w:hanging="567"/>
        <w:jc w:val="both"/>
      </w:pPr>
      <w:r w:rsidRPr="00DD0B37">
        <w:t>agresja: stosowanie wulgaryzmów, gróźb, obrażanie pracowników, dyskryminacja lub poniżanie, nękanie;</w:t>
      </w:r>
    </w:p>
    <w:p w14:paraId="596299C2" w14:textId="4C6A823D" w:rsidR="001D01E1" w:rsidRPr="00DD0B37" w:rsidRDefault="00DB14DF">
      <w:pPr>
        <w:pStyle w:val="Teksttreci0"/>
        <w:numPr>
          <w:ilvl w:val="1"/>
          <w:numId w:val="25"/>
        </w:numPr>
        <w:tabs>
          <w:tab w:val="left" w:pos="566"/>
        </w:tabs>
        <w:spacing w:after="0" w:line="240" w:lineRule="auto"/>
        <w:ind w:left="1134" w:hanging="567"/>
        <w:jc w:val="both"/>
      </w:pPr>
      <w:proofErr w:type="spellStart"/>
      <w:r w:rsidRPr="00DD0B37">
        <w:t>f</w:t>
      </w:r>
      <w:r w:rsidR="00B92394" w:rsidRPr="00DD0B37">
        <w:t>looding</w:t>
      </w:r>
      <w:proofErr w:type="spellEnd"/>
      <w:r w:rsidR="00B92394" w:rsidRPr="00DD0B37">
        <w:t xml:space="preserve"> (</w:t>
      </w:r>
      <w:r w:rsidRPr="00DD0B37">
        <w:t>z</w:t>
      </w:r>
      <w:r w:rsidR="00B92394" w:rsidRPr="00DD0B37">
        <w:t>alewanie): wysyłanie nadmiernej liczby wiadomości w krótkich odstępach czasu lub dublowanie zgłoszeń w różnych kanałach komunikacji;</w:t>
      </w:r>
    </w:p>
    <w:p w14:paraId="549947FE" w14:textId="594E3544" w:rsidR="00B92394" w:rsidRPr="00DD0B37" w:rsidRDefault="00B92394">
      <w:pPr>
        <w:pStyle w:val="Teksttreci0"/>
        <w:numPr>
          <w:ilvl w:val="1"/>
          <w:numId w:val="25"/>
        </w:numPr>
        <w:tabs>
          <w:tab w:val="left" w:pos="566"/>
        </w:tabs>
        <w:spacing w:after="0" w:line="240" w:lineRule="auto"/>
        <w:ind w:left="1134" w:hanging="567"/>
        <w:jc w:val="both"/>
      </w:pPr>
      <w:r w:rsidRPr="00DD0B37">
        <w:t>uporczywość: wielokrotne, nieuzasadnione wznawianie wątków w sprawach, w których Usługodawca udzielił już ostatecznej odpowiedzi</w:t>
      </w:r>
      <w:r w:rsidR="00125C88" w:rsidRPr="00DD0B37">
        <w:t>;</w:t>
      </w:r>
    </w:p>
    <w:p w14:paraId="14B8E974" w14:textId="1B9FFAF2" w:rsidR="00125C88" w:rsidRPr="00DD0B37" w:rsidRDefault="00125C88">
      <w:pPr>
        <w:pStyle w:val="Teksttreci0"/>
        <w:numPr>
          <w:ilvl w:val="1"/>
          <w:numId w:val="25"/>
        </w:numPr>
        <w:tabs>
          <w:tab w:val="left" w:pos="566"/>
        </w:tabs>
        <w:spacing w:after="0" w:line="240" w:lineRule="auto"/>
        <w:ind w:left="1134" w:hanging="567"/>
        <w:jc w:val="both"/>
        <w:rPr>
          <w:rStyle w:val="Teksttreci"/>
        </w:rPr>
      </w:pPr>
      <w:r w:rsidRPr="00DD0B37">
        <w:t xml:space="preserve">jakiekolwiek inne działania lub zachowania sprzeczne z </w:t>
      </w:r>
      <w:r w:rsidR="00E811F0" w:rsidRPr="00DD0B37">
        <w:t>zasadami</w:t>
      </w:r>
      <w:r w:rsidRPr="00DD0B37">
        <w:t xml:space="preserve"> współżycia społecznego.</w:t>
      </w:r>
      <w:r w:rsidR="008E15EA" w:rsidRPr="00DD0B37">
        <w:t xml:space="preserve"> (dalej: </w:t>
      </w:r>
      <w:r w:rsidR="008E15EA" w:rsidRPr="00DD0B37">
        <w:rPr>
          <w:b/>
          <w:bCs/>
        </w:rPr>
        <w:t>Nadużycie komunikacyjne).</w:t>
      </w:r>
    </w:p>
    <w:p w14:paraId="071D02CE" w14:textId="77777777" w:rsidR="00AB4B84" w:rsidRPr="00DD0B37" w:rsidRDefault="00AB4B84" w:rsidP="00AB4B84">
      <w:pPr>
        <w:pStyle w:val="Akapitzlist"/>
        <w:rPr>
          <w:rStyle w:val="Teksttreci"/>
        </w:rPr>
      </w:pPr>
    </w:p>
    <w:p w14:paraId="202DC323" w14:textId="5F90C739" w:rsidR="00903BB5" w:rsidRPr="00DD0B37" w:rsidRDefault="00062110"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W</w:t>
      </w:r>
      <w:r w:rsidR="00AB4B84" w:rsidRPr="00DD0B37">
        <w:rPr>
          <w:rStyle w:val="Teksttreci"/>
        </w:rPr>
        <w:t xml:space="preserve"> przypadku stwierdzenia Nadużycia </w:t>
      </w:r>
      <w:r w:rsidR="00AE3EBD" w:rsidRPr="00DD0B37">
        <w:rPr>
          <w:rStyle w:val="Teksttreci"/>
        </w:rPr>
        <w:t>k</w:t>
      </w:r>
      <w:r w:rsidR="00AB4B84" w:rsidRPr="00DD0B37">
        <w:rPr>
          <w:rStyle w:val="Teksttreci"/>
        </w:rPr>
        <w:t>omunikacyjnego</w:t>
      </w:r>
      <w:r w:rsidR="00FA08C7" w:rsidRPr="00DD0B37">
        <w:rPr>
          <w:rStyle w:val="Teksttreci"/>
        </w:rPr>
        <w:t>,</w:t>
      </w:r>
      <w:r w:rsidR="00DB0AFF" w:rsidRPr="00DD0B37">
        <w:rPr>
          <w:rStyle w:val="Teksttreci"/>
        </w:rPr>
        <w:t xml:space="preserve"> </w:t>
      </w:r>
      <w:r w:rsidR="00AB4B84" w:rsidRPr="00DD0B37">
        <w:rPr>
          <w:rStyle w:val="Teksttreci"/>
        </w:rPr>
        <w:t>Usługodawca uprawniony jest do</w:t>
      </w:r>
      <w:r w:rsidR="00744028" w:rsidRPr="00DD0B37">
        <w:rPr>
          <w:rStyle w:val="Teksttreci"/>
        </w:rPr>
        <w:t>:</w:t>
      </w:r>
    </w:p>
    <w:p w14:paraId="03D627D0" w14:textId="77777777" w:rsidR="00744028" w:rsidRPr="00DD0B37" w:rsidRDefault="00744028" w:rsidP="00744028">
      <w:pPr>
        <w:pStyle w:val="Akapitzlist"/>
        <w:rPr>
          <w:rStyle w:val="Teksttreci"/>
        </w:rPr>
      </w:pPr>
    </w:p>
    <w:p w14:paraId="32D2C6D6" w14:textId="4D4BDBE3" w:rsidR="00744028" w:rsidRPr="00DD0B37" w:rsidRDefault="00245353" w:rsidP="00331318">
      <w:pPr>
        <w:pStyle w:val="Teksttreci0"/>
        <w:numPr>
          <w:ilvl w:val="1"/>
          <w:numId w:val="9"/>
        </w:numPr>
        <w:tabs>
          <w:tab w:val="left" w:pos="566"/>
        </w:tabs>
        <w:spacing w:after="0" w:line="240" w:lineRule="auto"/>
        <w:jc w:val="both"/>
        <w:rPr>
          <w:rStyle w:val="Teksttreci"/>
        </w:rPr>
      </w:pPr>
      <w:r w:rsidRPr="00DD0B37">
        <w:rPr>
          <w:rStyle w:val="Teksttreci"/>
        </w:rPr>
        <w:t>n</w:t>
      </w:r>
      <w:r w:rsidR="00AB4B84" w:rsidRPr="00DD0B37">
        <w:rPr>
          <w:rStyle w:val="Teksttreci"/>
        </w:rPr>
        <w:t>atychmiastowego przerwania interakcji</w:t>
      </w:r>
      <w:r w:rsidRPr="00DD0B37">
        <w:rPr>
          <w:rStyle w:val="Teksttreci"/>
        </w:rPr>
        <w:t xml:space="preserve"> z Użytkownikiem, tj.</w:t>
      </w:r>
      <w:r w:rsidR="00AB4B84" w:rsidRPr="00DD0B37">
        <w:rPr>
          <w:rStyle w:val="Teksttreci"/>
        </w:rPr>
        <w:t xml:space="preserve"> zakończenie rozmowy telefonicznej, czatu, brak odpowiedzi na e-mail</w:t>
      </w:r>
      <w:r w:rsidR="00F10C13" w:rsidRPr="00DD0B37">
        <w:rPr>
          <w:rStyle w:val="Teksttreci"/>
        </w:rPr>
        <w:t>, lub</w:t>
      </w:r>
      <w:r w:rsidR="00AB4B84" w:rsidRPr="00DD0B37">
        <w:rPr>
          <w:rStyle w:val="Teksttreci"/>
        </w:rPr>
        <w:t xml:space="preserve"> </w:t>
      </w:r>
    </w:p>
    <w:p w14:paraId="594AADB2" w14:textId="609E853C" w:rsidR="006859C9" w:rsidRPr="00DD0B37" w:rsidRDefault="00AB4B84" w:rsidP="00331318">
      <w:pPr>
        <w:pStyle w:val="Teksttreci0"/>
        <w:numPr>
          <w:ilvl w:val="1"/>
          <w:numId w:val="9"/>
        </w:numPr>
        <w:tabs>
          <w:tab w:val="left" w:pos="566"/>
        </w:tabs>
        <w:spacing w:after="0" w:line="240" w:lineRule="auto"/>
        <w:jc w:val="both"/>
        <w:rPr>
          <w:rStyle w:val="Teksttreci"/>
        </w:rPr>
      </w:pPr>
      <w:r w:rsidRPr="00DD0B37">
        <w:rPr>
          <w:rStyle w:val="Teksttreci"/>
        </w:rPr>
        <w:t>czasowe</w:t>
      </w:r>
      <w:r w:rsidR="00F13595" w:rsidRPr="00DD0B37">
        <w:rPr>
          <w:rStyle w:val="Teksttreci"/>
        </w:rPr>
        <w:t>go ograniczeni</w:t>
      </w:r>
      <w:r w:rsidR="003D5E1E" w:rsidRPr="00DD0B37">
        <w:rPr>
          <w:rStyle w:val="Teksttreci"/>
        </w:rPr>
        <w:t>a</w:t>
      </w:r>
      <w:r w:rsidR="00F13595" w:rsidRPr="00DD0B37">
        <w:rPr>
          <w:rStyle w:val="Teksttreci"/>
        </w:rPr>
        <w:t xml:space="preserve"> </w:t>
      </w:r>
      <w:r w:rsidRPr="00DD0B37">
        <w:rPr>
          <w:rStyle w:val="Teksttreci"/>
        </w:rPr>
        <w:t>dostęp</w:t>
      </w:r>
      <w:r w:rsidR="00F13595" w:rsidRPr="00DD0B37">
        <w:rPr>
          <w:rStyle w:val="Teksttreci"/>
        </w:rPr>
        <w:t>u</w:t>
      </w:r>
      <w:r w:rsidRPr="00DD0B37">
        <w:rPr>
          <w:rStyle w:val="Teksttreci"/>
        </w:rPr>
        <w:t xml:space="preserve"> </w:t>
      </w:r>
      <w:r w:rsidR="00F13595" w:rsidRPr="00DD0B37">
        <w:rPr>
          <w:rStyle w:val="Teksttreci"/>
        </w:rPr>
        <w:t>do</w:t>
      </w:r>
      <w:r w:rsidRPr="00DD0B37">
        <w:rPr>
          <w:rStyle w:val="Teksttreci"/>
        </w:rPr>
        <w:t xml:space="preserve"> Wsparcia Technicznego</w:t>
      </w:r>
      <w:r w:rsidR="00803076" w:rsidRPr="00DD0B37">
        <w:rPr>
          <w:rStyle w:val="Teksttreci"/>
        </w:rPr>
        <w:t xml:space="preserve"> dla Użytkownik</w:t>
      </w:r>
      <w:r w:rsidR="003D5E1E" w:rsidRPr="00DD0B37">
        <w:rPr>
          <w:rStyle w:val="Teksttreci"/>
        </w:rPr>
        <w:t>a</w:t>
      </w:r>
      <w:r w:rsidR="00951E2D" w:rsidRPr="00DD0B37">
        <w:rPr>
          <w:rStyle w:val="Teksttreci"/>
        </w:rPr>
        <w:t>, gdy Nadużycie komunikacyjne ma charakter powtarzalny i rażący</w:t>
      </w:r>
      <w:r w:rsidR="003D5E1E" w:rsidRPr="00DD0B37">
        <w:rPr>
          <w:rStyle w:val="Teksttreci"/>
        </w:rPr>
        <w:t>; maksymalny czas ograniczenia dostępu do Wsparcia Technicznego może wynosić</w:t>
      </w:r>
      <w:r w:rsidR="000A1D5A" w:rsidRPr="00DD0B37">
        <w:rPr>
          <w:rStyle w:val="Teksttreci"/>
        </w:rPr>
        <w:t xml:space="preserve"> 15 dni</w:t>
      </w:r>
      <w:r w:rsidR="003D5E1E" w:rsidRPr="00DD0B37">
        <w:rPr>
          <w:rStyle w:val="Teksttreci"/>
        </w:rPr>
        <w:t xml:space="preserve"> liczą</w:t>
      </w:r>
      <w:r w:rsidR="00A44C42" w:rsidRPr="00DD0B37">
        <w:rPr>
          <w:rStyle w:val="Teksttreci"/>
        </w:rPr>
        <w:t>c</w:t>
      </w:r>
      <w:r w:rsidR="003D5E1E" w:rsidRPr="00DD0B37">
        <w:rPr>
          <w:rStyle w:val="Teksttreci"/>
        </w:rPr>
        <w:t xml:space="preserve"> od dnia wystąpienia </w:t>
      </w:r>
      <w:r w:rsidR="006859C9" w:rsidRPr="00DD0B37">
        <w:rPr>
          <w:rStyle w:val="Teksttreci"/>
        </w:rPr>
        <w:t>Nadużycia komunikacyjnego</w:t>
      </w:r>
      <w:r w:rsidR="00D71A1D" w:rsidRPr="00DD0B37">
        <w:rPr>
          <w:rStyle w:val="Teksttreci"/>
        </w:rPr>
        <w:t>; §11 ust. 1 lit. b)</w:t>
      </w:r>
      <w:r w:rsidR="00A32D33" w:rsidRPr="00DD0B37">
        <w:rPr>
          <w:rStyle w:val="Teksttreci"/>
        </w:rPr>
        <w:t xml:space="preserve"> Regulaminu</w:t>
      </w:r>
      <w:r w:rsidR="00D71A1D" w:rsidRPr="00DD0B37">
        <w:rPr>
          <w:rStyle w:val="Teksttreci"/>
        </w:rPr>
        <w:t xml:space="preserve"> stosuje się odpowiednio. </w:t>
      </w:r>
    </w:p>
    <w:p w14:paraId="02B31C2A" w14:textId="77777777" w:rsidR="002959EB" w:rsidRPr="00DD0B37" w:rsidRDefault="002959EB" w:rsidP="002959EB">
      <w:pPr>
        <w:pStyle w:val="Teksttreci0"/>
        <w:tabs>
          <w:tab w:val="left" w:pos="566"/>
        </w:tabs>
        <w:spacing w:after="0" w:line="240" w:lineRule="auto"/>
        <w:ind w:left="927"/>
        <w:jc w:val="both"/>
        <w:rPr>
          <w:rStyle w:val="Teksttreci"/>
        </w:rPr>
      </w:pPr>
    </w:p>
    <w:p w14:paraId="0DE8EBC2" w14:textId="2CA49057" w:rsidR="00954E8D" w:rsidRPr="00DD0B37" w:rsidRDefault="002959EB" w:rsidP="00331318">
      <w:pPr>
        <w:pStyle w:val="Teksttreci0"/>
        <w:numPr>
          <w:ilvl w:val="0"/>
          <w:numId w:val="9"/>
        </w:numPr>
        <w:tabs>
          <w:tab w:val="left" w:pos="566"/>
        </w:tabs>
        <w:spacing w:after="0" w:line="240" w:lineRule="auto"/>
        <w:ind w:left="567" w:hanging="567"/>
        <w:jc w:val="both"/>
        <w:rPr>
          <w:rStyle w:val="Teksttreci"/>
        </w:rPr>
      </w:pPr>
      <w:r w:rsidRPr="00DD0B37">
        <w:rPr>
          <w:rStyle w:val="Teksttreci"/>
        </w:rPr>
        <w:t>W przypadku stwierdzenia Nadużycia komunikacyjnego w ramach</w:t>
      </w:r>
      <w:r w:rsidR="002A183E" w:rsidRPr="00DD0B37">
        <w:rPr>
          <w:rStyle w:val="Teksttreci"/>
        </w:rPr>
        <w:t xml:space="preserve"> Wsparcia technicznego stanowiącego usługę, o której mowa w §10 ust. 1 lit. b)</w:t>
      </w:r>
      <w:r w:rsidR="00AB570D" w:rsidRPr="00DD0B37">
        <w:rPr>
          <w:rStyle w:val="Teksttreci"/>
        </w:rPr>
        <w:t xml:space="preserve"> Regulaminu, Usługodawca </w:t>
      </w:r>
      <w:r w:rsidR="004D37B8" w:rsidRPr="00DD0B37">
        <w:rPr>
          <w:rStyle w:val="Teksttreci"/>
        </w:rPr>
        <w:t xml:space="preserve">ma prawo </w:t>
      </w:r>
      <w:r w:rsidR="004D6ED2" w:rsidRPr="00DD0B37">
        <w:rPr>
          <w:rStyle w:val="Teksttreci"/>
        </w:rPr>
        <w:t xml:space="preserve">do </w:t>
      </w:r>
      <w:r w:rsidR="008B6D74" w:rsidRPr="00DD0B37">
        <w:rPr>
          <w:rStyle w:val="Teksttreci"/>
        </w:rPr>
        <w:t xml:space="preserve">zaprzestania świadczenia usługi na zasadach określonych w §15 ust. 6 i 7 Regulaminu; </w:t>
      </w:r>
      <w:r w:rsidR="007B72A4" w:rsidRPr="00DD0B37">
        <w:rPr>
          <w:rStyle w:val="Teksttreci"/>
        </w:rPr>
        <w:t>§11 ust. 1 lit. b) Regulaminu stosuje się odpowiednio.</w:t>
      </w:r>
    </w:p>
    <w:p w14:paraId="58B7853B" w14:textId="77777777" w:rsidR="00291E62" w:rsidRPr="00DD0B37" w:rsidRDefault="00291E62" w:rsidP="00291E62">
      <w:pPr>
        <w:tabs>
          <w:tab w:val="left" w:pos="566"/>
        </w:tabs>
        <w:ind w:left="567"/>
        <w:jc w:val="both"/>
      </w:pPr>
    </w:p>
    <w:p w14:paraId="2A13F387" w14:textId="77777777"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6" w:name="bookmark10"/>
      <w:r w:rsidRPr="00DD0B37">
        <w:rPr>
          <w:rStyle w:val="Nagwek1"/>
          <w:b/>
        </w:rPr>
        <w:t>Konto</w:t>
      </w:r>
      <w:bookmarkEnd w:id="6"/>
    </w:p>
    <w:p w14:paraId="19A71B5D" w14:textId="77777777" w:rsidR="00815806" w:rsidRPr="00DD0B37" w:rsidRDefault="00815806" w:rsidP="00815806">
      <w:pPr>
        <w:keepNext/>
        <w:keepLines/>
        <w:tabs>
          <w:tab w:val="left" w:pos="566"/>
        </w:tabs>
        <w:jc w:val="both"/>
      </w:pPr>
    </w:p>
    <w:p w14:paraId="2A13F388" w14:textId="77777777" w:rsidR="006E6387" w:rsidRPr="00DD0B37" w:rsidRDefault="00560032" w:rsidP="00331318">
      <w:pPr>
        <w:pStyle w:val="Teksttreci0"/>
        <w:numPr>
          <w:ilvl w:val="0"/>
          <w:numId w:val="10"/>
        </w:numPr>
        <w:tabs>
          <w:tab w:val="left" w:pos="566"/>
        </w:tabs>
        <w:spacing w:after="0" w:line="240" w:lineRule="auto"/>
        <w:jc w:val="both"/>
      </w:pPr>
      <w:r w:rsidRPr="00DD0B37">
        <w:rPr>
          <w:rStyle w:val="Teksttreci"/>
        </w:rPr>
        <w:t>Założenie Konta Klienta jest bezpłatne, dobrowolne i umożliwia korzystanie z określonych Usług</w:t>
      </w:r>
    </w:p>
    <w:p w14:paraId="2A13F389" w14:textId="77777777" w:rsidR="006E6387" w:rsidRPr="00DD0B37" w:rsidRDefault="00560032" w:rsidP="00815806">
      <w:pPr>
        <w:pStyle w:val="Teksttreci0"/>
        <w:spacing w:after="0" w:line="240" w:lineRule="auto"/>
        <w:ind w:firstLine="600"/>
        <w:jc w:val="both"/>
        <w:rPr>
          <w:rStyle w:val="Teksttreci"/>
        </w:rPr>
      </w:pPr>
      <w:r w:rsidRPr="00DD0B37">
        <w:rPr>
          <w:rStyle w:val="Teksttreci"/>
        </w:rPr>
        <w:t>(funkcjonalności) w ramach Serwisu.</w:t>
      </w:r>
    </w:p>
    <w:p w14:paraId="0F58AEAE" w14:textId="77777777" w:rsidR="00815806" w:rsidRPr="00DD0B37" w:rsidRDefault="00815806" w:rsidP="00815806">
      <w:pPr>
        <w:jc w:val="both"/>
      </w:pPr>
    </w:p>
    <w:p w14:paraId="2A13F38B" w14:textId="48E496CF" w:rsidR="006E6387" w:rsidRPr="00DD0B37" w:rsidRDefault="00560032" w:rsidP="00331318">
      <w:pPr>
        <w:pStyle w:val="Teksttreci0"/>
        <w:numPr>
          <w:ilvl w:val="0"/>
          <w:numId w:val="10"/>
        </w:numPr>
        <w:tabs>
          <w:tab w:val="left" w:pos="566"/>
        </w:tabs>
        <w:spacing w:after="0" w:line="240" w:lineRule="auto"/>
        <w:ind w:left="567" w:hanging="567"/>
        <w:jc w:val="both"/>
        <w:rPr>
          <w:rStyle w:val="Teksttreci"/>
        </w:rPr>
      </w:pPr>
      <w:r w:rsidRPr="00DD0B37">
        <w:rPr>
          <w:rStyle w:val="Teksttreci"/>
        </w:rPr>
        <w:t>Konto Klienta może założyć wyłącznie osoba pełnoletnia, upoważniona do działania w imieniu</w:t>
      </w:r>
      <w:r w:rsidR="005D64E8" w:rsidRPr="00DD0B37">
        <w:t xml:space="preserve"> </w:t>
      </w:r>
      <w:r w:rsidRPr="00DD0B37">
        <w:rPr>
          <w:rStyle w:val="Teksttreci"/>
        </w:rPr>
        <w:t>Klienta, w tym umocowana do zawarcia Umowy. Założenie Konta jest równoznaczne ze złożeniem oświadczenia w tym zakresie.</w:t>
      </w:r>
    </w:p>
    <w:p w14:paraId="2963FA73" w14:textId="77777777" w:rsidR="005D64E8" w:rsidRPr="00DD0B37" w:rsidRDefault="005D64E8" w:rsidP="00815806">
      <w:pPr>
        <w:tabs>
          <w:tab w:val="left" w:pos="566"/>
        </w:tabs>
        <w:ind w:left="567"/>
        <w:jc w:val="both"/>
      </w:pPr>
    </w:p>
    <w:p w14:paraId="2A13F38C" w14:textId="77777777" w:rsidR="006E6387" w:rsidRPr="00DD0B37" w:rsidRDefault="00560032" w:rsidP="00331318">
      <w:pPr>
        <w:pStyle w:val="Teksttreci0"/>
        <w:numPr>
          <w:ilvl w:val="0"/>
          <w:numId w:val="10"/>
        </w:numPr>
        <w:tabs>
          <w:tab w:val="left" w:pos="566"/>
        </w:tabs>
        <w:spacing w:after="0" w:line="240" w:lineRule="auto"/>
        <w:jc w:val="both"/>
        <w:rPr>
          <w:rStyle w:val="Teksttreci"/>
        </w:rPr>
      </w:pPr>
      <w:r w:rsidRPr="00DD0B37">
        <w:rPr>
          <w:rStyle w:val="Teksttreci"/>
        </w:rPr>
        <w:t>Klient może posiadać tylko jedno Konto Klienta w ramach Serwisu.</w:t>
      </w:r>
    </w:p>
    <w:p w14:paraId="11C8D154" w14:textId="77777777" w:rsidR="00815806" w:rsidRPr="00DD0B37" w:rsidRDefault="00815806" w:rsidP="00815806">
      <w:pPr>
        <w:tabs>
          <w:tab w:val="left" w:pos="566"/>
        </w:tabs>
        <w:jc w:val="both"/>
      </w:pPr>
    </w:p>
    <w:p w14:paraId="2A13F38D" w14:textId="77777777" w:rsidR="006E6387" w:rsidRPr="00DD0B37" w:rsidRDefault="00560032" w:rsidP="00331318">
      <w:pPr>
        <w:pStyle w:val="Teksttreci0"/>
        <w:numPr>
          <w:ilvl w:val="0"/>
          <w:numId w:val="10"/>
        </w:numPr>
        <w:tabs>
          <w:tab w:val="left" w:pos="562"/>
        </w:tabs>
        <w:spacing w:after="0" w:line="240" w:lineRule="auto"/>
        <w:jc w:val="both"/>
        <w:rPr>
          <w:rStyle w:val="Teksttreci"/>
        </w:rPr>
      </w:pPr>
      <w:r w:rsidRPr="00DD0B37">
        <w:rPr>
          <w:rStyle w:val="Teksttreci"/>
        </w:rPr>
        <w:t>W toku procedury tworzenia (rejestracji) Konta Klienta wymagane jest:</w:t>
      </w:r>
    </w:p>
    <w:p w14:paraId="465875E8" w14:textId="77777777" w:rsidR="00815806" w:rsidRPr="00DD0B37" w:rsidRDefault="00815806" w:rsidP="00815806">
      <w:pPr>
        <w:tabs>
          <w:tab w:val="left" w:pos="562"/>
        </w:tabs>
        <w:jc w:val="both"/>
      </w:pPr>
    </w:p>
    <w:p w14:paraId="2A13F38E" w14:textId="77777777" w:rsidR="006E6387" w:rsidRPr="00DD0B37" w:rsidRDefault="00560032">
      <w:pPr>
        <w:pStyle w:val="Teksttreci0"/>
        <w:numPr>
          <w:ilvl w:val="0"/>
          <w:numId w:val="47"/>
        </w:numPr>
        <w:tabs>
          <w:tab w:val="left" w:pos="1134"/>
        </w:tabs>
        <w:spacing w:after="0" w:line="240" w:lineRule="auto"/>
        <w:jc w:val="both"/>
      </w:pPr>
      <w:r w:rsidRPr="00DD0B37">
        <w:rPr>
          <w:rStyle w:val="Teksttreci"/>
        </w:rPr>
        <w:t>podanie adresu e-mail;</w:t>
      </w:r>
    </w:p>
    <w:p w14:paraId="2A13F38F" w14:textId="62DD0B36" w:rsidR="006E6387" w:rsidRPr="00DD0B37" w:rsidRDefault="00560032">
      <w:pPr>
        <w:pStyle w:val="Teksttreci0"/>
        <w:numPr>
          <w:ilvl w:val="0"/>
          <w:numId w:val="47"/>
        </w:numPr>
        <w:tabs>
          <w:tab w:val="left" w:pos="1134"/>
        </w:tabs>
        <w:spacing w:after="0" w:line="240" w:lineRule="auto"/>
        <w:jc w:val="both"/>
      </w:pPr>
      <w:r w:rsidRPr="00DD0B37">
        <w:rPr>
          <w:rStyle w:val="Teksttreci"/>
        </w:rPr>
        <w:t>złożenie przez Klienta oświadczenia, że zapoznał się i zaakceptował treść Regulaminu;</w:t>
      </w:r>
    </w:p>
    <w:p w14:paraId="2A13F390" w14:textId="77777777" w:rsidR="006E6387" w:rsidRPr="00DD0B37" w:rsidRDefault="00560032">
      <w:pPr>
        <w:pStyle w:val="Teksttreci0"/>
        <w:numPr>
          <w:ilvl w:val="0"/>
          <w:numId w:val="47"/>
        </w:numPr>
        <w:tabs>
          <w:tab w:val="left" w:pos="1134"/>
        </w:tabs>
        <w:spacing w:after="0" w:line="240" w:lineRule="auto"/>
        <w:jc w:val="both"/>
        <w:rPr>
          <w:rStyle w:val="Teksttreci"/>
        </w:rPr>
      </w:pPr>
      <w:r w:rsidRPr="00DD0B37">
        <w:rPr>
          <w:rStyle w:val="Teksttreci"/>
        </w:rPr>
        <w:t>ustawienie hasła oraz aktywowanie Konta za pośrednictwem dedykowanego linku aktywacyjnego przesłanego na wskazany adres e-mail.</w:t>
      </w:r>
    </w:p>
    <w:p w14:paraId="1A27041C" w14:textId="77777777" w:rsidR="00815806" w:rsidRPr="00DD0B37" w:rsidRDefault="00815806" w:rsidP="00815806">
      <w:pPr>
        <w:tabs>
          <w:tab w:val="left" w:pos="1134"/>
        </w:tabs>
        <w:ind w:left="1134"/>
        <w:jc w:val="both"/>
      </w:pPr>
    </w:p>
    <w:p w14:paraId="2A13F392" w14:textId="0DE87191" w:rsidR="006E6387" w:rsidRPr="00DD0B37" w:rsidRDefault="00560032" w:rsidP="00331318">
      <w:pPr>
        <w:pStyle w:val="Teksttreci0"/>
        <w:numPr>
          <w:ilvl w:val="0"/>
          <w:numId w:val="10"/>
        </w:numPr>
        <w:tabs>
          <w:tab w:val="left" w:pos="562"/>
        </w:tabs>
        <w:spacing w:after="0" w:line="240" w:lineRule="auto"/>
        <w:ind w:left="567" w:hanging="567"/>
        <w:jc w:val="both"/>
        <w:rPr>
          <w:rStyle w:val="Teksttreci"/>
        </w:rPr>
      </w:pPr>
      <w:r w:rsidRPr="00DD0B37">
        <w:rPr>
          <w:rStyle w:val="Teksttreci"/>
        </w:rPr>
        <w:t>Logowanie do Konta następuje poprzez wpisanie w ekranie (panelu) logowania adresu e-mail</w:t>
      </w:r>
      <w:r w:rsidR="005D64E8" w:rsidRPr="00DD0B37">
        <w:t xml:space="preserve"> </w:t>
      </w:r>
      <w:r w:rsidRPr="00DD0B37">
        <w:rPr>
          <w:rStyle w:val="Teksttreci"/>
        </w:rPr>
        <w:t>oraz hasła, a następnie kliknięcie dedykowanego przycisku.</w:t>
      </w:r>
    </w:p>
    <w:p w14:paraId="7F8DB1F7" w14:textId="77777777" w:rsidR="005D64E8" w:rsidRPr="00DD0B37" w:rsidRDefault="005D64E8" w:rsidP="00815806">
      <w:pPr>
        <w:tabs>
          <w:tab w:val="left" w:pos="562"/>
        </w:tabs>
        <w:ind w:left="567"/>
        <w:jc w:val="both"/>
      </w:pPr>
    </w:p>
    <w:p w14:paraId="2A13F394" w14:textId="2EE52FF4" w:rsidR="006E6387" w:rsidRPr="00DD0B37" w:rsidRDefault="00560032" w:rsidP="00331318">
      <w:pPr>
        <w:pStyle w:val="Teksttreci0"/>
        <w:numPr>
          <w:ilvl w:val="0"/>
          <w:numId w:val="10"/>
        </w:numPr>
        <w:tabs>
          <w:tab w:val="left" w:pos="562"/>
        </w:tabs>
        <w:spacing w:after="0" w:line="240" w:lineRule="auto"/>
        <w:ind w:left="567" w:hanging="567"/>
        <w:jc w:val="both"/>
        <w:rPr>
          <w:rStyle w:val="Teksttreci"/>
        </w:rPr>
      </w:pPr>
      <w:r w:rsidRPr="00DD0B37">
        <w:rPr>
          <w:rStyle w:val="Teksttreci"/>
        </w:rPr>
        <w:t>Klient</w:t>
      </w:r>
      <w:r w:rsidR="003D576C" w:rsidRPr="00DD0B37">
        <w:rPr>
          <w:rStyle w:val="Teksttreci"/>
        </w:rPr>
        <w:t xml:space="preserve"> i Dodatkowy Użytkownik</w:t>
      </w:r>
      <w:r w:rsidRPr="00DD0B37">
        <w:rPr>
          <w:rStyle w:val="Teksttreci"/>
        </w:rPr>
        <w:t xml:space="preserve"> zobowiązany jest do podania w trakcie tworzenia (rejestracji) i uzupełniania Konta danych</w:t>
      </w:r>
      <w:r w:rsidR="003D576C" w:rsidRPr="00DD0B37">
        <w:rPr>
          <w:rStyle w:val="Teksttreci"/>
        </w:rPr>
        <w:t xml:space="preserve"> </w:t>
      </w:r>
      <w:r w:rsidRPr="00DD0B37">
        <w:rPr>
          <w:rStyle w:val="Teksttreci"/>
        </w:rPr>
        <w:t>aktualnych i zgodnych ze stanem rzeczywistym, a także ich niezwłocznej aktualizacji (w przypadku wystąpienia zmian).</w:t>
      </w:r>
    </w:p>
    <w:p w14:paraId="4A325089" w14:textId="77777777" w:rsidR="00F564BA" w:rsidRPr="00DD0B37" w:rsidRDefault="00F564BA" w:rsidP="00815806">
      <w:pPr>
        <w:ind w:left="580"/>
        <w:jc w:val="both"/>
      </w:pPr>
    </w:p>
    <w:p w14:paraId="2A13F396" w14:textId="056F218B" w:rsidR="006E6387" w:rsidRPr="00DD0B37" w:rsidRDefault="00560032" w:rsidP="00331318">
      <w:pPr>
        <w:pStyle w:val="Teksttreci0"/>
        <w:numPr>
          <w:ilvl w:val="0"/>
          <w:numId w:val="10"/>
        </w:numPr>
        <w:tabs>
          <w:tab w:val="left" w:pos="562"/>
        </w:tabs>
        <w:spacing w:after="0" w:line="240" w:lineRule="auto"/>
        <w:ind w:left="567" w:hanging="567"/>
        <w:jc w:val="both"/>
        <w:rPr>
          <w:rStyle w:val="Teksttreci"/>
        </w:rPr>
      </w:pPr>
      <w:r w:rsidRPr="00DD0B37">
        <w:rPr>
          <w:rStyle w:val="Teksttreci"/>
        </w:rPr>
        <w:t>W ramach funkcjonalności Serwisu Klient (tzw. Użytkownik główny) może zakładać Konto</w:t>
      </w:r>
      <w:r w:rsidR="005D64E8" w:rsidRPr="00DD0B37">
        <w:t xml:space="preserve"> </w:t>
      </w:r>
      <w:r w:rsidRPr="00DD0B37">
        <w:rPr>
          <w:rStyle w:val="Teksttreci"/>
        </w:rPr>
        <w:t>Dodatkowego Użytkownika, za pośrednictwem którego Dodatkowy Użytkownik, w zależności od przyznanego mu uprawnienia, może korzystać z wybranych funkcjonalności Serwisu.</w:t>
      </w:r>
    </w:p>
    <w:p w14:paraId="63855A97" w14:textId="77777777" w:rsidR="005D64E8" w:rsidRPr="00DD0B37" w:rsidRDefault="005D64E8" w:rsidP="00815806">
      <w:pPr>
        <w:tabs>
          <w:tab w:val="left" w:pos="562"/>
        </w:tabs>
        <w:ind w:left="567"/>
        <w:jc w:val="both"/>
      </w:pPr>
    </w:p>
    <w:p w14:paraId="2A13F398" w14:textId="7A1D3BF3" w:rsidR="006E6387" w:rsidRPr="00DD0B37" w:rsidRDefault="00560032" w:rsidP="00331318">
      <w:pPr>
        <w:pStyle w:val="Teksttreci0"/>
        <w:numPr>
          <w:ilvl w:val="0"/>
          <w:numId w:val="10"/>
        </w:numPr>
        <w:tabs>
          <w:tab w:val="left" w:pos="562"/>
        </w:tabs>
        <w:spacing w:after="0" w:line="240" w:lineRule="auto"/>
        <w:ind w:left="567" w:hanging="567"/>
        <w:jc w:val="both"/>
        <w:rPr>
          <w:rStyle w:val="Teksttreci"/>
        </w:rPr>
      </w:pPr>
      <w:r w:rsidRPr="00DD0B37">
        <w:rPr>
          <w:rStyle w:val="Teksttreci"/>
        </w:rPr>
        <w:t>Klient ponosi całkowitą odpowiedzialność za wszelkie czynności podejmowane przez</w:t>
      </w:r>
      <w:r w:rsidR="005D64E8" w:rsidRPr="00DD0B37">
        <w:t xml:space="preserve"> </w:t>
      </w:r>
      <w:r w:rsidRPr="00DD0B37">
        <w:rPr>
          <w:rStyle w:val="Teksttreci"/>
        </w:rPr>
        <w:t xml:space="preserve">Dodatkowego Użytkownika z wykorzystaniem Konta Dodatkowego Użytkownika, w szczególności za działania sprzeczne z niniejszym Regulaminem. Założenie i aktywacja Konta Dodatkowego Użytkownika są równoznaczne ze złożeniem oświadczenia, że </w:t>
      </w:r>
      <w:r w:rsidR="001C2D0F" w:rsidRPr="00DD0B37">
        <w:rPr>
          <w:rStyle w:val="Teksttreci"/>
        </w:rPr>
        <w:t xml:space="preserve">Dodatkowy </w:t>
      </w:r>
      <w:r w:rsidRPr="00DD0B37">
        <w:rPr>
          <w:rStyle w:val="Teksttreci"/>
        </w:rPr>
        <w:t>Użytkownik jest umocowany do działania w imieniu i na rzecz Klienta.</w:t>
      </w:r>
    </w:p>
    <w:p w14:paraId="6DCBBA42" w14:textId="77777777" w:rsidR="005D64E8" w:rsidRPr="00DD0B37" w:rsidRDefault="005D64E8" w:rsidP="00815806">
      <w:pPr>
        <w:tabs>
          <w:tab w:val="left" w:pos="562"/>
        </w:tabs>
        <w:jc w:val="both"/>
      </w:pPr>
    </w:p>
    <w:p w14:paraId="2A13F39A" w14:textId="23C9B579" w:rsidR="006E6387" w:rsidRPr="00DD0B37" w:rsidRDefault="00560032" w:rsidP="00331318">
      <w:pPr>
        <w:pStyle w:val="Teksttreci0"/>
        <w:numPr>
          <w:ilvl w:val="0"/>
          <w:numId w:val="10"/>
        </w:numPr>
        <w:tabs>
          <w:tab w:val="left" w:pos="562"/>
        </w:tabs>
        <w:spacing w:after="0" w:line="240" w:lineRule="auto"/>
        <w:ind w:left="567" w:hanging="567"/>
        <w:jc w:val="both"/>
        <w:rPr>
          <w:rStyle w:val="Teksttreci"/>
        </w:rPr>
      </w:pPr>
      <w:r w:rsidRPr="00DD0B37">
        <w:rPr>
          <w:rStyle w:val="Teksttreci"/>
        </w:rPr>
        <w:t>Klient zakłada (rejestruje) Konto Dodatkowego Użytkownika wskazując adres e-mail</w:t>
      </w:r>
      <w:r w:rsidR="005D64E8" w:rsidRPr="00DD0B37">
        <w:t xml:space="preserve"> </w:t>
      </w:r>
      <w:r w:rsidRPr="00DD0B37">
        <w:rPr>
          <w:rStyle w:val="Teksttreci"/>
        </w:rPr>
        <w:t>Dodatkowego Użytkownika, a następnie klikając w dedykowany przycisk dostępny w zakładce „Użytkownicy”. Po ukończeniu tworzenia (rejestracji) Konta Dodatkowego Użytkownika, Dodatkowy Użytkownik otrzymuje na wskazany adres e-mail wiadomość mailową od Usługodawcy, zawierającą link aktywacyjny, pozwalający aktywować Konto Dodatkowego Użytkownika a następnie logować się do Serwisu za pomocą loginu (adres e-mail) oraz hasła (ustawionego przez Dodatkowego Użytkownika). Dodatkowy Użytkownik zobowiązany jest do podania w trakcie tworzenia (rejestracji) i uzupełniania Konta danych aktualnych i zgodnych ze stanem rzeczywistym, a także ich niezwłocznej aktualizacji (w przypadku wystąpienia zmian).</w:t>
      </w:r>
    </w:p>
    <w:p w14:paraId="2408603F" w14:textId="77777777" w:rsidR="005D64E8" w:rsidRPr="00DD0B37" w:rsidRDefault="005D64E8" w:rsidP="00815806">
      <w:pPr>
        <w:tabs>
          <w:tab w:val="left" w:pos="562"/>
        </w:tabs>
        <w:jc w:val="both"/>
      </w:pPr>
    </w:p>
    <w:p w14:paraId="2A13F39B" w14:textId="77777777" w:rsidR="006E6387" w:rsidRPr="00DD0B37" w:rsidRDefault="00560032" w:rsidP="00331318">
      <w:pPr>
        <w:pStyle w:val="Teksttreci0"/>
        <w:numPr>
          <w:ilvl w:val="0"/>
          <w:numId w:val="10"/>
        </w:numPr>
        <w:tabs>
          <w:tab w:val="left" w:pos="562"/>
        </w:tabs>
        <w:spacing w:after="0" w:line="240" w:lineRule="auto"/>
        <w:ind w:left="580" w:hanging="580"/>
        <w:jc w:val="both"/>
        <w:rPr>
          <w:rStyle w:val="Teksttreci"/>
        </w:rPr>
      </w:pPr>
      <w:r w:rsidRPr="00DD0B37">
        <w:rPr>
          <w:rStyle w:val="Teksttreci"/>
        </w:rPr>
        <w:t xml:space="preserve">Klient może w dowolnym momencie usunąć Konto Dodatkowego Użytkownika, korzystając z </w:t>
      </w:r>
      <w:r w:rsidRPr="00DD0B37">
        <w:rPr>
          <w:rStyle w:val="Teksttreci"/>
        </w:rPr>
        <w:lastRenderedPageBreak/>
        <w:t>dedykowanych w tym celu funkcjonalności Konta Klienta. Usunięcie Konta Dodatkowego Użytkownika będzie równoznaczne z pozbawieniem Dodatkowego Użytkownika dostępu do danych powiązanych z tym Kontem.</w:t>
      </w:r>
    </w:p>
    <w:p w14:paraId="4870BDD8" w14:textId="77777777" w:rsidR="00815806" w:rsidRPr="00DD0B37" w:rsidRDefault="00815806" w:rsidP="00815806">
      <w:pPr>
        <w:tabs>
          <w:tab w:val="left" w:pos="562"/>
        </w:tabs>
        <w:jc w:val="both"/>
      </w:pPr>
    </w:p>
    <w:p w14:paraId="2A13F39C" w14:textId="0B8E85AE" w:rsidR="006E6387" w:rsidRPr="00DD0B37" w:rsidRDefault="00560032" w:rsidP="00331318">
      <w:pPr>
        <w:pStyle w:val="Teksttreci0"/>
        <w:numPr>
          <w:ilvl w:val="0"/>
          <w:numId w:val="10"/>
        </w:numPr>
        <w:tabs>
          <w:tab w:val="left" w:pos="562"/>
        </w:tabs>
        <w:spacing w:after="0" w:line="240" w:lineRule="auto"/>
        <w:ind w:left="580" w:hanging="580"/>
        <w:jc w:val="both"/>
        <w:rPr>
          <w:rStyle w:val="Teksttreci"/>
        </w:rPr>
      </w:pPr>
      <w:r w:rsidRPr="00DD0B37">
        <w:rPr>
          <w:rStyle w:val="Teksttreci"/>
        </w:rPr>
        <w:t>Przyznanie Dodatkowemu Użytkownikowi pełnego zakresu uprawnień</w:t>
      </w:r>
      <w:r w:rsidR="008264C2" w:rsidRPr="00DD0B37">
        <w:rPr>
          <w:rStyle w:val="Teksttreci"/>
        </w:rPr>
        <w:t xml:space="preserve">, </w:t>
      </w:r>
      <w:r w:rsidR="00DA2C02" w:rsidRPr="00DD0B37">
        <w:rPr>
          <w:rStyle w:val="Teksttreci"/>
        </w:rPr>
        <w:t xml:space="preserve">które należy rozumieć jako uprawnienia tożsame z </w:t>
      </w:r>
      <w:r w:rsidR="00F24526" w:rsidRPr="00DD0B37">
        <w:rPr>
          <w:rStyle w:val="Teksttreci"/>
        </w:rPr>
        <w:t xml:space="preserve">uprawnieniami Klienta z wyłączeniem prawa do usunięcia </w:t>
      </w:r>
      <w:r w:rsidR="001B67A1" w:rsidRPr="00DD0B37">
        <w:rPr>
          <w:rStyle w:val="Teksttreci"/>
        </w:rPr>
        <w:t>K</w:t>
      </w:r>
      <w:r w:rsidR="00F24526" w:rsidRPr="00DD0B37">
        <w:rPr>
          <w:rStyle w:val="Teksttreci"/>
        </w:rPr>
        <w:t>onta lub danych firmy</w:t>
      </w:r>
      <w:r w:rsidR="00414613" w:rsidRPr="00DD0B37">
        <w:rPr>
          <w:rStyle w:val="Teksttreci"/>
        </w:rPr>
        <w:t>,</w:t>
      </w:r>
      <w:r w:rsidRPr="00DD0B37">
        <w:rPr>
          <w:rStyle w:val="Teksttreci"/>
        </w:rPr>
        <w:t xml:space="preserve"> będzie możliwe wyłącznie w przypadku posiadania określonej (aktywnej) Licencji PRO oraz wiązać się będzie z obowiązkiem uiszczenia dodatkowej miesięcznej opłaty za każdy Okres rozliczeniowy, w którym Dodatkowy Użytkownik korzystał z pełnego zakresu uprawnień (zgodnie z cennikiem danej aplikacji, obowiązującym w momencie przyznania uprawnień). Dodatkowa opłata zostanie doliczona do Opłat w ramach wybranej Licencji</w:t>
      </w:r>
      <w:r w:rsidR="00815806" w:rsidRPr="00DD0B37">
        <w:rPr>
          <w:rStyle w:val="Teksttreci"/>
        </w:rPr>
        <w:t>.</w:t>
      </w:r>
    </w:p>
    <w:p w14:paraId="4E2A68F3" w14:textId="77777777" w:rsidR="00815806" w:rsidRPr="00DD0B37" w:rsidRDefault="00815806" w:rsidP="00815806">
      <w:pPr>
        <w:tabs>
          <w:tab w:val="left" w:pos="562"/>
        </w:tabs>
        <w:jc w:val="both"/>
      </w:pPr>
    </w:p>
    <w:p w14:paraId="59A33C48" w14:textId="2A479E48" w:rsidR="0061082C" w:rsidRPr="00DD0B37" w:rsidRDefault="00560032" w:rsidP="00331318">
      <w:pPr>
        <w:pStyle w:val="Teksttreci0"/>
        <w:numPr>
          <w:ilvl w:val="0"/>
          <w:numId w:val="10"/>
        </w:numPr>
        <w:tabs>
          <w:tab w:val="left" w:pos="562"/>
          <w:tab w:val="left" w:pos="2165"/>
          <w:tab w:val="left" w:pos="4373"/>
          <w:tab w:val="left" w:pos="6014"/>
          <w:tab w:val="left" w:pos="7483"/>
          <w:tab w:val="left" w:pos="8477"/>
        </w:tabs>
        <w:spacing w:after="0" w:line="240" w:lineRule="auto"/>
        <w:ind w:left="580" w:hanging="580"/>
        <w:jc w:val="both"/>
        <w:rPr>
          <w:rStyle w:val="Teksttreci"/>
        </w:rPr>
      </w:pPr>
      <w:r w:rsidRPr="00DD0B37">
        <w:rPr>
          <w:rStyle w:val="Teksttreci"/>
        </w:rPr>
        <w:t>Niedozwolone jest zbywanie, użyczanie lub jakiekolwiek inne czasowe lub trwałe udostępnianie Konta podmiotom trzecim. Przyjmuje się, że osoba logująca się na Konto zgodnie z Regulaminem jest uprawniona do korzystania z Konta (Usług za pośrednictwem Konta). Usługodawca nie ponosi odpowiedzialności za czynności wykonane przy pomocy loginu i hasła</w:t>
      </w:r>
      <w:r w:rsidR="003A0247" w:rsidRPr="00DD0B37">
        <w:rPr>
          <w:rStyle w:val="Teksttreci"/>
        </w:rPr>
        <w:t xml:space="preserve"> przez Klienta, Dodatkowego Użytkownika lub osoby trzecie, którym dane do logowania zostały udostępnione</w:t>
      </w:r>
      <w:r w:rsidRPr="00DD0B37">
        <w:rPr>
          <w:rStyle w:val="Teksttreci"/>
        </w:rPr>
        <w:t>. Klient oraz Dodatkowy Użytkownik są zobowiązani do zachowania w tajemnicy swojego hasła lub innych informacji</w:t>
      </w:r>
      <w:r w:rsidR="0061082C" w:rsidRPr="00DD0B37">
        <w:rPr>
          <w:rStyle w:val="Teksttreci"/>
        </w:rPr>
        <w:t xml:space="preserve"> </w:t>
      </w:r>
      <w:r w:rsidRPr="00DD0B37">
        <w:rPr>
          <w:rStyle w:val="Teksttreci"/>
        </w:rPr>
        <w:t>umożliwiających</w:t>
      </w:r>
      <w:r w:rsidR="0061082C" w:rsidRPr="00DD0B37">
        <w:rPr>
          <w:rStyle w:val="Teksttreci"/>
        </w:rPr>
        <w:t xml:space="preserve"> </w:t>
      </w:r>
      <w:r w:rsidRPr="00DD0B37">
        <w:rPr>
          <w:rStyle w:val="Teksttreci"/>
        </w:rPr>
        <w:t>uzyskanie</w:t>
      </w:r>
      <w:r w:rsidR="0061082C" w:rsidRPr="00DD0B37">
        <w:rPr>
          <w:rStyle w:val="Teksttreci"/>
        </w:rPr>
        <w:t xml:space="preserve"> </w:t>
      </w:r>
      <w:r w:rsidRPr="00DD0B37">
        <w:rPr>
          <w:rStyle w:val="Teksttreci"/>
        </w:rPr>
        <w:t>dostępu</w:t>
      </w:r>
      <w:r w:rsidR="0061082C" w:rsidRPr="00DD0B37">
        <w:rPr>
          <w:rStyle w:val="Teksttreci"/>
        </w:rPr>
        <w:t xml:space="preserve"> </w:t>
      </w:r>
      <w:r w:rsidRPr="00DD0B37">
        <w:rPr>
          <w:rStyle w:val="Teksttreci"/>
        </w:rPr>
        <w:t>do</w:t>
      </w:r>
      <w:r w:rsidR="0061082C" w:rsidRPr="00DD0B37">
        <w:rPr>
          <w:rStyle w:val="Teksttreci"/>
        </w:rPr>
        <w:t xml:space="preserve"> </w:t>
      </w:r>
      <w:r w:rsidRPr="00DD0B37">
        <w:rPr>
          <w:rStyle w:val="Teksttreci"/>
        </w:rPr>
        <w:t>Konta.</w:t>
      </w:r>
    </w:p>
    <w:p w14:paraId="36C0C173" w14:textId="77777777" w:rsidR="0061082C" w:rsidRPr="00DD0B37" w:rsidRDefault="0061082C" w:rsidP="00815806">
      <w:pPr>
        <w:pStyle w:val="Teksttreci0"/>
        <w:tabs>
          <w:tab w:val="left" w:pos="562"/>
          <w:tab w:val="left" w:pos="2165"/>
          <w:tab w:val="left" w:pos="4373"/>
          <w:tab w:val="left" w:pos="6014"/>
          <w:tab w:val="left" w:pos="7483"/>
          <w:tab w:val="left" w:pos="8477"/>
        </w:tabs>
        <w:spacing w:after="0" w:line="240" w:lineRule="auto"/>
        <w:ind w:left="580"/>
        <w:jc w:val="both"/>
        <w:rPr>
          <w:rStyle w:val="Teksttreci"/>
        </w:rPr>
      </w:pPr>
    </w:p>
    <w:p w14:paraId="2A13F39E" w14:textId="77777777" w:rsidR="006E6387" w:rsidRPr="00DD0B37" w:rsidRDefault="00560032">
      <w:pPr>
        <w:pStyle w:val="Nagwek10"/>
        <w:keepNext/>
        <w:keepLines/>
        <w:numPr>
          <w:ilvl w:val="0"/>
          <w:numId w:val="39"/>
        </w:numPr>
        <w:tabs>
          <w:tab w:val="left" w:pos="561"/>
        </w:tabs>
        <w:spacing w:after="0" w:line="240" w:lineRule="auto"/>
        <w:jc w:val="both"/>
        <w:rPr>
          <w:b w:val="0"/>
          <w:bCs w:val="0"/>
        </w:rPr>
      </w:pPr>
      <w:bookmarkStart w:id="7" w:name="bookmark12"/>
      <w:r w:rsidRPr="00DD0B37">
        <w:rPr>
          <w:rStyle w:val="Nagwek1"/>
          <w:b/>
        </w:rPr>
        <w:t>Program 360 Księgowość</w:t>
      </w:r>
      <w:bookmarkEnd w:id="7"/>
    </w:p>
    <w:p w14:paraId="27043A60" w14:textId="77777777" w:rsidR="00815806" w:rsidRPr="00DD0B37" w:rsidRDefault="00815806" w:rsidP="00815806">
      <w:pPr>
        <w:keepNext/>
        <w:keepLines/>
        <w:tabs>
          <w:tab w:val="left" w:pos="561"/>
        </w:tabs>
        <w:jc w:val="both"/>
      </w:pPr>
    </w:p>
    <w:p w14:paraId="2A13F39F" w14:textId="77777777" w:rsidR="006E6387" w:rsidRPr="00DD0B37" w:rsidRDefault="00560032" w:rsidP="00331318">
      <w:pPr>
        <w:pStyle w:val="Teksttreci0"/>
        <w:numPr>
          <w:ilvl w:val="0"/>
          <w:numId w:val="7"/>
        </w:numPr>
        <w:tabs>
          <w:tab w:val="left" w:pos="561"/>
        </w:tabs>
        <w:spacing w:after="0" w:line="240" w:lineRule="auto"/>
        <w:jc w:val="both"/>
      </w:pPr>
      <w:r w:rsidRPr="00DD0B37">
        <w:rPr>
          <w:rStyle w:val="Teksttreci"/>
        </w:rPr>
        <w:t>Usługodawca oferuje odpłatnie Program 360 Księgowość, który umożliwia Klientowi prowadzenie</w:t>
      </w:r>
    </w:p>
    <w:p w14:paraId="2A13F3A0" w14:textId="77777777" w:rsidR="006E6387" w:rsidRPr="00DD0B37" w:rsidRDefault="00560032" w:rsidP="00815806">
      <w:pPr>
        <w:pStyle w:val="Teksttreci0"/>
        <w:spacing w:after="0" w:line="240" w:lineRule="auto"/>
        <w:ind w:left="580"/>
        <w:jc w:val="both"/>
        <w:rPr>
          <w:rStyle w:val="Teksttreci"/>
        </w:rPr>
      </w:pPr>
      <w:r w:rsidRPr="00DD0B37">
        <w:rPr>
          <w:rStyle w:val="Teksttreci"/>
        </w:rPr>
        <w:t>księgowości oraz zarządzanie finansami w zależności od sposobu prowadzenia ewidencji operacji gospodarczych (Podatkowa Księga Przychodów i Rozchodów, ryczałt od przychodów nieewidencjonowanych, tzw. „pełna księgowość”).</w:t>
      </w:r>
    </w:p>
    <w:p w14:paraId="04DC6262" w14:textId="77777777" w:rsidR="00815806" w:rsidRPr="00DD0B37" w:rsidRDefault="00815806" w:rsidP="00815806">
      <w:pPr>
        <w:jc w:val="both"/>
      </w:pPr>
    </w:p>
    <w:p w14:paraId="2A13F3A1" w14:textId="77777777" w:rsidR="006E6387" w:rsidRPr="00DD0B37" w:rsidRDefault="00560032" w:rsidP="00331318">
      <w:pPr>
        <w:pStyle w:val="Teksttreci0"/>
        <w:numPr>
          <w:ilvl w:val="0"/>
          <w:numId w:val="7"/>
        </w:numPr>
        <w:tabs>
          <w:tab w:val="left" w:pos="561"/>
        </w:tabs>
        <w:spacing w:after="0" w:line="240" w:lineRule="auto"/>
        <w:jc w:val="both"/>
      </w:pPr>
      <w:r w:rsidRPr="00DD0B37">
        <w:rPr>
          <w:rStyle w:val="Teksttreci"/>
        </w:rPr>
        <w:t>W ramach Programu 360 Księgowość Usługodawca nie świadczy usług doradczych, księgowych</w:t>
      </w:r>
    </w:p>
    <w:p w14:paraId="2A13F3A2" w14:textId="404222BC" w:rsidR="006E6387" w:rsidRPr="00DD0B37" w:rsidRDefault="00560032" w:rsidP="00815806">
      <w:pPr>
        <w:pStyle w:val="Teksttreci0"/>
        <w:spacing w:after="0" w:line="240" w:lineRule="auto"/>
        <w:ind w:left="580"/>
        <w:jc w:val="both"/>
        <w:rPr>
          <w:rStyle w:val="Teksttreci"/>
        </w:rPr>
      </w:pPr>
      <w:r w:rsidRPr="00DD0B37">
        <w:rPr>
          <w:rStyle w:val="Teksttreci"/>
        </w:rPr>
        <w:t>lub rachunkowych - dostarcza jedynie narzędzie mobilne (oprogramowanie księgowe), za pośrednictwem którego Klient może dokonywać określonych operacji i czynności. Klient ponosi wyłączną i całkowit</w:t>
      </w:r>
      <w:r w:rsidR="00AE0B9B" w:rsidRPr="00DD0B37">
        <w:rPr>
          <w:rStyle w:val="Teksttreci"/>
        </w:rPr>
        <w:t>ą</w:t>
      </w:r>
      <w:r w:rsidRPr="00DD0B37">
        <w:rPr>
          <w:rStyle w:val="Teksttreci"/>
        </w:rPr>
        <w:t xml:space="preserve"> odpowiedzialność za czynności lub operacje podejmowane w związku z korzystaniem z Programu 360 Księgowość, w szczególności za wszelkie </w:t>
      </w:r>
      <w:r w:rsidR="000D3AA6" w:rsidRPr="00DD0B37">
        <w:rPr>
          <w:rStyle w:val="Teksttreci"/>
        </w:rPr>
        <w:t>t</w:t>
      </w:r>
      <w:r w:rsidRPr="00DD0B37">
        <w:rPr>
          <w:rStyle w:val="Teksttreci"/>
        </w:rPr>
        <w:t xml:space="preserve">reści i dane wprowadzone </w:t>
      </w:r>
      <w:r w:rsidR="00AE0B9B" w:rsidRPr="00DD0B37">
        <w:rPr>
          <w:rStyle w:val="Teksttreci"/>
        </w:rPr>
        <w:t>do</w:t>
      </w:r>
      <w:r w:rsidRPr="00DD0B37">
        <w:rPr>
          <w:rStyle w:val="Teksttreci"/>
        </w:rPr>
        <w:t xml:space="preserve"> Serwisu.</w:t>
      </w:r>
    </w:p>
    <w:p w14:paraId="26F846DF" w14:textId="77777777" w:rsidR="00815806" w:rsidRPr="00DD0B37" w:rsidRDefault="00815806" w:rsidP="00815806">
      <w:pPr>
        <w:ind w:left="580"/>
        <w:jc w:val="both"/>
      </w:pPr>
    </w:p>
    <w:p w14:paraId="2A13F3A3" w14:textId="77777777" w:rsidR="006E6387" w:rsidRPr="00DD0B37" w:rsidRDefault="00560032" w:rsidP="00331318">
      <w:pPr>
        <w:pStyle w:val="Teksttreci0"/>
        <w:numPr>
          <w:ilvl w:val="0"/>
          <w:numId w:val="7"/>
        </w:numPr>
        <w:tabs>
          <w:tab w:val="left" w:pos="561"/>
        </w:tabs>
        <w:spacing w:after="0" w:line="240" w:lineRule="auto"/>
        <w:jc w:val="both"/>
      </w:pPr>
      <w:r w:rsidRPr="00DD0B37">
        <w:rPr>
          <w:rStyle w:val="Teksttreci"/>
        </w:rPr>
        <w:t>Zakres funkcjonalności Serwisu udostępnianych w ramach Programu 360 Księgowość zależy od</w:t>
      </w:r>
    </w:p>
    <w:p w14:paraId="2A13F3A4" w14:textId="77777777" w:rsidR="006E6387" w:rsidRPr="00DD0B37" w:rsidRDefault="00560032" w:rsidP="00815806">
      <w:pPr>
        <w:pStyle w:val="Teksttreci0"/>
        <w:spacing w:after="0" w:line="240" w:lineRule="auto"/>
        <w:ind w:left="580"/>
        <w:jc w:val="both"/>
        <w:rPr>
          <w:rStyle w:val="Teksttreci"/>
        </w:rPr>
      </w:pPr>
      <w:r w:rsidRPr="00DD0B37">
        <w:rPr>
          <w:rStyle w:val="Teksttreci"/>
        </w:rPr>
        <w:t xml:space="preserve">wybranej i aktywowanej przez Użytkownika Licencji. Szczegółowe informacje dotyczące dostępnych Licencji Programu 360 Księgowość, w tym zakres funkcjonalności Serwisu świadczonych w ramach danej Licencji oraz wysokość Opłat, jest określona </w:t>
      </w:r>
      <w:hyperlink r:id="rId18" w:history="1">
        <w:r w:rsidR="006E6387" w:rsidRPr="00DD0B37">
          <w:rPr>
            <w:rStyle w:val="Teksttreci"/>
          </w:rPr>
          <w:t xml:space="preserve">w </w:t>
        </w:r>
        <w:r w:rsidR="006E6387" w:rsidRPr="00DD0B37">
          <w:rPr>
            <w:rStyle w:val="Teksttreci"/>
            <w:color w:val="0000FF"/>
            <w:u w:val="single"/>
          </w:rPr>
          <w:t>Serwisie</w:t>
        </w:r>
        <w:r w:rsidR="006E6387" w:rsidRPr="00DD0B37">
          <w:rPr>
            <w:rStyle w:val="Teksttreci"/>
            <w:color w:val="0000FF"/>
          </w:rPr>
          <w:t xml:space="preserve"> </w:t>
        </w:r>
      </w:hyperlink>
      <w:r w:rsidRPr="00DD0B37">
        <w:rPr>
          <w:rStyle w:val="Teksttreci"/>
        </w:rPr>
        <w:t>i dostępna przed złożeniem Zamówienia.</w:t>
      </w:r>
    </w:p>
    <w:p w14:paraId="762478B6" w14:textId="77777777" w:rsidR="00815806" w:rsidRPr="00DD0B37" w:rsidRDefault="00815806" w:rsidP="00815806">
      <w:pPr>
        <w:ind w:left="580"/>
        <w:jc w:val="both"/>
      </w:pPr>
    </w:p>
    <w:p w14:paraId="2A13F3A6" w14:textId="55A16BE3" w:rsidR="006E6387" w:rsidRPr="00DD0B37" w:rsidRDefault="00560032" w:rsidP="00331318">
      <w:pPr>
        <w:pStyle w:val="Teksttreci0"/>
        <w:numPr>
          <w:ilvl w:val="0"/>
          <w:numId w:val="7"/>
        </w:numPr>
        <w:tabs>
          <w:tab w:val="left" w:pos="561"/>
        </w:tabs>
        <w:spacing w:after="0" w:line="240" w:lineRule="auto"/>
        <w:ind w:left="567" w:hanging="567"/>
        <w:jc w:val="both"/>
        <w:rPr>
          <w:rStyle w:val="Teksttreci"/>
        </w:rPr>
      </w:pPr>
      <w:r w:rsidRPr="00DD0B37">
        <w:rPr>
          <w:rStyle w:val="Teksttreci"/>
        </w:rPr>
        <w:t>Licencja uprawnia do korzystania z Programu 360 Księgowość jednego Klienta (Użytkownika</w:t>
      </w:r>
      <w:r w:rsidR="005D64E8" w:rsidRPr="00DD0B37">
        <w:t xml:space="preserve"> </w:t>
      </w:r>
      <w:r w:rsidRPr="00DD0B37">
        <w:rPr>
          <w:rStyle w:val="Teksttreci"/>
        </w:rPr>
        <w:t>głównego), chyba że w momencie składania Zamówienia została wskazana większa liczba uprawnionych Klientów.</w:t>
      </w:r>
    </w:p>
    <w:p w14:paraId="60A47803" w14:textId="77777777" w:rsidR="005D64E8" w:rsidRPr="00DD0B37" w:rsidRDefault="005D64E8" w:rsidP="00815806">
      <w:pPr>
        <w:tabs>
          <w:tab w:val="left" w:pos="561"/>
        </w:tabs>
        <w:ind w:left="567"/>
        <w:jc w:val="both"/>
      </w:pPr>
    </w:p>
    <w:p w14:paraId="2A13F3A9" w14:textId="78ED5424" w:rsidR="006E6387" w:rsidRPr="00DD0B37" w:rsidRDefault="00560032" w:rsidP="00331318">
      <w:pPr>
        <w:pStyle w:val="Teksttreci0"/>
        <w:numPr>
          <w:ilvl w:val="0"/>
          <w:numId w:val="7"/>
        </w:numPr>
        <w:tabs>
          <w:tab w:val="left" w:pos="561"/>
        </w:tabs>
        <w:spacing w:after="0" w:line="240" w:lineRule="auto"/>
        <w:ind w:left="567" w:hanging="567"/>
        <w:jc w:val="both"/>
        <w:rPr>
          <w:rStyle w:val="Teksttreci"/>
        </w:rPr>
      </w:pPr>
      <w:r w:rsidRPr="00DD0B37">
        <w:rPr>
          <w:rStyle w:val="Teksttreci"/>
        </w:rPr>
        <w:t>W ramach każdej Licencji Klient może prowadzić w jednym momencie wyłącznie sprawy 2 firm</w:t>
      </w:r>
      <w:r w:rsidR="005D64E8" w:rsidRPr="00DD0B37">
        <w:t xml:space="preserve"> </w:t>
      </w:r>
      <w:r w:rsidRPr="00DD0B37">
        <w:rPr>
          <w:rStyle w:val="Teksttreci"/>
        </w:rPr>
        <w:t>(odrębnych</w:t>
      </w:r>
      <w:r w:rsidR="009E76C8" w:rsidRPr="00DD0B37">
        <w:rPr>
          <w:rStyle w:val="Teksttreci"/>
        </w:rPr>
        <w:t xml:space="preserve"> </w:t>
      </w:r>
      <w:r w:rsidRPr="00DD0B37">
        <w:rPr>
          <w:rStyle w:val="Teksttreci"/>
        </w:rPr>
        <w:t>podmiotów</w:t>
      </w:r>
      <w:r w:rsidR="009E76C8" w:rsidRPr="00DD0B37">
        <w:rPr>
          <w:rStyle w:val="Teksttreci"/>
        </w:rPr>
        <w:t xml:space="preserve"> </w:t>
      </w:r>
      <w:r w:rsidRPr="00DD0B37">
        <w:rPr>
          <w:rStyle w:val="Teksttreci"/>
        </w:rPr>
        <w:t>gospodarczych,</w:t>
      </w:r>
      <w:r w:rsidR="009E76C8" w:rsidRPr="00DD0B37">
        <w:rPr>
          <w:rStyle w:val="Teksttreci"/>
        </w:rPr>
        <w:t xml:space="preserve"> </w:t>
      </w:r>
      <w:r w:rsidRPr="00DD0B37">
        <w:rPr>
          <w:rStyle w:val="Teksttreci"/>
        </w:rPr>
        <w:t>obsługiwanych przez Klienta z wykorzystaniem</w:t>
      </w:r>
      <w:r w:rsidR="005D64E8" w:rsidRPr="00DD0B37">
        <w:t xml:space="preserve"> </w:t>
      </w:r>
      <w:r w:rsidRPr="00DD0B37">
        <w:rPr>
          <w:rStyle w:val="Teksttreci"/>
        </w:rPr>
        <w:t xml:space="preserve">Programu 360 Księgowość). Za każdą dodatkową firmę, utworzoną w ramach funkcjonalności Serwisu, Usługodawca doliczy dodatkową miesięczną opłatę (zgodnie z cennikiem dostępnym </w:t>
      </w:r>
      <w:hyperlink r:id="rId19" w:history="1">
        <w:r w:rsidR="006E6387" w:rsidRPr="00DD0B37">
          <w:rPr>
            <w:rStyle w:val="Teksttreci"/>
            <w:color w:val="0000FF"/>
            <w:u w:val="single"/>
          </w:rPr>
          <w:t>tutaj</w:t>
        </w:r>
        <w:r w:rsidR="006E6387" w:rsidRPr="00DD0B37">
          <w:rPr>
            <w:rStyle w:val="Teksttreci"/>
          </w:rPr>
          <w:t>,</w:t>
        </w:r>
      </w:hyperlink>
      <w:r w:rsidRPr="00DD0B37">
        <w:rPr>
          <w:rStyle w:val="Teksttreci"/>
        </w:rPr>
        <w:t xml:space="preserve"> obowiązującym w momencie dodania firmy), która zostanie doliczona do Opłaty za Licencję. Dodatkowa opłata zostanie doliczona do Opłat w ramach wybranej Licencji na kolejny Okres rozliczeniowy na podstawie danych z Serwisu (liczby aktywnych firm z ostatniego dnia kończącego się Okresu rozliczeniowego).</w:t>
      </w:r>
    </w:p>
    <w:p w14:paraId="3CCCB6A1" w14:textId="77777777" w:rsidR="005D64E8" w:rsidRPr="00DD0B37" w:rsidRDefault="005D64E8" w:rsidP="00815806">
      <w:pPr>
        <w:tabs>
          <w:tab w:val="left" w:pos="561"/>
        </w:tabs>
        <w:jc w:val="both"/>
      </w:pPr>
    </w:p>
    <w:p w14:paraId="2A13F3AB" w14:textId="05F67669" w:rsidR="006E6387" w:rsidRPr="00DD0B37" w:rsidRDefault="00560032" w:rsidP="00331318">
      <w:pPr>
        <w:pStyle w:val="Teksttreci0"/>
        <w:numPr>
          <w:ilvl w:val="0"/>
          <w:numId w:val="7"/>
        </w:numPr>
        <w:tabs>
          <w:tab w:val="left" w:pos="561"/>
        </w:tabs>
        <w:spacing w:after="0" w:line="240" w:lineRule="auto"/>
        <w:ind w:left="567" w:hanging="567"/>
        <w:jc w:val="both"/>
        <w:rPr>
          <w:rStyle w:val="Teksttreci"/>
        </w:rPr>
      </w:pPr>
      <w:r w:rsidRPr="00DD0B37">
        <w:rPr>
          <w:rStyle w:val="Teksttreci"/>
        </w:rPr>
        <w:t>W celu umożliwienia nowemu Klientowi zapoznania się z Programem 360 Księgowość, w</w:t>
      </w:r>
      <w:r w:rsidR="005D64E8" w:rsidRPr="00DD0B37">
        <w:t xml:space="preserve"> </w:t>
      </w:r>
      <w:r w:rsidRPr="00DD0B37">
        <w:rPr>
          <w:rStyle w:val="Teksttreci"/>
        </w:rPr>
        <w:t>momencie rejestracji Konta Klient otrzyma bezpłatny dostęp do Programu 360 Księgowość w ramach określonej Licencji. Szczegółowe warunki bezpłatnego korzystania z Programu 360 Księgowość dostępne są w</w:t>
      </w:r>
      <w:hyperlink r:id="rId20" w:history="1">
        <w:r w:rsidR="006E6387" w:rsidRPr="00DD0B37">
          <w:rPr>
            <w:rStyle w:val="Teksttreci"/>
          </w:rPr>
          <w:t xml:space="preserve"> </w:t>
        </w:r>
        <w:r w:rsidR="006E6387" w:rsidRPr="00DD0B37">
          <w:rPr>
            <w:rStyle w:val="Teksttreci"/>
            <w:color w:val="0000FF"/>
            <w:u w:val="single"/>
          </w:rPr>
          <w:t>Serwisie</w:t>
        </w:r>
        <w:r w:rsidR="006E6387" w:rsidRPr="00DD0B37">
          <w:rPr>
            <w:rStyle w:val="Teksttreci"/>
          </w:rPr>
          <w:t>.</w:t>
        </w:r>
      </w:hyperlink>
      <w:r w:rsidRPr="00DD0B37">
        <w:rPr>
          <w:rStyle w:val="Teksttreci"/>
        </w:rPr>
        <w:t xml:space="preserve"> Po upływie okresu testowego, dalsze korzystanie z Programu 360 Księgowość będzie możliwe wyłącznie po zakupie i aktywacji określonej Licencji.</w:t>
      </w:r>
    </w:p>
    <w:p w14:paraId="36C85A64" w14:textId="77777777" w:rsidR="005D64E8" w:rsidRPr="00DD0B37" w:rsidRDefault="005D64E8" w:rsidP="00815806">
      <w:pPr>
        <w:tabs>
          <w:tab w:val="left" w:pos="561"/>
        </w:tabs>
        <w:jc w:val="both"/>
      </w:pPr>
    </w:p>
    <w:p w14:paraId="2A13F3AD" w14:textId="61D1BF4C" w:rsidR="006E6387" w:rsidRPr="00DD0B37" w:rsidRDefault="00560032" w:rsidP="00331318">
      <w:pPr>
        <w:pStyle w:val="Teksttreci0"/>
        <w:numPr>
          <w:ilvl w:val="0"/>
          <w:numId w:val="7"/>
        </w:numPr>
        <w:tabs>
          <w:tab w:val="left" w:pos="561"/>
        </w:tabs>
        <w:spacing w:after="0" w:line="240" w:lineRule="auto"/>
        <w:ind w:left="567" w:hanging="567"/>
        <w:jc w:val="both"/>
        <w:rPr>
          <w:rStyle w:val="Teksttreci"/>
        </w:rPr>
      </w:pPr>
      <w:r w:rsidRPr="00DD0B37">
        <w:rPr>
          <w:rStyle w:val="Teksttreci"/>
        </w:rPr>
        <w:t>Z określonych przez Usługodawcę funkcjonalności Serwisu oraz przy użyciu wskazanych przez</w:t>
      </w:r>
      <w:r w:rsidR="005D64E8" w:rsidRPr="00DD0B37">
        <w:t xml:space="preserve"> </w:t>
      </w:r>
      <w:r w:rsidRPr="00DD0B37">
        <w:rPr>
          <w:rStyle w:val="Teksttreci"/>
        </w:rPr>
        <w:lastRenderedPageBreak/>
        <w:t>niego reguł komunikacji można korzystać za pośrednictwem API. Szczegóły techniczne dotyczące API znajdują się w stosownej, udostępnionej w Serwisie</w:t>
      </w:r>
      <w:hyperlink r:id="rId21" w:history="1">
        <w:r w:rsidR="006E6387" w:rsidRPr="00DD0B37">
          <w:rPr>
            <w:rStyle w:val="Teksttreci"/>
          </w:rPr>
          <w:t xml:space="preserve"> </w:t>
        </w:r>
        <w:r w:rsidR="006E6387" w:rsidRPr="00DD0B37">
          <w:rPr>
            <w:rStyle w:val="Teksttreci"/>
            <w:color w:val="0000FF"/>
            <w:u w:val="single"/>
          </w:rPr>
          <w:t>dokumentacji</w:t>
        </w:r>
        <w:r w:rsidR="006E6387" w:rsidRPr="00DD0B37">
          <w:rPr>
            <w:rStyle w:val="Teksttreci"/>
          </w:rPr>
          <w:t>.</w:t>
        </w:r>
      </w:hyperlink>
    </w:p>
    <w:p w14:paraId="17A3642C" w14:textId="77777777" w:rsidR="005D64E8" w:rsidRPr="00DD0B37" w:rsidRDefault="005D64E8" w:rsidP="00815806">
      <w:pPr>
        <w:tabs>
          <w:tab w:val="left" w:pos="561"/>
        </w:tabs>
        <w:jc w:val="both"/>
      </w:pPr>
    </w:p>
    <w:p w14:paraId="2A13F3AF" w14:textId="2A849AEF" w:rsidR="006E6387" w:rsidRPr="00DD0B37" w:rsidRDefault="00560032" w:rsidP="00331318">
      <w:pPr>
        <w:pStyle w:val="Teksttreci0"/>
        <w:numPr>
          <w:ilvl w:val="0"/>
          <w:numId w:val="7"/>
        </w:numPr>
        <w:tabs>
          <w:tab w:val="left" w:pos="561"/>
        </w:tabs>
        <w:spacing w:after="0" w:line="240" w:lineRule="auto"/>
        <w:ind w:left="567" w:hanging="567"/>
        <w:jc w:val="both"/>
        <w:rPr>
          <w:rStyle w:val="Teksttreci"/>
        </w:rPr>
      </w:pPr>
      <w:r w:rsidRPr="00DD0B37">
        <w:rPr>
          <w:rStyle w:val="Teksttreci"/>
        </w:rPr>
        <w:t>Pomoc w korzystaniu z Programu 360 Księgowość zapewniają umieszczone w Serwisi</w:t>
      </w:r>
      <w:r w:rsidR="005D64E8" w:rsidRPr="00DD0B37">
        <w:rPr>
          <w:rStyle w:val="Teksttreci"/>
        </w:rPr>
        <w:t xml:space="preserve">e </w:t>
      </w:r>
      <w:r w:rsidRPr="00DD0B37">
        <w:rPr>
          <w:rStyle w:val="Teksttreci"/>
        </w:rPr>
        <w:t>wyjaśnienia, instrukcje, porady oraz filmy instruktażowe.</w:t>
      </w:r>
    </w:p>
    <w:p w14:paraId="6B1C1EED" w14:textId="77777777" w:rsidR="005D64E8" w:rsidRPr="00DD0B37" w:rsidRDefault="005D64E8" w:rsidP="00815806">
      <w:pPr>
        <w:tabs>
          <w:tab w:val="left" w:pos="561"/>
        </w:tabs>
        <w:jc w:val="both"/>
      </w:pPr>
    </w:p>
    <w:p w14:paraId="2A13F3B0" w14:textId="77777777" w:rsidR="006E6387" w:rsidRPr="00DD0B37" w:rsidRDefault="00560032" w:rsidP="00331318">
      <w:pPr>
        <w:pStyle w:val="Teksttreci0"/>
        <w:numPr>
          <w:ilvl w:val="0"/>
          <w:numId w:val="7"/>
        </w:numPr>
        <w:tabs>
          <w:tab w:val="left" w:pos="561"/>
        </w:tabs>
        <w:spacing w:after="0" w:line="240" w:lineRule="auto"/>
        <w:jc w:val="both"/>
      </w:pPr>
      <w:r w:rsidRPr="00DD0B37">
        <w:rPr>
          <w:rStyle w:val="Teksttreci"/>
        </w:rPr>
        <w:t>W przypadku rezygnacji z Licencji na Program 360 Księgowość w terminie 60 dni od dnia złożenia</w:t>
      </w:r>
    </w:p>
    <w:p w14:paraId="2A13F3B1" w14:textId="1C9D8034" w:rsidR="006E6387" w:rsidRPr="00DD0B37" w:rsidRDefault="00560032" w:rsidP="00815806">
      <w:pPr>
        <w:pStyle w:val="Teksttreci0"/>
        <w:spacing w:after="0" w:line="240" w:lineRule="auto"/>
        <w:ind w:left="580"/>
        <w:jc w:val="both"/>
        <w:rPr>
          <w:rStyle w:val="Teksttreci"/>
        </w:rPr>
      </w:pPr>
      <w:r w:rsidRPr="00DD0B37">
        <w:rPr>
          <w:rStyle w:val="Teksttreci"/>
        </w:rPr>
        <w:t>Zamówienia, Usługodawca zwróci Opłaty oraz prześle skorygowane dokumenty księgowe na adres e-mail wskazany w Zamówieniu lub powiązany z Kontem. Przez rezygnację z Licencji rozumie się rozwiązanie Umowy, o której mowa w § 15</w:t>
      </w:r>
      <w:r w:rsidR="006603AF" w:rsidRPr="00DD0B37">
        <w:rPr>
          <w:rStyle w:val="Teksttreci"/>
        </w:rPr>
        <w:t xml:space="preserve"> </w:t>
      </w:r>
      <w:r w:rsidR="00947117" w:rsidRPr="00DD0B37">
        <w:rPr>
          <w:rStyle w:val="Teksttreci"/>
        </w:rPr>
        <w:t>ust.</w:t>
      </w:r>
      <w:r w:rsidR="006603AF" w:rsidRPr="00DD0B37">
        <w:rPr>
          <w:rStyle w:val="Teksttreci"/>
        </w:rPr>
        <w:t xml:space="preserve"> </w:t>
      </w:r>
      <w:r w:rsidRPr="00DD0B37">
        <w:rPr>
          <w:rStyle w:val="Teksttreci"/>
        </w:rPr>
        <w:t>2 Regulaminu</w:t>
      </w:r>
      <w:r w:rsidR="006603AF" w:rsidRPr="00DD0B37">
        <w:rPr>
          <w:rStyle w:val="Teksttreci"/>
        </w:rPr>
        <w:t xml:space="preserve">. </w:t>
      </w:r>
    </w:p>
    <w:p w14:paraId="2944CDF4" w14:textId="77777777" w:rsidR="00815806" w:rsidRPr="00DD0B37" w:rsidRDefault="00815806" w:rsidP="00815806">
      <w:pPr>
        <w:ind w:left="580"/>
        <w:jc w:val="both"/>
      </w:pPr>
    </w:p>
    <w:p w14:paraId="2A13F3B2" w14:textId="77777777" w:rsidR="006E6387" w:rsidRPr="00DD0B37" w:rsidRDefault="00560032">
      <w:pPr>
        <w:pStyle w:val="Nagwek10"/>
        <w:keepNext/>
        <w:keepLines/>
        <w:numPr>
          <w:ilvl w:val="0"/>
          <w:numId w:val="39"/>
        </w:numPr>
        <w:tabs>
          <w:tab w:val="left" w:pos="563"/>
        </w:tabs>
        <w:spacing w:after="0" w:line="240" w:lineRule="auto"/>
        <w:jc w:val="both"/>
        <w:rPr>
          <w:b w:val="0"/>
          <w:bCs w:val="0"/>
        </w:rPr>
      </w:pPr>
      <w:bookmarkStart w:id="8" w:name="bookmark14"/>
      <w:r w:rsidRPr="00DD0B37">
        <w:rPr>
          <w:rStyle w:val="Nagwek1"/>
          <w:b/>
        </w:rPr>
        <w:t>Program 360 Kadry i płace</w:t>
      </w:r>
      <w:bookmarkEnd w:id="8"/>
    </w:p>
    <w:p w14:paraId="2A0D4F2B" w14:textId="77777777" w:rsidR="00815806" w:rsidRPr="00DD0B37" w:rsidRDefault="00815806" w:rsidP="00815806">
      <w:pPr>
        <w:keepNext/>
        <w:keepLines/>
        <w:tabs>
          <w:tab w:val="left" w:pos="563"/>
        </w:tabs>
        <w:jc w:val="both"/>
      </w:pPr>
    </w:p>
    <w:p w14:paraId="2A13F3B4" w14:textId="09FDA26E" w:rsidR="006E6387" w:rsidRPr="00DD0B37" w:rsidRDefault="00560032" w:rsidP="00331318">
      <w:pPr>
        <w:pStyle w:val="Teksttreci0"/>
        <w:numPr>
          <w:ilvl w:val="0"/>
          <w:numId w:val="12"/>
        </w:numPr>
        <w:tabs>
          <w:tab w:val="left" w:pos="563"/>
        </w:tabs>
        <w:spacing w:after="0" w:line="240" w:lineRule="auto"/>
        <w:ind w:left="567" w:hanging="567"/>
        <w:jc w:val="both"/>
        <w:rPr>
          <w:rStyle w:val="Teksttreci"/>
        </w:rPr>
      </w:pPr>
      <w:r w:rsidRPr="00DD0B37">
        <w:rPr>
          <w:rStyle w:val="Teksttreci"/>
        </w:rPr>
        <w:t>Usługodawca oferuje odpłatnie Program 360 Kadry i płace, który umożliwia Klientowi</w:t>
      </w:r>
      <w:r w:rsidR="005D64E8" w:rsidRPr="00DD0B37">
        <w:t xml:space="preserve"> </w:t>
      </w:r>
      <w:r w:rsidRPr="00DD0B37">
        <w:rPr>
          <w:rStyle w:val="Teksttreci"/>
        </w:rPr>
        <w:t>prowadzenie obsługi płacowo-kadrowej.</w:t>
      </w:r>
    </w:p>
    <w:p w14:paraId="578A54F1" w14:textId="77777777" w:rsidR="00815806" w:rsidRPr="00DD0B37" w:rsidRDefault="00815806" w:rsidP="00815806">
      <w:pPr>
        <w:tabs>
          <w:tab w:val="left" w:pos="563"/>
        </w:tabs>
        <w:ind w:left="567"/>
        <w:jc w:val="both"/>
      </w:pPr>
    </w:p>
    <w:p w14:paraId="2A13F3B5" w14:textId="77777777" w:rsidR="006E6387" w:rsidRPr="00DD0B37" w:rsidRDefault="00560032" w:rsidP="00331318">
      <w:pPr>
        <w:pStyle w:val="Teksttreci0"/>
        <w:numPr>
          <w:ilvl w:val="0"/>
          <w:numId w:val="12"/>
        </w:numPr>
        <w:tabs>
          <w:tab w:val="left" w:pos="563"/>
        </w:tabs>
        <w:spacing w:after="0" w:line="240" w:lineRule="auto"/>
        <w:jc w:val="both"/>
      </w:pPr>
      <w:r w:rsidRPr="00DD0B37">
        <w:rPr>
          <w:rStyle w:val="Teksttreci"/>
        </w:rPr>
        <w:t>W ramach Programu 360 Kadry i płace Usługodawca nie świadczy usług doradczych, księgowych</w:t>
      </w:r>
    </w:p>
    <w:p w14:paraId="2A13F3B6" w14:textId="5BF02A5E" w:rsidR="006E6387" w:rsidRPr="00DD0B37" w:rsidRDefault="00560032" w:rsidP="00815806">
      <w:pPr>
        <w:pStyle w:val="Teksttreci0"/>
        <w:spacing w:after="0" w:line="240" w:lineRule="auto"/>
        <w:ind w:left="580"/>
        <w:jc w:val="both"/>
        <w:rPr>
          <w:rStyle w:val="Teksttreci"/>
        </w:rPr>
      </w:pPr>
      <w:r w:rsidRPr="00DD0B37">
        <w:rPr>
          <w:rStyle w:val="Teksttreci"/>
        </w:rPr>
        <w:t xml:space="preserve">lub rachunkowych - dostarcza jedynie narzędzie mobilne (oprogramowanie </w:t>
      </w:r>
      <w:proofErr w:type="spellStart"/>
      <w:r w:rsidRPr="00DD0B37">
        <w:rPr>
          <w:rStyle w:val="Teksttreci"/>
        </w:rPr>
        <w:t>payroll</w:t>
      </w:r>
      <w:proofErr w:type="spellEnd"/>
      <w:r w:rsidRPr="00DD0B37">
        <w:rPr>
          <w:rStyle w:val="Teksttreci"/>
        </w:rPr>
        <w:t xml:space="preserve">), za pośrednictwem którego Klient może dokonywać określonych operacji i czynności. Klient ponosi wyłączoną i całkowitą odpowiedzialność za czynności lub operacje podejmowane w związku z korzystaniem z Programu 360 Kadry i płace, w szczególności za wszelkie </w:t>
      </w:r>
      <w:r w:rsidR="000D3AA6" w:rsidRPr="00DD0B37">
        <w:rPr>
          <w:rStyle w:val="Teksttreci"/>
        </w:rPr>
        <w:t>t</w:t>
      </w:r>
      <w:r w:rsidRPr="00DD0B37">
        <w:rPr>
          <w:rStyle w:val="Teksttreci"/>
        </w:rPr>
        <w:t>reści</w:t>
      </w:r>
      <w:r w:rsidR="000D4224" w:rsidRPr="00DD0B37">
        <w:rPr>
          <w:rStyle w:val="Teksttreci"/>
        </w:rPr>
        <w:t>, w tym</w:t>
      </w:r>
      <w:r w:rsidRPr="00DD0B37">
        <w:rPr>
          <w:rStyle w:val="Teksttreci"/>
        </w:rPr>
        <w:t xml:space="preserve"> dane wprowadzone do Serwisu.</w:t>
      </w:r>
    </w:p>
    <w:p w14:paraId="4C514D68" w14:textId="77777777" w:rsidR="00815806" w:rsidRPr="00DD0B37" w:rsidRDefault="00815806" w:rsidP="00815806">
      <w:pPr>
        <w:jc w:val="both"/>
      </w:pPr>
    </w:p>
    <w:p w14:paraId="2A13F3B7" w14:textId="77777777" w:rsidR="006E6387" w:rsidRPr="00DD0B37" w:rsidRDefault="00560032" w:rsidP="00331318">
      <w:pPr>
        <w:pStyle w:val="Teksttreci0"/>
        <w:numPr>
          <w:ilvl w:val="0"/>
          <w:numId w:val="12"/>
        </w:numPr>
        <w:tabs>
          <w:tab w:val="left" w:pos="563"/>
        </w:tabs>
        <w:spacing w:after="0" w:line="240" w:lineRule="auto"/>
        <w:jc w:val="both"/>
      </w:pPr>
      <w:r w:rsidRPr="00DD0B37">
        <w:rPr>
          <w:rStyle w:val="Teksttreci"/>
        </w:rPr>
        <w:t>Szczegółowy zakres funkcjonalności Serwisu dostępnych w ramach Programu 360 Kadry i płace,</w:t>
      </w:r>
    </w:p>
    <w:p w14:paraId="2A13F3B8" w14:textId="77777777" w:rsidR="006E6387" w:rsidRPr="00DD0B37" w:rsidRDefault="00560032" w:rsidP="00815806">
      <w:pPr>
        <w:pStyle w:val="Teksttreci0"/>
        <w:spacing w:after="0" w:line="240" w:lineRule="auto"/>
        <w:ind w:left="580"/>
        <w:jc w:val="both"/>
        <w:rPr>
          <w:rStyle w:val="Teksttreci"/>
        </w:rPr>
      </w:pPr>
      <w:r w:rsidRPr="00DD0B37">
        <w:rPr>
          <w:rStyle w:val="Teksttreci"/>
        </w:rPr>
        <w:t>a także wysokość Opłaty (w zależności od liczby pracowników) są określone w</w:t>
      </w:r>
      <w:hyperlink r:id="rId22" w:history="1">
        <w:r w:rsidR="006E6387" w:rsidRPr="00DD0B37">
          <w:rPr>
            <w:rStyle w:val="Teksttreci"/>
          </w:rPr>
          <w:t xml:space="preserve"> </w:t>
        </w:r>
        <w:r w:rsidR="006E6387" w:rsidRPr="00DD0B37">
          <w:rPr>
            <w:rStyle w:val="Teksttreci"/>
            <w:color w:val="0000FF"/>
            <w:u w:val="single"/>
          </w:rPr>
          <w:t>Serwisie</w:t>
        </w:r>
        <w:r w:rsidR="006E6387" w:rsidRPr="00DD0B37">
          <w:rPr>
            <w:rStyle w:val="Teksttreci"/>
            <w:color w:val="0000FF"/>
          </w:rPr>
          <w:t xml:space="preserve"> </w:t>
        </w:r>
      </w:hyperlink>
      <w:r w:rsidRPr="00DD0B37">
        <w:rPr>
          <w:rStyle w:val="Teksttreci"/>
        </w:rPr>
        <w:t>i dostępne przed złożeniem Zamówienia.</w:t>
      </w:r>
    </w:p>
    <w:p w14:paraId="1447CEEA" w14:textId="77777777" w:rsidR="00815806" w:rsidRPr="00DD0B37" w:rsidRDefault="00815806" w:rsidP="00815806">
      <w:pPr>
        <w:ind w:left="580"/>
        <w:jc w:val="both"/>
      </w:pPr>
    </w:p>
    <w:p w14:paraId="2A13F3BA" w14:textId="4F8B383D" w:rsidR="006E6387" w:rsidRPr="00DD0B37" w:rsidRDefault="00560032" w:rsidP="00331318">
      <w:pPr>
        <w:pStyle w:val="Teksttreci0"/>
        <w:numPr>
          <w:ilvl w:val="0"/>
          <w:numId w:val="12"/>
        </w:numPr>
        <w:tabs>
          <w:tab w:val="left" w:pos="563"/>
        </w:tabs>
        <w:spacing w:after="0" w:line="240" w:lineRule="auto"/>
        <w:ind w:left="567" w:hanging="567"/>
        <w:jc w:val="both"/>
        <w:rPr>
          <w:rStyle w:val="Teksttreci"/>
        </w:rPr>
      </w:pPr>
      <w:r w:rsidRPr="00DD0B37">
        <w:rPr>
          <w:rStyle w:val="Teksttreci"/>
        </w:rPr>
        <w:t>Licencja uprawnia do korzystania z Programu 360 Kadry i płace przez jednego Klienta</w:t>
      </w:r>
      <w:r w:rsidR="005D64E8" w:rsidRPr="00DD0B37">
        <w:t xml:space="preserve"> </w:t>
      </w:r>
      <w:r w:rsidRPr="00DD0B37">
        <w:rPr>
          <w:rStyle w:val="Teksttreci"/>
        </w:rPr>
        <w:t>(Użytkownika głównego), chyba że w momencie składania Zamówienia została wskazana większa liczba uprawnionych Klientów.</w:t>
      </w:r>
    </w:p>
    <w:p w14:paraId="3BCDBBE4" w14:textId="77777777" w:rsidR="005D64E8" w:rsidRPr="00DD0B37" w:rsidRDefault="005D64E8" w:rsidP="00815806">
      <w:pPr>
        <w:tabs>
          <w:tab w:val="left" w:pos="563"/>
        </w:tabs>
        <w:ind w:left="567"/>
        <w:jc w:val="both"/>
      </w:pPr>
    </w:p>
    <w:p w14:paraId="2A13F3BC" w14:textId="4FBB764B" w:rsidR="006E6387" w:rsidRPr="00DD0B37" w:rsidRDefault="00560032" w:rsidP="00331318">
      <w:pPr>
        <w:pStyle w:val="Teksttreci0"/>
        <w:numPr>
          <w:ilvl w:val="0"/>
          <w:numId w:val="12"/>
        </w:numPr>
        <w:tabs>
          <w:tab w:val="left" w:pos="563"/>
        </w:tabs>
        <w:spacing w:after="0" w:line="240" w:lineRule="auto"/>
        <w:ind w:left="567" w:hanging="567"/>
        <w:jc w:val="both"/>
        <w:rPr>
          <w:rStyle w:val="Teksttreci"/>
        </w:rPr>
      </w:pPr>
      <w:r w:rsidRPr="00DD0B37">
        <w:rPr>
          <w:rStyle w:val="Teksttreci"/>
        </w:rPr>
        <w:t>W ramach każdej Licencji Klient może prowadzić w jednym momencie wyłącznie sprawy 2 firm</w:t>
      </w:r>
      <w:r w:rsidR="005D64E8" w:rsidRPr="00DD0B37">
        <w:t xml:space="preserve"> </w:t>
      </w:r>
      <w:r w:rsidRPr="00DD0B37">
        <w:rPr>
          <w:rStyle w:val="Teksttreci"/>
        </w:rPr>
        <w:t xml:space="preserve">(odrębnych podmiotów gospodarczych, obsługiwanych przez Klienta z wykorzystaniem Programu 360 Kadry i płace). Za każdą dodatkową firmę utworzoną w ramach funkcjonalności Serwisu, Usługodawca doliczy dodatkową miesięczną opłatę (zgodnie z cennikiem dostępnym </w:t>
      </w:r>
      <w:hyperlink r:id="rId23" w:history="1">
        <w:r w:rsidR="006E6387" w:rsidRPr="00DD0B37">
          <w:rPr>
            <w:rStyle w:val="Teksttreci"/>
            <w:color w:val="0000FF"/>
            <w:u w:val="single"/>
          </w:rPr>
          <w:t>tutaj</w:t>
        </w:r>
        <w:r w:rsidR="006E6387" w:rsidRPr="00DD0B37">
          <w:rPr>
            <w:rStyle w:val="Teksttreci"/>
          </w:rPr>
          <w:t>,</w:t>
        </w:r>
      </w:hyperlink>
      <w:r w:rsidRPr="00DD0B37">
        <w:rPr>
          <w:rStyle w:val="Teksttreci"/>
        </w:rPr>
        <w:t xml:space="preserve"> obowiązującym w momencie dodania firmy), która zostanie doliczona do Opłaty za Licencję. Dodatkowa opłata zostanie doliczona do Opłat w ramach wybranej Licencji za kolejny Okres rozliczeniowy na podstawie danych z Serwisu (liczby aktywnych firm) na ostatni dnia kończącego się Okresu rozliczeniowego.</w:t>
      </w:r>
    </w:p>
    <w:p w14:paraId="175589D9" w14:textId="77777777" w:rsidR="00233079" w:rsidRPr="00DD0B37" w:rsidRDefault="00233079" w:rsidP="00233079">
      <w:pPr>
        <w:pStyle w:val="Teksttreci0"/>
        <w:tabs>
          <w:tab w:val="left" w:pos="563"/>
        </w:tabs>
        <w:spacing w:after="0" w:line="240" w:lineRule="auto"/>
        <w:jc w:val="both"/>
        <w:rPr>
          <w:rStyle w:val="Teksttreci"/>
        </w:rPr>
      </w:pPr>
    </w:p>
    <w:p w14:paraId="2149AF42" w14:textId="3C202331" w:rsidR="0046288E" w:rsidRPr="00DD0B37" w:rsidRDefault="00233079" w:rsidP="00331318">
      <w:pPr>
        <w:pStyle w:val="Teksttreci0"/>
        <w:numPr>
          <w:ilvl w:val="0"/>
          <w:numId w:val="12"/>
        </w:numPr>
        <w:tabs>
          <w:tab w:val="left" w:pos="563"/>
        </w:tabs>
        <w:spacing w:after="0" w:line="240" w:lineRule="auto"/>
        <w:ind w:left="567" w:hanging="567"/>
        <w:jc w:val="both"/>
        <w:rPr>
          <w:rStyle w:val="Teksttreci"/>
        </w:rPr>
      </w:pPr>
      <w:r w:rsidRPr="00DD0B37">
        <w:rPr>
          <w:rStyle w:val="Teksttreci"/>
        </w:rPr>
        <w:t>W celu umożliwienia nowemu Klientowi zapoznania się z Programem 360 Kadry i płace, w</w:t>
      </w:r>
      <w:r w:rsidRPr="00DD0B37">
        <w:t xml:space="preserve"> </w:t>
      </w:r>
      <w:r w:rsidRPr="00DD0B37">
        <w:rPr>
          <w:rStyle w:val="Teksttreci"/>
        </w:rPr>
        <w:t>momencie rejestracji Konta Klient otrzyma bezpłatny dostęp do Programu 360 Kadry i płace w ramach określonej Licencji</w:t>
      </w:r>
      <w:r w:rsidR="00D46679" w:rsidRPr="00DD0B37">
        <w:rPr>
          <w:rStyle w:val="Teksttreci"/>
        </w:rPr>
        <w:t>.</w:t>
      </w:r>
      <w:r w:rsidRPr="00DD0B37">
        <w:rPr>
          <w:rStyle w:val="Teksttreci"/>
        </w:rPr>
        <w:t xml:space="preserve"> Szczegółowe warunki bezpłatnego korzystania z Programu 360 Kadry i płace dostępne są w </w:t>
      </w:r>
      <w:r w:rsidRPr="00DD0B37">
        <w:rPr>
          <w:rStyle w:val="Teksttreci"/>
          <w:color w:val="0000FF"/>
          <w:u w:val="single"/>
        </w:rPr>
        <w:t>Serwisie</w:t>
      </w:r>
      <w:r w:rsidRPr="00DD0B37">
        <w:rPr>
          <w:rStyle w:val="Teksttreci"/>
        </w:rPr>
        <w:t>.</w:t>
      </w:r>
    </w:p>
    <w:p w14:paraId="51B88334" w14:textId="77777777" w:rsidR="005D64E8" w:rsidRPr="00DD0B37" w:rsidRDefault="005D64E8" w:rsidP="00815806">
      <w:pPr>
        <w:tabs>
          <w:tab w:val="left" w:pos="563"/>
        </w:tabs>
        <w:jc w:val="both"/>
      </w:pPr>
    </w:p>
    <w:p w14:paraId="2A13F3BE" w14:textId="11E0CD41" w:rsidR="006E6387" w:rsidRPr="00DD0B37" w:rsidRDefault="00560032" w:rsidP="00331318">
      <w:pPr>
        <w:pStyle w:val="Teksttreci0"/>
        <w:numPr>
          <w:ilvl w:val="0"/>
          <w:numId w:val="12"/>
        </w:numPr>
        <w:tabs>
          <w:tab w:val="left" w:pos="563"/>
        </w:tabs>
        <w:spacing w:after="0" w:line="240" w:lineRule="auto"/>
        <w:ind w:left="567" w:hanging="567"/>
        <w:jc w:val="both"/>
        <w:rPr>
          <w:rStyle w:val="Teksttreci"/>
        </w:rPr>
      </w:pPr>
      <w:r w:rsidRPr="00DD0B37">
        <w:rPr>
          <w:rStyle w:val="Teksttreci"/>
        </w:rPr>
        <w:t>Pomoc w korzystaniu z Programu 360 Kadry i płace zapewniają umieszczone w Serwisie</w:t>
      </w:r>
      <w:r w:rsidR="005D64E8" w:rsidRPr="00DD0B37">
        <w:t xml:space="preserve"> </w:t>
      </w:r>
      <w:r w:rsidRPr="00DD0B37">
        <w:rPr>
          <w:rStyle w:val="Teksttreci"/>
        </w:rPr>
        <w:t>wyjaśnienia, instrukcje, porady oraz filmy instruktażowe.</w:t>
      </w:r>
    </w:p>
    <w:p w14:paraId="2BC36ABC" w14:textId="77777777" w:rsidR="005D64E8" w:rsidRPr="00DD0B37" w:rsidRDefault="005D64E8" w:rsidP="00815806">
      <w:pPr>
        <w:tabs>
          <w:tab w:val="left" w:pos="563"/>
        </w:tabs>
        <w:jc w:val="both"/>
      </w:pPr>
    </w:p>
    <w:p w14:paraId="2A13F3BF" w14:textId="77777777" w:rsidR="006E6387" w:rsidRPr="00DD0B37" w:rsidRDefault="00560032">
      <w:pPr>
        <w:pStyle w:val="Nagwek10"/>
        <w:keepNext/>
        <w:keepLines/>
        <w:numPr>
          <w:ilvl w:val="0"/>
          <w:numId w:val="39"/>
        </w:numPr>
        <w:tabs>
          <w:tab w:val="left" w:pos="563"/>
        </w:tabs>
        <w:spacing w:after="0" w:line="240" w:lineRule="auto"/>
        <w:jc w:val="both"/>
        <w:rPr>
          <w:b w:val="0"/>
          <w:bCs w:val="0"/>
        </w:rPr>
      </w:pPr>
      <w:bookmarkStart w:id="9" w:name="bookmark16"/>
      <w:r w:rsidRPr="00DD0B37">
        <w:rPr>
          <w:rStyle w:val="Nagwek1"/>
          <w:b/>
        </w:rPr>
        <w:t>Aktywacja Licencji. Płatności</w:t>
      </w:r>
      <w:bookmarkEnd w:id="9"/>
    </w:p>
    <w:p w14:paraId="37B16E8F" w14:textId="77777777" w:rsidR="00815806" w:rsidRPr="00DD0B37" w:rsidRDefault="00815806" w:rsidP="00815806">
      <w:pPr>
        <w:keepNext/>
        <w:keepLines/>
        <w:tabs>
          <w:tab w:val="left" w:pos="563"/>
        </w:tabs>
        <w:jc w:val="both"/>
      </w:pPr>
    </w:p>
    <w:p w14:paraId="2A13F3C0" w14:textId="77777777" w:rsidR="006E6387" w:rsidRPr="00DD0B37" w:rsidRDefault="00560032" w:rsidP="00331318">
      <w:pPr>
        <w:pStyle w:val="Teksttreci0"/>
        <w:numPr>
          <w:ilvl w:val="0"/>
          <w:numId w:val="15"/>
        </w:numPr>
        <w:tabs>
          <w:tab w:val="left" w:pos="563"/>
        </w:tabs>
        <w:spacing w:after="0" w:line="240" w:lineRule="auto"/>
        <w:jc w:val="both"/>
      </w:pPr>
      <w:r w:rsidRPr="00DD0B37">
        <w:rPr>
          <w:rStyle w:val="Teksttreci"/>
        </w:rPr>
        <w:t>Aktywacja Licencji (w ramach Programu 360 Księgowość lub Programu 360 Kadry i płace) może</w:t>
      </w:r>
    </w:p>
    <w:p w14:paraId="2A13F3C1" w14:textId="77777777" w:rsidR="006E6387" w:rsidRPr="00DD0B37" w:rsidRDefault="00560032" w:rsidP="00815806">
      <w:pPr>
        <w:pStyle w:val="Teksttreci0"/>
        <w:spacing w:after="0" w:line="240" w:lineRule="auto"/>
        <w:ind w:firstLine="580"/>
        <w:jc w:val="both"/>
        <w:rPr>
          <w:rStyle w:val="Teksttreci"/>
        </w:rPr>
      </w:pPr>
      <w:r w:rsidRPr="00DD0B37">
        <w:rPr>
          <w:rStyle w:val="Teksttreci"/>
        </w:rPr>
        <w:t>nastąpić po uprzednim złożeniu przez Klienta Zamówienia na zasadach określonych poniżej:</w:t>
      </w:r>
    </w:p>
    <w:p w14:paraId="5780421F" w14:textId="77777777" w:rsidR="00815806" w:rsidRPr="00DD0B37" w:rsidRDefault="00815806" w:rsidP="00815806">
      <w:pPr>
        <w:jc w:val="both"/>
      </w:pPr>
    </w:p>
    <w:p w14:paraId="2A13F3C2" w14:textId="77777777" w:rsidR="006E6387" w:rsidRPr="00DD0B37" w:rsidRDefault="00560032">
      <w:pPr>
        <w:pStyle w:val="Teksttreci0"/>
        <w:numPr>
          <w:ilvl w:val="0"/>
          <w:numId w:val="26"/>
        </w:numPr>
        <w:tabs>
          <w:tab w:val="left" w:pos="1088"/>
        </w:tabs>
        <w:spacing w:after="0" w:line="240" w:lineRule="auto"/>
        <w:jc w:val="both"/>
      </w:pPr>
      <w:r w:rsidRPr="00DD0B37">
        <w:rPr>
          <w:rStyle w:val="Teksttreci"/>
        </w:rPr>
        <w:t>w przypadku Zamówienia składanego w ramach funkcjonalności Konta:</w:t>
      </w:r>
    </w:p>
    <w:p w14:paraId="2A13F3C3" w14:textId="77777777" w:rsidR="006E6387" w:rsidRPr="00DD0B37" w:rsidRDefault="00560032">
      <w:pPr>
        <w:pStyle w:val="Teksttreci0"/>
        <w:numPr>
          <w:ilvl w:val="0"/>
          <w:numId w:val="40"/>
        </w:numPr>
        <w:tabs>
          <w:tab w:val="left" w:pos="1668"/>
        </w:tabs>
        <w:spacing w:after="0" w:line="240" w:lineRule="auto"/>
        <w:ind w:left="1701" w:hanging="567"/>
        <w:jc w:val="both"/>
      </w:pPr>
      <w:r w:rsidRPr="00DD0B37">
        <w:rPr>
          <w:rStyle w:val="Teksttreci"/>
        </w:rPr>
        <w:t>Klient wybiera Licencję;</w:t>
      </w:r>
    </w:p>
    <w:p w14:paraId="2A13F3C5" w14:textId="0EFC3617" w:rsidR="006E6387" w:rsidRPr="00DD0B37" w:rsidRDefault="00560032">
      <w:pPr>
        <w:pStyle w:val="Teksttreci0"/>
        <w:numPr>
          <w:ilvl w:val="0"/>
          <w:numId w:val="40"/>
        </w:numPr>
        <w:tabs>
          <w:tab w:val="left" w:pos="1668"/>
        </w:tabs>
        <w:spacing w:after="0" w:line="240" w:lineRule="auto"/>
        <w:ind w:left="1701" w:hanging="567"/>
        <w:jc w:val="both"/>
      </w:pPr>
      <w:r w:rsidRPr="00DD0B37">
        <w:rPr>
          <w:rStyle w:val="Teksttreci"/>
        </w:rPr>
        <w:t>Klient wybiera sposób (metodę) płatności, a następnie uzupełnia dane wymagane</w:t>
      </w:r>
      <w:r w:rsidR="00DB6FFE" w:rsidRPr="00DD0B37">
        <w:t xml:space="preserve"> </w:t>
      </w:r>
      <w:r w:rsidRPr="00DD0B37">
        <w:rPr>
          <w:rStyle w:val="Teksttreci"/>
        </w:rPr>
        <w:t>przy użyciu wybranej metody płatności;</w:t>
      </w:r>
    </w:p>
    <w:p w14:paraId="2A13F3C7" w14:textId="165A1876" w:rsidR="006E6387" w:rsidRPr="00DD0B37" w:rsidRDefault="00560032">
      <w:pPr>
        <w:pStyle w:val="Teksttreci0"/>
        <w:numPr>
          <w:ilvl w:val="0"/>
          <w:numId w:val="40"/>
        </w:numPr>
        <w:tabs>
          <w:tab w:val="left" w:pos="1668"/>
        </w:tabs>
        <w:spacing w:after="0" w:line="240" w:lineRule="auto"/>
        <w:ind w:left="1701" w:hanging="567"/>
        <w:jc w:val="both"/>
      </w:pPr>
      <w:r w:rsidRPr="00DD0B37">
        <w:rPr>
          <w:rStyle w:val="Teksttreci"/>
        </w:rPr>
        <w:t>Klient przesyła Zamówienie (składa ofertę) za pomocą udostępnionej w tym celu</w:t>
      </w:r>
      <w:r w:rsidR="00DB6FFE" w:rsidRPr="00DD0B37">
        <w:t xml:space="preserve"> </w:t>
      </w:r>
      <w:r w:rsidRPr="00DD0B37">
        <w:rPr>
          <w:rStyle w:val="Teksttreci"/>
        </w:rPr>
        <w:t>funkcjonalności Serwisu (przycisk: „Zamawiam i płacę”);</w:t>
      </w:r>
    </w:p>
    <w:p w14:paraId="2A13F3C8" w14:textId="77777777" w:rsidR="006E6387" w:rsidRPr="00DD0B37" w:rsidRDefault="00560032">
      <w:pPr>
        <w:pStyle w:val="Teksttreci0"/>
        <w:numPr>
          <w:ilvl w:val="0"/>
          <w:numId w:val="26"/>
        </w:numPr>
        <w:tabs>
          <w:tab w:val="left" w:pos="1088"/>
        </w:tabs>
        <w:spacing w:after="0" w:line="240" w:lineRule="auto"/>
        <w:jc w:val="both"/>
      </w:pPr>
      <w:r w:rsidRPr="00DD0B37">
        <w:rPr>
          <w:rStyle w:val="Teksttreci"/>
        </w:rPr>
        <w:lastRenderedPageBreak/>
        <w:t>w przypadku Zamówienia składanego bez Konta:</w:t>
      </w:r>
    </w:p>
    <w:p w14:paraId="2A13F3C9" w14:textId="77777777" w:rsidR="006E6387" w:rsidRPr="00DD0B37" w:rsidRDefault="00560032" w:rsidP="00331318">
      <w:pPr>
        <w:pStyle w:val="Teksttreci0"/>
        <w:numPr>
          <w:ilvl w:val="0"/>
          <w:numId w:val="11"/>
        </w:numPr>
        <w:spacing w:after="0" w:line="240" w:lineRule="auto"/>
        <w:ind w:left="1701" w:hanging="567"/>
        <w:jc w:val="both"/>
      </w:pPr>
      <w:r w:rsidRPr="00DD0B37">
        <w:rPr>
          <w:rStyle w:val="Teksttreci"/>
        </w:rPr>
        <w:t>Klient wybiera Licencję;</w:t>
      </w:r>
    </w:p>
    <w:p w14:paraId="2A13F3CB" w14:textId="54DC2BC0" w:rsidR="006E6387" w:rsidRPr="00DD0B37" w:rsidRDefault="00560032" w:rsidP="00331318">
      <w:pPr>
        <w:pStyle w:val="Teksttreci0"/>
        <w:numPr>
          <w:ilvl w:val="0"/>
          <w:numId w:val="11"/>
        </w:numPr>
        <w:spacing w:after="0" w:line="240" w:lineRule="auto"/>
        <w:ind w:left="1701" w:hanging="567"/>
        <w:jc w:val="both"/>
      </w:pPr>
      <w:r w:rsidRPr="00DD0B37">
        <w:rPr>
          <w:rStyle w:val="Teksttreci"/>
        </w:rPr>
        <w:t>Klient uzupełnia dane niezbędne do realizacji Zamówienia, w tym: imię, numer NIP,</w:t>
      </w:r>
      <w:r w:rsidR="00DB6FFE" w:rsidRPr="00DD0B37">
        <w:t xml:space="preserve"> </w:t>
      </w:r>
      <w:r w:rsidRPr="00DD0B37">
        <w:rPr>
          <w:rStyle w:val="Teksttreci"/>
        </w:rPr>
        <w:t xml:space="preserve">nazwę firmy, telefon, adres e-mail na jaki ma zostać wystawiona faktura, adres </w:t>
      </w:r>
      <w:r w:rsidRPr="00DD0B37">
        <w:rPr>
          <w:rStyle w:val="Teksttreci"/>
          <w:lang w:eastAsia="en-US" w:bidi="en-US"/>
        </w:rPr>
        <w:t>e</w:t>
      </w:r>
      <w:r w:rsidRPr="00DD0B37">
        <w:rPr>
          <w:rStyle w:val="Teksttreci"/>
          <w:lang w:eastAsia="en-US" w:bidi="en-US"/>
        </w:rPr>
        <w:softHyphen/>
      </w:r>
      <w:r w:rsidR="00716ACE" w:rsidRPr="00DD0B37">
        <w:rPr>
          <w:rStyle w:val="Teksttreci"/>
          <w:lang w:eastAsia="en-US" w:bidi="en-US"/>
        </w:rPr>
        <w:t>-</w:t>
      </w:r>
      <w:r w:rsidRPr="00DD0B37">
        <w:rPr>
          <w:rStyle w:val="Teksttreci"/>
          <w:lang w:eastAsia="en-US" w:bidi="en-US"/>
        </w:rPr>
        <w:t>mail</w:t>
      </w:r>
      <w:r w:rsidRPr="00DD0B37">
        <w:rPr>
          <w:rStyle w:val="Teksttreci"/>
        </w:rPr>
        <w:t xml:space="preserve"> Klienta (Użytkownika głównego);</w:t>
      </w:r>
    </w:p>
    <w:p w14:paraId="2A13F3CD" w14:textId="6C7161EF" w:rsidR="006E6387" w:rsidRPr="00DD0B37" w:rsidRDefault="00560032" w:rsidP="00331318">
      <w:pPr>
        <w:pStyle w:val="Teksttreci0"/>
        <w:numPr>
          <w:ilvl w:val="0"/>
          <w:numId w:val="11"/>
        </w:numPr>
        <w:spacing w:after="0" w:line="240" w:lineRule="auto"/>
        <w:ind w:left="1701" w:hanging="567"/>
        <w:jc w:val="both"/>
      </w:pPr>
      <w:r w:rsidRPr="00DD0B37">
        <w:rPr>
          <w:rStyle w:val="Teksttreci"/>
        </w:rPr>
        <w:t>Klient wybiera sposób (metodę) płatności, a następnie uzupełnia dane wymagane</w:t>
      </w:r>
      <w:r w:rsidR="00DB6FFE" w:rsidRPr="00DD0B37">
        <w:t xml:space="preserve"> </w:t>
      </w:r>
      <w:r w:rsidRPr="00DD0B37">
        <w:rPr>
          <w:rStyle w:val="Teksttreci"/>
        </w:rPr>
        <w:t>przy użyciu wybranej metody płatności;</w:t>
      </w:r>
    </w:p>
    <w:p w14:paraId="2A13F3CF" w14:textId="2A6A4531" w:rsidR="006E6387" w:rsidRPr="00DD0B37" w:rsidRDefault="00B039B5" w:rsidP="00331318">
      <w:pPr>
        <w:pStyle w:val="Teksttreci0"/>
        <w:numPr>
          <w:ilvl w:val="0"/>
          <w:numId w:val="11"/>
        </w:numPr>
        <w:spacing w:after="0" w:line="240" w:lineRule="auto"/>
        <w:ind w:left="1701" w:hanging="567"/>
        <w:jc w:val="both"/>
        <w:rPr>
          <w:rStyle w:val="Teksttreci"/>
        </w:rPr>
      </w:pPr>
      <w:r w:rsidRPr="00DD0B37">
        <w:rPr>
          <w:rStyle w:val="Teksttreci"/>
        </w:rPr>
        <w:t>Klienta</w:t>
      </w:r>
      <w:r w:rsidR="007A7E0C" w:rsidRPr="00DD0B37">
        <w:rPr>
          <w:rStyle w:val="Teksttreci"/>
        </w:rPr>
        <w:t xml:space="preserve"> </w:t>
      </w:r>
      <w:r w:rsidR="00560032" w:rsidRPr="00DD0B37">
        <w:rPr>
          <w:rStyle w:val="Teksttreci"/>
        </w:rPr>
        <w:t>przesyła Zamówienie (składa ofertę) za pomocą</w:t>
      </w:r>
      <w:r w:rsidR="00DB6FFE" w:rsidRPr="00DD0B37">
        <w:t xml:space="preserve"> </w:t>
      </w:r>
      <w:r w:rsidR="00560032" w:rsidRPr="00DD0B37">
        <w:rPr>
          <w:rStyle w:val="Teksttreci"/>
        </w:rPr>
        <w:t>udostępnionej w tym celu funkcjonalności Serwisu (przycisk: „Zamawiam i płacę”)</w:t>
      </w:r>
      <w:r w:rsidR="007A7E0C" w:rsidRPr="00DD0B37">
        <w:rPr>
          <w:rStyle w:val="Teksttreci"/>
        </w:rPr>
        <w:t>.</w:t>
      </w:r>
    </w:p>
    <w:p w14:paraId="2FC43D4D" w14:textId="77777777" w:rsidR="00815806" w:rsidRPr="00DD0B37" w:rsidRDefault="00815806" w:rsidP="00815806">
      <w:pPr>
        <w:ind w:left="1720"/>
        <w:jc w:val="both"/>
      </w:pPr>
    </w:p>
    <w:p w14:paraId="2A13F3D1" w14:textId="09FF67F3" w:rsidR="006E6387" w:rsidRPr="00DD0B37" w:rsidRDefault="00560032" w:rsidP="00331318">
      <w:pPr>
        <w:pStyle w:val="Teksttreci0"/>
        <w:numPr>
          <w:ilvl w:val="0"/>
          <w:numId w:val="15"/>
        </w:numPr>
        <w:tabs>
          <w:tab w:val="left" w:pos="563"/>
        </w:tabs>
        <w:spacing w:after="0" w:line="240" w:lineRule="auto"/>
        <w:ind w:left="567" w:hanging="567"/>
        <w:jc w:val="both"/>
        <w:rPr>
          <w:rStyle w:val="Teksttreci"/>
        </w:rPr>
      </w:pPr>
      <w:r w:rsidRPr="00DD0B37">
        <w:rPr>
          <w:rStyle w:val="Teksttreci"/>
        </w:rPr>
        <w:t>Po zweryfikowaniu Zamówienia, bez nieuzasadnionego opóźnienia, Usługodawca wysyła do</w:t>
      </w:r>
      <w:r w:rsidR="005D64E8" w:rsidRPr="00DD0B37">
        <w:t xml:space="preserve"> </w:t>
      </w:r>
      <w:r w:rsidRPr="00DD0B37">
        <w:rPr>
          <w:rStyle w:val="Teksttreci"/>
        </w:rPr>
        <w:t>Klienta na podany adres e-mail wiadomość z:</w:t>
      </w:r>
    </w:p>
    <w:p w14:paraId="776C5282" w14:textId="77777777" w:rsidR="00815806" w:rsidRPr="00DD0B37" w:rsidRDefault="00815806" w:rsidP="00815806">
      <w:pPr>
        <w:tabs>
          <w:tab w:val="left" w:pos="563"/>
        </w:tabs>
        <w:ind w:left="567"/>
        <w:jc w:val="both"/>
      </w:pPr>
    </w:p>
    <w:p w14:paraId="2A13F3D2" w14:textId="60E699CD" w:rsidR="006E6387" w:rsidRPr="00DD0B37" w:rsidRDefault="00560032">
      <w:pPr>
        <w:pStyle w:val="Teksttreci0"/>
        <w:numPr>
          <w:ilvl w:val="0"/>
          <w:numId w:val="22"/>
        </w:numPr>
        <w:tabs>
          <w:tab w:val="left" w:pos="1131"/>
        </w:tabs>
        <w:spacing w:after="0" w:line="240" w:lineRule="auto"/>
        <w:jc w:val="both"/>
      </w:pPr>
      <w:r w:rsidRPr="00DD0B37">
        <w:rPr>
          <w:rStyle w:val="Teksttreci"/>
        </w:rPr>
        <w:t>potwierdzeniem</w:t>
      </w:r>
      <w:r w:rsidRPr="00DD0B37">
        <w:rPr>
          <w:rStyle w:val="Teksttreci"/>
          <w:lang w:eastAsia="en-US" w:bidi="en-US"/>
        </w:rPr>
        <w:t xml:space="preserve"> </w:t>
      </w:r>
      <w:r w:rsidRPr="00DD0B37">
        <w:rPr>
          <w:rStyle w:val="Teksttreci"/>
        </w:rPr>
        <w:t>przyjęcia Zamówienia</w:t>
      </w:r>
      <w:r w:rsidR="002F0417" w:rsidRPr="00DD0B37">
        <w:rPr>
          <w:rStyle w:val="Teksttreci"/>
        </w:rPr>
        <w:t xml:space="preserve"> oraz</w:t>
      </w:r>
      <w:r w:rsidRPr="00DD0B37">
        <w:rPr>
          <w:rStyle w:val="Teksttreci"/>
        </w:rPr>
        <w:t xml:space="preserve"> </w:t>
      </w:r>
      <w:r w:rsidR="00CD6A3F" w:rsidRPr="00DD0B37">
        <w:rPr>
          <w:rStyle w:val="Teksttreci"/>
        </w:rPr>
        <w:t>link</w:t>
      </w:r>
      <w:r w:rsidR="002F0417" w:rsidRPr="00DD0B37">
        <w:rPr>
          <w:rStyle w:val="Teksttreci"/>
        </w:rPr>
        <w:t>iem</w:t>
      </w:r>
      <w:r w:rsidR="00CD6A3F" w:rsidRPr="00DD0B37">
        <w:rPr>
          <w:rStyle w:val="Teksttreci"/>
        </w:rPr>
        <w:t xml:space="preserve"> do utworzenia Konta </w:t>
      </w:r>
      <w:r w:rsidR="002F0417" w:rsidRPr="00DD0B37">
        <w:rPr>
          <w:rStyle w:val="Teksttreci"/>
        </w:rPr>
        <w:t>i</w:t>
      </w:r>
      <w:r w:rsidR="00CD6A3F" w:rsidRPr="00DD0B37">
        <w:rPr>
          <w:rStyle w:val="Teksttreci"/>
        </w:rPr>
        <w:t xml:space="preserve"> akceptacji Regulaminu</w:t>
      </w:r>
      <w:r w:rsidRPr="00DD0B37">
        <w:rPr>
          <w:rStyle w:val="Teksttreci"/>
        </w:rPr>
        <w:t xml:space="preserve"> </w:t>
      </w:r>
      <w:r w:rsidRPr="00DD0B37">
        <w:rPr>
          <w:rStyle w:val="Teksttreci"/>
          <w:lang w:eastAsia="en-US" w:bidi="en-US"/>
        </w:rPr>
        <w:t>lub</w:t>
      </w:r>
    </w:p>
    <w:p w14:paraId="2A13F3D3" w14:textId="77777777" w:rsidR="006E6387" w:rsidRPr="00DD0B37" w:rsidRDefault="00560032">
      <w:pPr>
        <w:pStyle w:val="Teksttreci0"/>
        <w:numPr>
          <w:ilvl w:val="0"/>
          <w:numId w:val="22"/>
        </w:numPr>
        <w:tabs>
          <w:tab w:val="left" w:pos="1131"/>
        </w:tabs>
        <w:spacing w:after="0" w:line="240" w:lineRule="auto"/>
        <w:jc w:val="both"/>
        <w:rPr>
          <w:rStyle w:val="Teksttreci"/>
        </w:rPr>
      </w:pPr>
      <w:r w:rsidRPr="00DD0B37">
        <w:rPr>
          <w:rStyle w:val="Teksttreci"/>
        </w:rPr>
        <w:t xml:space="preserve">informacją </w:t>
      </w:r>
      <w:r w:rsidRPr="00DD0B37">
        <w:rPr>
          <w:rStyle w:val="Teksttreci"/>
          <w:lang w:eastAsia="en-US" w:bidi="en-US"/>
        </w:rPr>
        <w:t xml:space="preserve">o odmowie </w:t>
      </w:r>
      <w:r w:rsidRPr="00DD0B37">
        <w:rPr>
          <w:rStyle w:val="Teksttreci"/>
        </w:rPr>
        <w:t>przyjęcia Zamówienia.</w:t>
      </w:r>
    </w:p>
    <w:p w14:paraId="2F52C648" w14:textId="77777777" w:rsidR="00815806" w:rsidRPr="00DD0B37" w:rsidRDefault="00815806" w:rsidP="00815806">
      <w:pPr>
        <w:tabs>
          <w:tab w:val="left" w:pos="1131"/>
        </w:tabs>
        <w:ind w:left="600"/>
        <w:jc w:val="both"/>
      </w:pPr>
    </w:p>
    <w:p w14:paraId="2A13F3D5" w14:textId="4398D894" w:rsidR="006E6387" w:rsidRPr="00DD0B37" w:rsidRDefault="00560032" w:rsidP="00331318">
      <w:pPr>
        <w:pStyle w:val="Teksttreci0"/>
        <w:numPr>
          <w:ilvl w:val="0"/>
          <w:numId w:val="15"/>
        </w:numPr>
        <w:tabs>
          <w:tab w:val="left" w:pos="562"/>
        </w:tabs>
        <w:spacing w:after="0" w:line="240" w:lineRule="auto"/>
        <w:ind w:left="567" w:hanging="567"/>
        <w:jc w:val="both"/>
        <w:rPr>
          <w:rStyle w:val="Teksttreci"/>
        </w:rPr>
      </w:pPr>
      <w:r w:rsidRPr="00DD0B37">
        <w:rPr>
          <w:rStyle w:val="Teksttreci"/>
          <w:lang w:eastAsia="en-US" w:bidi="en-US"/>
        </w:rPr>
        <w:t xml:space="preserve">Umowa o </w:t>
      </w:r>
      <w:r w:rsidRPr="00DD0B37">
        <w:rPr>
          <w:rStyle w:val="Teksttreci"/>
        </w:rPr>
        <w:t xml:space="preserve">świadczenie odpłatnych Usług </w:t>
      </w:r>
      <w:r w:rsidRPr="00DD0B37">
        <w:rPr>
          <w:rStyle w:val="Teksttreci"/>
          <w:lang w:eastAsia="en-US" w:bidi="en-US"/>
        </w:rPr>
        <w:t xml:space="preserve">w ramach wybranej Licencji zostaje zawarta z </w:t>
      </w:r>
      <w:r w:rsidRPr="00DD0B37">
        <w:rPr>
          <w:rStyle w:val="Teksttreci"/>
        </w:rPr>
        <w:t>chwilą</w:t>
      </w:r>
      <w:r w:rsidR="005D64E8" w:rsidRPr="00DD0B37">
        <w:t xml:space="preserve"> </w:t>
      </w:r>
      <w:r w:rsidRPr="00DD0B37">
        <w:rPr>
          <w:rStyle w:val="Teksttreci"/>
          <w:lang w:eastAsia="en-US" w:bidi="en-US"/>
        </w:rPr>
        <w:t xml:space="preserve">potwierdzenia oferty, tj. otrzymania przez Klienta </w:t>
      </w:r>
      <w:r w:rsidRPr="00DD0B37">
        <w:rPr>
          <w:rStyle w:val="Teksttreci"/>
        </w:rPr>
        <w:t xml:space="preserve">wiadomości, </w:t>
      </w:r>
      <w:r w:rsidRPr="00DD0B37">
        <w:rPr>
          <w:rStyle w:val="Teksttreci"/>
          <w:lang w:eastAsia="en-US" w:bidi="en-US"/>
        </w:rPr>
        <w:t xml:space="preserve">o </w:t>
      </w:r>
      <w:r w:rsidRPr="00DD0B37">
        <w:rPr>
          <w:rStyle w:val="Teksttreci"/>
        </w:rPr>
        <w:t xml:space="preserve">której </w:t>
      </w:r>
      <w:r w:rsidRPr="00DD0B37">
        <w:rPr>
          <w:rStyle w:val="Teksttreci"/>
          <w:lang w:eastAsia="en-US" w:bidi="en-US"/>
        </w:rPr>
        <w:t>mowa w § 8</w:t>
      </w:r>
      <w:r w:rsidR="00C22A1C" w:rsidRPr="00DD0B37">
        <w:rPr>
          <w:rStyle w:val="Teksttreci"/>
          <w:lang w:eastAsia="en-US" w:bidi="en-US"/>
        </w:rPr>
        <w:t xml:space="preserve"> </w:t>
      </w:r>
      <w:r w:rsidR="00947117" w:rsidRPr="00DD0B37">
        <w:rPr>
          <w:rStyle w:val="Teksttreci"/>
          <w:lang w:eastAsia="en-US" w:bidi="en-US"/>
        </w:rPr>
        <w:t>ust.</w:t>
      </w:r>
      <w:r w:rsidR="00C22A1C" w:rsidRPr="00DD0B37">
        <w:rPr>
          <w:rStyle w:val="Teksttreci"/>
          <w:lang w:eastAsia="en-US" w:bidi="en-US"/>
        </w:rPr>
        <w:t xml:space="preserve"> </w:t>
      </w:r>
      <w:r w:rsidRPr="00DD0B37">
        <w:rPr>
          <w:rStyle w:val="Teksttreci"/>
          <w:lang w:eastAsia="en-US" w:bidi="en-US"/>
        </w:rPr>
        <w:t xml:space="preserve">2. lit. a) </w:t>
      </w:r>
      <w:r w:rsidRPr="00DD0B37">
        <w:rPr>
          <w:rStyle w:val="Teksttreci"/>
        </w:rPr>
        <w:t>powyżej.</w:t>
      </w:r>
      <w:r w:rsidR="00F12DB5" w:rsidRPr="00DD0B37">
        <w:rPr>
          <w:rStyle w:val="Teksttreci"/>
        </w:rPr>
        <w:t xml:space="preserve"> Aktywacja Licencji staje się skuteczna po utworzeniu Konta Klienta</w:t>
      </w:r>
      <w:r w:rsidR="008F1A6E" w:rsidRPr="00DD0B37">
        <w:rPr>
          <w:rStyle w:val="Teksttreci"/>
        </w:rPr>
        <w:t xml:space="preserve">. </w:t>
      </w:r>
    </w:p>
    <w:p w14:paraId="7F34FECC" w14:textId="77777777" w:rsidR="00C22A1C" w:rsidRPr="00DD0B37" w:rsidRDefault="00C22A1C" w:rsidP="00815806">
      <w:pPr>
        <w:tabs>
          <w:tab w:val="left" w:pos="562"/>
        </w:tabs>
        <w:ind w:left="567"/>
        <w:jc w:val="both"/>
      </w:pPr>
    </w:p>
    <w:p w14:paraId="2A13F3D7" w14:textId="6362F620" w:rsidR="006E6387" w:rsidRPr="00DD0B37" w:rsidRDefault="00560032" w:rsidP="00331318">
      <w:pPr>
        <w:pStyle w:val="Teksttreci0"/>
        <w:numPr>
          <w:ilvl w:val="0"/>
          <w:numId w:val="15"/>
        </w:numPr>
        <w:tabs>
          <w:tab w:val="left" w:pos="562"/>
        </w:tabs>
        <w:spacing w:after="0" w:line="240" w:lineRule="auto"/>
        <w:ind w:left="567" w:hanging="567"/>
        <w:jc w:val="both"/>
        <w:rPr>
          <w:rStyle w:val="Teksttreci"/>
        </w:rPr>
      </w:pPr>
      <w:r w:rsidRPr="00DD0B37">
        <w:rPr>
          <w:rStyle w:val="Teksttreci"/>
          <w:lang w:eastAsia="en-US" w:bidi="en-US"/>
        </w:rPr>
        <w:t xml:space="preserve">Klient ma </w:t>
      </w:r>
      <w:r w:rsidRPr="00DD0B37">
        <w:rPr>
          <w:rStyle w:val="Teksttreci"/>
        </w:rPr>
        <w:t xml:space="preserve">obowiązek uiścić Opłatę </w:t>
      </w:r>
      <w:r w:rsidRPr="00DD0B37">
        <w:rPr>
          <w:rStyle w:val="Teksttreci"/>
          <w:lang w:eastAsia="en-US" w:bidi="en-US"/>
        </w:rPr>
        <w:t xml:space="preserve">za </w:t>
      </w:r>
      <w:r w:rsidRPr="00DD0B37">
        <w:rPr>
          <w:rStyle w:val="Teksttreci"/>
        </w:rPr>
        <w:t xml:space="preserve">Licencję niezwłocznie. </w:t>
      </w:r>
      <w:r w:rsidRPr="00DD0B37">
        <w:rPr>
          <w:rStyle w:val="Teksttreci"/>
          <w:lang w:eastAsia="en-US" w:bidi="en-US"/>
        </w:rPr>
        <w:t xml:space="preserve">W przypadku, gdy </w:t>
      </w:r>
      <w:r w:rsidRPr="00DD0B37">
        <w:rPr>
          <w:rStyle w:val="Teksttreci"/>
        </w:rPr>
        <w:t xml:space="preserve">płatność </w:t>
      </w:r>
      <w:r w:rsidRPr="00DD0B37">
        <w:rPr>
          <w:rStyle w:val="Teksttreci"/>
          <w:lang w:eastAsia="en-US" w:bidi="en-US"/>
        </w:rPr>
        <w:t>nie</w:t>
      </w:r>
      <w:r w:rsidR="005D64E8" w:rsidRPr="00DD0B37">
        <w:t xml:space="preserve"> </w:t>
      </w:r>
      <w:r w:rsidRPr="00DD0B37">
        <w:rPr>
          <w:rStyle w:val="Teksttreci"/>
          <w:lang w:eastAsia="en-US" w:bidi="en-US"/>
        </w:rPr>
        <w:t xml:space="preserve">zostanie pozytywnie zweryfikowana lub gdy Klient z innych przyczyn nie </w:t>
      </w:r>
      <w:r w:rsidRPr="00DD0B37">
        <w:rPr>
          <w:rStyle w:val="Teksttreci"/>
        </w:rPr>
        <w:t xml:space="preserve">dokonał płatności </w:t>
      </w:r>
      <w:r w:rsidRPr="00DD0B37">
        <w:rPr>
          <w:rStyle w:val="Teksttreci"/>
          <w:lang w:eastAsia="en-US" w:bidi="en-US"/>
        </w:rPr>
        <w:t xml:space="preserve">w terminie, konieczne </w:t>
      </w:r>
      <w:r w:rsidRPr="00DD0B37">
        <w:rPr>
          <w:rStyle w:val="Teksttreci"/>
        </w:rPr>
        <w:t xml:space="preserve">będzie </w:t>
      </w:r>
      <w:r w:rsidRPr="00DD0B37">
        <w:rPr>
          <w:rStyle w:val="Teksttreci"/>
          <w:lang w:eastAsia="en-US" w:bidi="en-US"/>
        </w:rPr>
        <w:t xml:space="preserve">skorygowanie faktury oraz </w:t>
      </w:r>
      <w:r w:rsidRPr="00DD0B37">
        <w:rPr>
          <w:rStyle w:val="Teksttreci"/>
        </w:rPr>
        <w:t xml:space="preserve">zamknięcie </w:t>
      </w:r>
      <w:r w:rsidR="00C22A1C" w:rsidRPr="00DD0B37">
        <w:rPr>
          <w:rStyle w:val="Teksttreci"/>
          <w:lang w:eastAsia="en-US" w:bidi="en-US"/>
        </w:rPr>
        <w:t>L</w:t>
      </w:r>
      <w:r w:rsidRPr="00DD0B37">
        <w:rPr>
          <w:rStyle w:val="Teksttreci"/>
          <w:lang w:eastAsia="en-US" w:bidi="en-US"/>
        </w:rPr>
        <w:t xml:space="preserve">icencji. W przypadku </w:t>
      </w:r>
      <w:r w:rsidRPr="00DD0B37">
        <w:rPr>
          <w:rStyle w:val="Teksttreci"/>
        </w:rPr>
        <w:t xml:space="preserve">chęci zapłaty </w:t>
      </w:r>
      <w:r w:rsidRPr="00DD0B37">
        <w:rPr>
          <w:rStyle w:val="Teksttreci"/>
          <w:lang w:eastAsia="en-US" w:bidi="en-US"/>
        </w:rPr>
        <w:t xml:space="preserve">za </w:t>
      </w:r>
      <w:r w:rsidRPr="00DD0B37">
        <w:rPr>
          <w:rStyle w:val="Teksttreci"/>
        </w:rPr>
        <w:t xml:space="preserve">fakturę </w:t>
      </w:r>
      <w:r w:rsidRPr="00DD0B37">
        <w:rPr>
          <w:rStyle w:val="Teksttreci"/>
          <w:lang w:eastAsia="en-US" w:bidi="en-US"/>
        </w:rPr>
        <w:t xml:space="preserve">do </w:t>
      </w:r>
      <w:r w:rsidR="009D27FA" w:rsidRPr="00DD0B37">
        <w:rPr>
          <w:rStyle w:val="Teksttreci"/>
        </w:rPr>
        <w:t>Z</w:t>
      </w:r>
      <w:r w:rsidR="006D1FD7" w:rsidRPr="00DD0B37">
        <w:rPr>
          <w:rStyle w:val="Teksttreci"/>
        </w:rPr>
        <w:t>amówienia</w:t>
      </w:r>
      <w:r w:rsidRPr="00DD0B37">
        <w:rPr>
          <w:rStyle w:val="Teksttreci"/>
        </w:rPr>
        <w:t xml:space="preserve"> należy zgłosić się </w:t>
      </w:r>
      <w:r w:rsidRPr="00DD0B37">
        <w:rPr>
          <w:rStyle w:val="Teksttreci"/>
          <w:lang w:eastAsia="en-US" w:bidi="en-US"/>
        </w:rPr>
        <w:t xml:space="preserve">do </w:t>
      </w:r>
      <w:r w:rsidRPr="00DD0B37">
        <w:rPr>
          <w:rStyle w:val="Teksttreci"/>
        </w:rPr>
        <w:t xml:space="preserve">działu </w:t>
      </w:r>
      <w:r w:rsidRPr="00DD0B37">
        <w:rPr>
          <w:rStyle w:val="Teksttreci"/>
          <w:lang w:eastAsia="en-US" w:bidi="en-US"/>
        </w:rPr>
        <w:t xml:space="preserve">wsparcia celem aktywacji </w:t>
      </w:r>
      <w:r w:rsidRPr="00DD0B37">
        <w:rPr>
          <w:rStyle w:val="Teksttreci"/>
        </w:rPr>
        <w:t xml:space="preserve">zamkniętej </w:t>
      </w:r>
      <w:r w:rsidR="00C22A1C" w:rsidRPr="00DD0B37">
        <w:rPr>
          <w:rStyle w:val="Teksttreci"/>
          <w:lang w:eastAsia="en-US" w:bidi="en-US"/>
        </w:rPr>
        <w:t>L</w:t>
      </w:r>
      <w:r w:rsidRPr="00DD0B37">
        <w:rPr>
          <w:rStyle w:val="Teksttreci"/>
          <w:lang w:eastAsia="en-US" w:bidi="en-US"/>
        </w:rPr>
        <w:t>icencji.</w:t>
      </w:r>
    </w:p>
    <w:p w14:paraId="184030EF" w14:textId="77777777" w:rsidR="005D64E8" w:rsidRPr="00DD0B37" w:rsidRDefault="005D64E8" w:rsidP="00815806">
      <w:pPr>
        <w:tabs>
          <w:tab w:val="left" w:pos="562"/>
        </w:tabs>
        <w:ind w:left="567"/>
        <w:jc w:val="both"/>
      </w:pPr>
    </w:p>
    <w:p w14:paraId="6A6FE1FC" w14:textId="48BB3A21" w:rsidR="00815806" w:rsidRPr="00DD0B37" w:rsidRDefault="00560032" w:rsidP="00331318">
      <w:pPr>
        <w:pStyle w:val="Teksttreci0"/>
        <w:numPr>
          <w:ilvl w:val="0"/>
          <w:numId w:val="15"/>
        </w:numPr>
        <w:tabs>
          <w:tab w:val="left" w:pos="562"/>
        </w:tabs>
        <w:spacing w:after="0" w:line="240" w:lineRule="auto"/>
        <w:jc w:val="both"/>
        <w:rPr>
          <w:rStyle w:val="Teksttreci"/>
        </w:rPr>
      </w:pPr>
      <w:r w:rsidRPr="00DD0B37">
        <w:rPr>
          <w:rStyle w:val="Teksttreci"/>
          <w:lang w:eastAsia="en-US" w:bidi="en-US"/>
        </w:rPr>
        <w:t xml:space="preserve">Klient </w:t>
      </w:r>
      <w:r w:rsidRPr="00DD0B37">
        <w:rPr>
          <w:rStyle w:val="Teksttreci"/>
        </w:rPr>
        <w:t xml:space="preserve">może wybrać następujące </w:t>
      </w:r>
      <w:r w:rsidRPr="00DD0B37">
        <w:rPr>
          <w:rStyle w:val="Teksttreci"/>
          <w:lang w:eastAsia="en-US" w:bidi="en-US"/>
        </w:rPr>
        <w:t xml:space="preserve">sposoby (metody) </w:t>
      </w:r>
      <w:r w:rsidRPr="00DD0B37">
        <w:rPr>
          <w:rStyle w:val="Teksttreci"/>
        </w:rPr>
        <w:t xml:space="preserve">płatności </w:t>
      </w:r>
      <w:r w:rsidRPr="00DD0B37">
        <w:rPr>
          <w:rStyle w:val="Teksttreci"/>
          <w:lang w:eastAsia="en-US" w:bidi="en-US"/>
        </w:rPr>
        <w:t xml:space="preserve">za </w:t>
      </w:r>
      <w:r w:rsidRPr="00DD0B37">
        <w:rPr>
          <w:rStyle w:val="Teksttreci"/>
        </w:rPr>
        <w:t>Licencję:</w:t>
      </w:r>
    </w:p>
    <w:p w14:paraId="2E83EC1B" w14:textId="77777777" w:rsidR="00815806" w:rsidRPr="00DD0B37" w:rsidRDefault="00815806" w:rsidP="00815806">
      <w:pPr>
        <w:tabs>
          <w:tab w:val="left" w:pos="562"/>
        </w:tabs>
        <w:jc w:val="both"/>
      </w:pPr>
    </w:p>
    <w:p w14:paraId="2A13F3D9" w14:textId="77777777" w:rsidR="006E6387" w:rsidRPr="00DD0B37" w:rsidRDefault="00560032">
      <w:pPr>
        <w:pStyle w:val="Teksttreci0"/>
        <w:numPr>
          <w:ilvl w:val="0"/>
          <w:numId w:val="46"/>
        </w:numPr>
        <w:tabs>
          <w:tab w:val="left" w:pos="1131"/>
          <w:tab w:val="center" w:pos="2707"/>
          <w:tab w:val="right" w:pos="5573"/>
        </w:tabs>
        <w:spacing w:after="0" w:line="240" w:lineRule="auto"/>
        <w:jc w:val="both"/>
      </w:pPr>
      <w:r w:rsidRPr="00DD0B37">
        <w:rPr>
          <w:rStyle w:val="Teksttreci"/>
          <w:lang w:eastAsia="en-US" w:bidi="en-US"/>
        </w:rPr>
        <w:t>karta kredytowa</w:t>
      </w:r>
      <w:r w:rsidRPr="00DD0B37">
        <w:rPr>
          <w:rStyle w:val="Teksttreci"/>
          <w:lang w:eastAsia="en-US" w:bidi="en-US"/>
        </w:rPr>
        <w:tab/>
        <w:t>lub</w:t>
      </w:r>
      <w:r w:rsidRPr="00DD0B37">
        <w:rPr>
          <w:rStyle w:val="Teksttreci"/>
          <w:lang w:eastAsia="en-US" w:bidi="en-US"/>
        </w:rPr>
        <w:tab/>
        <w:t>debetowa (Visa, Visa Mobile);</w:t>
      </w:r>
    </w:p>
    <w:p w14:paraId="2A13F3DA" w14:textId="77777777" w:rsidR="006E6387" w:rsidRPr="00DD0B37" w:rsidRDefault="00560032">
      <w:pPr>
        <w:pStyle w:val="Teksttreci0"/>
        <w:numPr>
          <w:ilvl w:val="0"/>
          <w:numId w:val="46"/>
        </w:numPr>
        <w:tabs>
          <w:tab w:val="left" w:pos="1131"/>
        </w:tabs>
        <w:spacing w:after="0" w:line="240" w:lineRule="auto"/>
        <w:jc w:val="both"/>
      </w:pPr>
      <w:r w:rsidRPr="00DD0B37">
        <w:rPr>
          <w:rStyle w:val="Teksttreci"/>
          <w:lang w:eastAsia="en-US" w:bidi="en-US"/>
        </w:rPr>
        <w:t xml:space="preserve">Google </w:t>
      </w:r>
      <w:proofErr w:type="spellStart"/>
      <w:r w:rsidRPr="00DD0B37">
        <w:rPr>
          <w:rStyle w:val="Teksttreci"/>
          <w:lang w:eastAsia="en-US" w:bidi="en-US"/>
        </w:rPr>
        <w:t>Pay</w:t>
      </w:r>
      <w:proofErr w:type="spellEnd"/>
      <w:r w:rsidRPr="00DD0B37">
        <w:rPr>
          <w:rStyle w:val="Teksttreci"/>
          <w:lang w:eastAsia="en-US" w:bidi="en-US"/>
        </w:rPr>
        <w:t>;</w:t>
      </w:r>
    </w:p>
    <w:p w14:paraId="2A13F3DB" w14:textId="77777777" w:rsidR="006E6387" w:rsidRPr="00DD0B37" w:rsidRDefault="00560032">
      <w:pPr>
        <w:pStyle w:val="Teksttreci0"/>
        <w:numPr>
          <w:ilvl w:val="0"/>
          <w:numId w:val="46"/>
        </w:numPr>
        <w:tabs>
          <w:tab w:val="left" w:pos="1131"/>
        </w:tabs>
        <w:spacing w:after="0" w:line="240" w:lineRule="auto"/>
        <w:jc w:val="both"/>
      </w:pPr>
      <w:r w:rsidRPr="00DD0B37">
        <w:rPr>
          <w:rStyle w:val="Teksttreci"/>
          <w:lang w:eastAsia="en-US" w:bidi="en-US"/>
        </w:rPr>
        <w:t>BLIK;</w:t>
      </w:r>
    </w:p>
    <w:p w14:paraId="1424A114" w14:textId="77777777" w:rsidR="00233079" w:rsidRPr="00DD0B37" w:rsidRDefault="00560032">
      <w:pPr>
        <w:pStyle w:val="Teksttreci0"/>
        <w:numPr>
          <w:ilvl w:val="0"/>
          <w:numId w:val="46"/>
        </w:numPr>
        <w:tabs>
          <w:tab w:val="left" w:pos="1131"/>
          <w:tab w:val="center" w:pos="2943"/>
        </w:tabs>
        <w:spacing w:after="0" w:line="240" w:lineRule="auto"/>
        <w:jc w:val="both"/>
        <w:rPr>
          <w:rStyle w:val="Teksttreci"/>
        </w:rPr>
      </w:pPr>
      <w:r w:rsidRPr="00DD0B37">
        <w:rPr>
          <w:rStyle w:val="Teksttreci"/>
          <w:lang w:eastAsia="en-US" w:bidi="en-US"/>
        </w:rPr>
        <w:t>tradycyjny przelew</w:t>
      </w:r>
      <w:r w:rsidRPr="00DD0B37">
        <w:rPr>
          <w:rStyle w:val="Teksttreci"/>
          <w:lang w:eastAsia="en-US" w:bidi="en-US"/>
        </w:rPr>
        <w:tab/>
      </w:r>
      <w:r w:rsidR="00116BA3" w:rsidRPr="00DD0B37">
        <w:rPr>
          <w:rStyle w:val="Teksttreci"/>
          <w:lang w:eastAsia="en-US" w:bidi="en-US"/>
        </w:rPr>
        <w:t xml:space="preserve"> </w:t>
      </w:r>
      <w:r w:rsidRPr="00DD0B37">
        <w:rPr>
          <w:rStyle w:val="Teksttreci"/>
          <w:lang w:eastAsia="en-US" w:bidi="en-US"/>
        </w:rPr>
        <w:t>bankowy</w:t>
      </w:r>
      <w:r w:rsidR="00233079" w:rsidRPr="00DD0B37">
        <w:rPr>
          <w:rStyle w:val="Teksttreci"/>
          <w:lang w:eastAsia="en-US" w:bidi="en-US"/>
        </w:rPr>
        <w:t>;</w:t>
      </w:r>
    </w:p>
    <w:p w14:paraId="6D4A4C08" w14:textId="77777777" w:rsidR="00233079" w:rsidRPr="00DD0B37" w:rsidRDefault="00233079">
      <w:pPr>
        <w:pStyle w:val="Teksttreci0"/>
        <w:numPr>
          <w:ilvl w:val="0"/>
          <w:numId w:val="46"/>
        </w:numPr>
        <w:tabs>
          <w:tab w:val="left" w:pos="1131"/>
          <w:tab w:val="center" w:pos="2943"/>
        </w:tabs>
        <w:spacing w:after="0" w:line="240" w:lineRule="auto"/>
        <w:jc w:val="both"/>
        <w:rPr>
          <w:rStyle w:val="Teksttreci"/>
        </w:rPr>
      </w:pPr>
      <w:r w:rsidRPr="00DD0B37">
        <w:rPr>
          <w:rStyle w:val="Teksttreci"/>
          <w:lang w:eastAsia="en-US" w:bidi="en-US"/>
        </w:rPr>
        <w:t>Przelewy24;</w:t>
      </w:r>
    </w:p>
    <w:p w14:paraId="1E5858ED" w14:textId="503E85A3" w:rsidR="002E4348" w:rsidRPr="00DD0B37" w:rsidRDefault="00233079">
      <w:pPr>
        <w:pStyle w:val="Teksttreci0"/>
        <w:numPr>
          <w:ilvl w:val="0"/>
          <w:numId w:val="46"/>
        </w:numPr>
        <w:tabs>
          <w:tab w:val="left" w:pos="1131"/>
          <w:tab w:val="center" w:pos="2943"/>
        </w:tabs>
        <w:spacing w:after="0" w:line="240" w:lineRule="auto"/>
        <w:jc w:val="both"/>
        <w:rPr>
          <w:rStyle w:val="Teksttreci"/>
        </w:rPr>
      </w:pPr>
      <w:r w:rsidRPr="00DD0B37">
        <w:rPr>
          <w:rStyle w:val="Teksttreci"/>
          <w:lang w:eastAsia="en-US" w:bidi="en-US"/>
        </w:rPr>
        <w:t>Montonio</w:t>
      </w:r>
      <w:r w:rsidR="00560032" w:rsidRPr="00DD0B37">
        <w:rPr>
          <w:rStyle w:val="Teksttreci"/>
          <w:lang w:eastAsia="en-US" w:bidi="en-US"/>
        </w:rPr>
        <w:t>.</w:t>
      </w:r>
    </w:p>
    <w:p w14:paraId="73631297" w14:textId="77777777" w:rsidR="00815806" w:rsidRPr="00DD0B37" w:rsidRDefault="00815806" w:rsidP="00815806">
      <w:pPr>
        <w:tabs>
          <w:tab w:val="left" w:pos="1131"/>
          <w:tab w:val="center" w:pos="2943"/>
        </w:tabs>
        <w:ind w:left="600"/>
        <w:jc w:val="both"/>
      </w:pPr>
    </w:p>
    <w:p w14:paraId="2A13F3DD" w14:textId="77777777" w:rsidR="006E6387" w:rsidRPr="00DD0B37" w:rsidRDefault="00560032" w:rsidP="00331318">
      <w:pPr>
        <w:pStyle w:val="Teksttreci0"/>
        <w:numPr>
          <w:ilvl w:val="0"/>
          <w:numId w:val="15"/>
        </w:numPr>
        <w:tabs>
          <w:tab w:val="left" w:pos="562"/>
        </w:tabs>
        <w:spacing w:after="0" w:line="240" w:lineRule="auto"/>
        <w:jc w:val="both"/>
      </w:pPr>
      <w:r w:rsidRPr="00DD0B37">
        <w:rPr>
          <w:rStyle w:val="Teksttreci"/>
        </w:rPr>
        <w:t xml:space="preserve">Usługodawca świadczy odpłatne Usługi </w:t>
      </w:r>
      <w:r w:rsidRPr="00DD0B37">
        <w:rPr>
          <w:rStyle w:val="Teksttreci"/>
          <w:lang w:eastAsia="en-US" w:bidi="en-US"/>
        </w:rPr>
        <w:t>w ramach wybranej Licencji (aktywacja Licencji) od dnia</w:t>
      </w:r>
    </w:p>
    <w:p w14:paraId="2A13F3DE" w14:textId="77777777" w:rsidR="006E6387" w:rsidRPr="00DD0B37" w:rsidRDefault="00560032" w:rsidP="00815806">
      <w:pPr>
        <w:pStyle w:val="Teksttreci0"/>
        <w:spacing w:after="0" w:line="240" w:lineRule="auto"/>
        <w:ind w:left="600"/>
        <w:jc w:val="both"/>
        <w:rPr>
          <w:rStyle w:val="Teksttreci"/>
        </w:rPr>
      </w:pPr>
      <w:r w:rsidRPr="00DD0B37">
        <w:rPr>
          <w:rStyle w:val="Teksttreci"/>
          <w:lang w:eastAsia="en-US" w:bidi="en-US"/>
        </w:rPr>
        <w:t xml:space="preserve">dokonania </w:t>
      </w:r>
      <w:r w:rsidRPr="00DD0B37">
        <w:rPr>
          <w:rStyle w:val="Teksttreci"/>
        </w:rPr>
        <w:t xml:space="preserve">zapłaty. </w:t>
      </w:r>
      <w:r w:rsidRPr="00DD0B37">
        <w:rPr>
          <w:rStyle w:val="Teksttreci"/>
          <w:lang w:eastAsia="en-US" w:bidi="en-US"/>
        </w:rPr>
        <w:t xml:space="preserve">Za </w:t>
      </w:r>
      <w:r w:rsidRPr="00DD0B37">
        <w:rPr>
          <w:rStyle w:val="Teksttreci"/>
        </w:rPr>
        <w:t xml:space="preserve">dzień </w:t>
      </w:r>
      <w:r w:rsidRPr="00DD0B37">
        <w:rPr>
          <w:rStyle w:val="Teksttreci"/>
          <w:lang w:eastAsia="en-US" w:bidi="en-US"/>
        </w:rPr>
        <w:t xml:space="preserve">dokonania </w:t>
      </w:r>
      <w:r w:rsidRPr="00DD0B37">
        <w:rPr>
          <w:rStyle w:val="Teksttreci"/>
        </w:rPr>
        <w:t xml:space="preserve">zapłaty uważa się dzień </w:t>
      </w:r>
      <w:r w:rsidRPr="00DD0B37">
        <w:rPr>
          <w:rStyle w:val="Teksttreci"/>
          <w:lang w:eastAsia="en-US" w:bidi="en-US"/>
        </w:rPr>
        <w:t xml:space="preserve">uznania rachunku bankowego </w:t>
      </w:r>
      <w:r w:rsidRPr="00DD0B37">
        <w:rPr>
          <w:rStyle w:val="Teksttreci"/>
        </w:rPr>
        <w:t>Usługodawcy.</w:t>
      </w:r>
    </w:p>
    <w:p w14:paraId="31CCC311" w14:textId="77777777" w:rsidR="00815806" w:rsidRPr="00DD0B37" w:rsidRDefault="00815806" w:rsidP="00815806">
      <w:pPr>
        <w:ind w:left="600"/>
        <w:jc w:val="both"/>
      </w:pPr>
    </w:p>
    <w:p w14:paraId="2A13F3E0" w14:textId="149B9BE1" w:rsidR="006E6387" w:rsidRPr="00DD0B37" w:rsidRDefault="00560032" w:rsidP="00331318">
      <w:pPr>
        <w:pStyle w:val="Teksttreci0"/>
        <w:numPr>
          <w:ilvl w:val="0"/>
          <w:numId w:val="15"/>
        </w:numPr>
        <w:tabs>
          <w:tab w:val="left" w:pos="562"/>
        </w:tabs>
        <w:spacing w:after="0" w:line="240" w:lineRule="auto"/>
        <w:ind w:left="567" w:hanging="567"/>
        <w:jc w:val="both"/>
        <w:rPr>
          <w:rStyle w:val="Teksttreci"/>
        </w:rPr>
      </w:pPr>
      <w:r w:rsidRPr="00DD0B37">
        <w:rPr>
          <w:rStyle w:val="Teksttreci"/>
        </w:rPr>
        <w:t xml:space="preserve">Opłaty </w:t>
      </w:r>
      <w:r w:rsidRPr="00DD0B37">
        <w:rPr>
          <w:rStyle w:val="Teksttreci"/>
          <w:lang w:eastAsia="en-US" w:bidi="en-US"/>
        </w:rPr>
        <w:t xml:space="preserve">za </w:t>
      </w:r>
      <w:r w:rsidRPr="00DD0B37">
        <w:rPr>
          <w:rStyle w:val="Teksttreci"/>
        </w:rPr>
        <w:t xml:space="preserve">Licencję </w:t>
      </w:r>
      <w:r w:rsidRPr="00DD0B37">
        <w:rPr>
          <w:rStyle w:val="Teksttreci"/>
          <w:lang w:eastAsia="en-US" w:bidi="en-US"/>
        </w:rPr>
        <w:t xml:space="preserve">pobierane </w:t>
      </w:r>
      <w:r w:rsidRPr="00DD0B37">
        <w:rPr>
          <w:rStyle w:val="Teksttreci"/>
        </w:rPr>
        <w:t xml:space="preserve">są </w:t>
      </w:r>
      <w:r w:rsidRPr="00DD0B37">
        <w:rPr>
          <w:rStyle w:val="Teksttreci"/>
          <w:lang w:eastAsia="en-US" w:bidi="en-US"/>
        </w:rPr>
        <w:t xml:space="preserve">z </w:t>
      </w:r>
      <w:r w:rsidRPr="00DD0B37">
        <w:rPr>
          <w:rStyle w:val="Teksttreci"/>
        </w:rPr>
        <w:t xml:space="preserve">góry, </w:t>
      </w:r>
      <w:r w:rsidRPr="00DD0B37">
        <w:rPr>
          <w:rStyle w:val="Teksttreci"/>
          <w:lang w:eastAsia="en-US" w:bidi="en-US"/>
        </w:rPr>
        <w:t xml:space="preserve">a </w:t>
      </w:r>
      <w:r w:rsidRPr="00DD0B37">
        <w:rPr>
          <w:rStyle w:val="Teksttreci"/>
        </w:rPr>
        <w:t xml:space="preserve">dzień płatności </w:t>
      </w:r>
      <w:r w:rsidRPr="00DD0B37">
        <w:rPr>
          <w:rStyle w:val="Teksttreci"/>
          <w:lang w:eastAsia="en-US" w:bidi="en-US"/>
        </w:rPr>
        <w:t xml:space="preserve">przypada na </w:t>
      </w:r>
      <w:r w:rsidRPr="00DD0B37">
        <w:rPr>
          <w:rStyle w:val="Teksttreci"/>
        </w:rPr>
        <w:t xml:space="preserve">dzień </w:t>
      </w:r>
      <w:r w:rsidRPr="00DD0B37">
        <w:rPr>
          <w:rStyle w:val="Teksttreci"/>
          <w:lang w:eastAsia="en-US" w:bidi="en-US"/>
        </w:rPr>
        <w:t>aktywacji Licencji.</w:t>
      </w:r>
      <w:r w:rsidR="005D64E8" w:rsidRPr="00DD0B37">
        <w:t xml:space="preserve"> </w:t>
      </w:r>
      <w:r w:rsidRPr="00DD0B37">
        <w:rPr>
          <w:rStyle w:val="Teksttreci"/>
        </w:rPr>
        <w:t xml:space="preserve">Jeśli </w:t>
      </w:r>
      <w:r w:rsidRPr="00DD0B37">
        <w:rPr>
          <w:rStyle w:val="Teksttreci"/>
          <w:lang w:eastAsia="en-US" w:bidi="en-US"/>
        </w:rPr>
        <w:t xml:space="preserve">data aktywacji Licencji przypada na </w:t>
      </w:r>
      <w:r w:rsidRPr="00DD0B37">
        <w:rPr>
          <w:rStyle w:val="Teksttreci"/>
        </w:rPr>
        <w:t xml:space="preserve">dzień, który </w:t>
      </w:r>
      <w:r w:rsidRPr="00DD0B37">
        <w:rPr>
          <w:rStyle w:val="Teksttreci"/>
          <w:lang w:eastAsia="en-US" w:bidi="en-US"/>
        </w:rPr>
        <w:t xml:space="preserve">nie </w:t>
      </w:r>
      <w:r w:rsidRPr="00DD0B37">
        <w:rPr>
          <w:rStyle w:val="Teksttreci"/>
        </w:rPr>
        <w:t xml:space="preserve">występuje </w:t>
      </w:r>
      <w:r w:rsidRPr="00DD0B37">
        <w:rPr>
          <w:rStyle w:val="Teksttreci"/>
          <w:lang w:eastAsia="en-US" w:bidi="en-US"/>
        </w:rPr>
        <w:t xml:space="preserve">w </w:t>
      </w:r>
      <w:r w:rsidRPr="00DD0B37">
        <w:rPr>
          <w:rStyle w:val="Teksttreci"/>
        </w:rPr>
        <w:t xml:space="preserve">każdym miesiącu, opłata </w:t>
      </w:r>
      <w:r w:rsidRPr="00DD0B37">
        <w:rPr>
          <w:rStyle w:val="Teksttreci"/>
          <w:lang w:eastAsia="en-US" w:bidi="en-US"/>
        </w:rPr>
        <w:t xml:space="preserve">zostanie pobrana ostatniego dnia tego </w:t>
      </w:r>
      <w:r w:rsidRPr="00DD0B37">
        <w:rPr>
          <w:rStyle w:val="Teksttreci"/>
        </w:rPr>
        <w:t xml:space="preserve">miesiąca. </w:t>
      </w:r>
      <w:r w:rsidRPr="00DD0B37">
        <w:rPr>
          <w:rStyle w:val="Teksttreci"/>
          <w:lang w:eastAsia="en-US" w:bidi="en-US"/>
        </w:rPr>
        <w:t xml:space="preserve">Klient </w:t>
      </w:r>
      <w:r w:rsidRPr="00DD0B37">
        <w:rPr>
          <w:rStyle w:val="Teksttreci"/>
        </w:rPr>
        <w:t xml:space="preserve">wyraża zgodę </w:t>
      </w:r>
      <w:r w:rsidRPr="00DD0B37">
        <w:rPr>
          <w:rStyle w:val="Teksttreci"/>
          <w:lang w:eastAsia="en-US" w:bidi="en-US"/>
        </w:rPr>
        <w:t xml:space="preserve">na automatyczne wielokrotne </w:t>
      </w:r>
      <w:r w:rsidRPr="00DD0B37">
        <w:rPr>
          <w:rStyle w:val="Teksttreci"/>
        </w:rPr>
        <w:t xml:space="preserve">obciążanie </w:t>
      </w:r>
      <w:r w:rsidRPr="00DD0B37">
        <w:rPr>
          <w:rStyle w:val="Teksttreci"/>
          <w:lang w:eastAsia="en-US" w:bidi="en-US"/>
        </w:rPr>
        <w:t xml:space="preserve">wskazanej karty kredytowej, karty debetowej, rachunku bankowego lub </w:t>
      </w:r>
      <w:r w:rsidRPr="00DD0B37">
        <w:rPr>
          <w:rStyle w:val="Teksttreci"/>
        </w:rPr>
        <w:t xml:space="preserve">spełnienie </w:t>
      </w:r>
      <w:r w:rsidRPr="00DD0B37">
        <w:rPr>
          <w:rStyle w:val="Teksttreci"/>
          <w:lang w:eastAsia="en-US" w:bidi="en-US"/>
        </w:rPr>
        <w:t xml:space="preserve">innych </w:t>
      </w:r>
      <w:r w:rsidRPr="00DD0B37">
        <w:rPr>
          <w:rStyle w:val="Teksttreci"/>
        </w:rPr>
        <w:t xml:space="preserve">warunków </w:t>
      </w:r>
      <w:r w:rsidRPr="00DD0B37">
        <w:rPr>
          <w:rStyle w:val="Teksttreci"/>
          <w:lang w:eastAsia="en-US" w:bidi="en-US"/>
        </w:rPr>
        <w:t xml:space="preserve">wymaganych przy </w:t>
      </w:r>
      <w:r w:rsidRPr="00DD0B37">
        <w:rPr>
          <w:rStyle w:val="Teksttreci"/>
        </w:rPr>
        <w:t xml:space="preserve">użyciu </w:t>
      </w:r>
      <w:r w:rsidRPr="00DD0B37">
        <w:rPr>
          <w:rStyle w:val="Teksttreci"/>
          <w:lang w:eastAsia="en-US" w:bidi="en-US"/>
        </w:rPr>
        <w:t xml:space="preserve">wybranej metody </w:t>
      </w:r>
      <w:r w:rsidRPr="00DD0B37">
        <w:rPr>
          <w:rStyle w:val="Teksttreci"/>
        </w:rPr>
        <w:t xml:space="preserve">płatności, </w:t>
      </w:r>
      <w:r w:rsidRPr="00DD0B37">
        <w:rPr>
          <w:rStyle w:val="Teksttreci"/>
          <w:lang w:eastAsia="en-US" w:bidi="en-US"/>
        </w:rPr>
        <w:t xml:space="preserve">za </w:t>
      </w:r>
      <w:r w:rsidRPr="00DD0B37">
        <w:rPr>
          <w:rStyle w:val="Teksttreci"/>
        </w:rPr>
        <w:t xml:space="preserve">każdy </w:t>
      </w:r>
      <w:r w:rsidRPr="00DD0B37">
        <w:rPr>
          <w:rStyle w:val="Teksttreci"/>
          <w:lang w:eastAsia="en-US" w:bidi="en-US"/>
        </w:rPr>
        <w:t xml:space="preserve">Okres rozliczeniowy, w oparciu o </w:t>
      </w:r>
      <w:r w:rsidRPr="00DD0B37">
        <w:rPr>
          <w:rStyle w:val="Teksttreci"/>
        </w:rPr>
        <w:t>wybraną Licencję.</w:t>
      </w:r>
    </w:p>
    <w:p w14:paraId="63C3B0F1" w14:textId="77777777" w:rsidR="005D64E8" w:rsidRPr="00DD0B37" w:rsidRDefault="005D64E8" w:rsidP="00815806">
      <w:pPr>
        <w:tabs>
          <w:tab w:val="left" w:pos="562"/>
        </w:tabs>
        <w:ind w:left="567"/>
        <w:jc w:val="both"/>
      </w:pPr>
    </w:p>
    <w:p w14:paraId="2A13F3E2" w14:textId="3544D0A4" w:rsidR="006E6387" w:rsidRPr="00DD0B37" w:rsidRDefault="00560032" w:rsidP="00331318">
      <w:pPr>
        <w:pStyle w:val="Teksttreci0"/>
        <w:numPr>
          <w:ilvl w:val="0"/>
          <w:numId w:val="15"/>
        </w:numPr>
        <w:tabs>
          <w:tab w:val="left" w:pos="562"/>
        </w:tabs>
        <w:spacing w:after="0" w:line="240" w:lineRule="auto"/>
        <w:ind w:left="567" w:hanging="567"/>
        <w:jc w:val="both"/>
        <w:rPr>
          <w:rStyle w:val="Teksttreci"/>
        </w:rPr>
      </w:pPr>
      <w:r w:rsidRPr="00DD0B37">
        <w:rPr>
          <w:rStyle w:val="Teksttreci"/>
          <w:lang w:eastAsia="en-US" w:bidi="en-US"/>
        </w:rPr>
        <w:t xml:space="preserve">Licencja </w:t>
      </w:r>
      <w:r w:rsidRPr="00DD0B37">
        <w:rPr>
          <w:rStyle w:val="Teksttreci"/>
        </w:rPr>
        <w:t xml:space="preserve">będzie </w:t>
      </w:r>
      <w:r w:rsidRPr="00DD0B37">
        <w:rPr>
          <w:rStyle w:val="Teksttreci"/>
          <w:lang w:eastAsia="en-US" w:bidi="en-US"/>
        </w:rPr>
        <w:t xml:space="preserve">automatycznie odnawiana, chyba </w:t>
      </w:r>
      <w:r w:rsidRPr="00DD0B37">
        <w:rPr>
          <w:rStyle w:val="Teksttreci"/>
        </w:rPr>
        <w:t xml:space="preserve">że </w:t>
      </w:r>
      <w:r w:rsidRPr="00DD0B37">
        <w:rPr>
          <w:rStyle w:val="Teksttreci"/>
          <w:lang w:eastAsia="en-US" w:bidi="en-US"/>
        </w:rPr>
        <w:t>odnowienie Licencji zostanie anulowane.</w:t>
      </w:r>
      <w:r w:rsidR="005D64E8" w:rsidRPr="00DD0B37">
        <w:t xml:space="preserve"> </w:t>
      </w:r>
      <w:r w:rsidRPr="00DD0B37">
        <w:rPr>
          <w:rStyle w:val="Teksttreci"/>
          <w:lang w:eastAsia="en-US" w:bidi="en-US"/>
        </w:rPr>
        <w:t>Postanowienia punktu § 15</w:t>
      </w:r>
      <w:r w:rsidR="001B7573" w:rsidRPr="00DD0B37">
        <w:rPr>
          <w:rStyle w:val="Teksttreci"/>
          <w:lang w:eastAsia="en-US" w:bidi="en-US"/>
        </w:rPr>
        <w:t xml:space="preserve"> </w:t>
      </w:r>
      <w:r w:rsidR="00947117" w:rsidRPr="00DD0B37">
        <w:rPr>
          <w:rStyle w:val="Teksttreci"/>
          <w:lang w:eastAsia="en-US" w:bidi="en-US"/>
        </w:rPr>
        <w:t>ust.</w:t>
      </w:r>
      <w:r w:rsidR="001B7573" w:rsidRPr="00DD0B37">
        <w:rPr>
          <w:rStyle w:val="Teksttreci"/>
          <w:lang w:eastAsia="en-US" w:bidi="en-US"/>
        </w:rPr>
        <w:t xml:space="preserve"> </w:t>
      </w:r>
      <w:r w:rsidRPr="00DD0B37">
        <w:rPr>
          <w:rStyle w:val="Teksttreci"/>
          <w:lang w:eastAsia="en-US" w:bidi="en-US"/>
        </w:rPr>
        <w:t xml:space="preserve">2 Regulaminu stosuje </w:t>
      </w:r>
      <w:r w:rsidRPr="00DD0B37">
        <w:rPr>
          <w:rStyle w:val="Teksttreci"/>
        </w:rPr>
        <w:t xml:space="preserve">się </w:t>
      </w:r>
      <w:r w:rsidRPr="00DD0B37">
        <w:rPr>
          <w:rStyle w:val="Teksttreci"/>
          <w:lang w:eastAsia="en-US" w:bidi="en-US"/>
        </w:rPr>
        <w:t>odpowiednio.</w:t>
      </w:r>
    </w:p>
    <w:p w14:paraId="20A1ED84" w14:textId="77777777" w:rsidR="005D64E8" w:rsidRPr="00DD0B37" w:rsidRDefault="005D64E8" w:rsidP="00815806">
      <w:pPr>
        <w:tabs>
          <w:tab w:val="left" w:pos="562"/>
        </w:tabs>
        <w:jc w:val="both"/>
      </w:pPr>
    </w:p>
    <w:p w14:paraId="54523CD4" w14:textId="48CFC8A4" w:rsidR="00A52921" w:rsidRPr="00DD0B37" w:rsidRDefault="005E46FF" w:rsidP="00331318">
      <w:pPr>
        <w:pStyle w:val="Teksttreci0"/>
        <w:numPr>
          <w:ilvl w:val="0"/>
          <w:numId w:val="15"/>
        </w:numPr>
        <w:tabs>
          <w:tab w:val="left" w:pos="562"/>
        </w:tabs>
        <w:spacing w:after="0" w:line="240" w:lineRule="auto"/>
        <w:ind w:left="567" w:hanging="567"/>
        <w:jc w:val="both"/>
      </w:pPr>
      <w:r w:rsidRPr="00DD0B37">
        <w:rPr>
          <w:rStyle w:val="Teksttreci"/>
        </w:rPr>
        <w:t xml:space="preserve">Wyłączną </w:t>
      </w:r>
      <w:r w:rsidRPr="00DD0B37">
        <w:rPr>
          <w:rStyle w:val="Teksttreci"/>
          <w:lang w:bidi="en-US"/>
        </w:rPr>
        <w:t>formą</w:t>
      </w:r>
      <w:r w:rsidRPr="00DD0B37">
        <w:rPr>
          <w:rStyle w:val="Teksttreci"/>
        </w:rPr>
        <w:t xml:space="preserve"> dokumentowania </w:t>
      </w:r>
      <w:r w:rsidR="00170A6E" w:rsidRPr="00DD0B37">
        <w:rPr>
          <w:rStyle w:val="Teksttreci"/>
        </w:rPr>
        <w:t>za</w:t>
      </w:r>
      <w:r w:rsidR="00CB0B80" w:rsidRPr="00DD0B37">
        <w:rPr>
          <w:rStyle w:val="Teksttreci"/>
        </w:rPr>
        <w:t>kupu</w:t>
      </w:r>
      <w:r w:rsidR="00721234" w:rsidRPr="00DD0B37">
        <w:rPr>
          <w:rStyle w:val="Teksttreci"/>
        </w:rPr>
        <w:t>, w zakresie</w:t>
      </w:r>
      <w:r w:rsidRPr="00DD0B37">
        <w:rPr>
          <w:rStyle w:val="Teksttreci"/>
        </w:rPr>
        <w:t xml:space="preserve"> objęt</w:t>
      </w:r>
      <w:r w:rsidR="00721234" w:rsidRPr="00DD0B37">
        <w:rPr>
          <w:rStyle w:val="Teksttreci"/>
        </w:rPr>
        <w:t>ym</w:t>
      </w:r>
      <w:r w:rsidRPr="00DD0B37">
        <w:rPr>
          <w:rStyle w:val="Teksttreci"/>
        </w:rPr>
        <w:t xml:space="preserve"> obowiązk</w:t>
      </w:r>
      <w:r w:rsidR="002C683B" w:rsidRPr="00DD0B37">
        <w:rPr>
          <w:rStyle w:val="Teksttreci"/>
        </w:rPr>
        <w:t xml:space="preserve">owym </w:t>
      </w:r>
      <w:proofErr w:type="spellStart"/>
      <w:r w:rsidR="00A52921" w:rsidRPr="00DD0B37">
        <w:t>KSeF</w:t>
      </w:r>
      <w:proofErr w:type="spellEnd"/>
      <w:r w:rsidR="0022112B" w:rsidRPr="00DD0B37">
        <w:t>,</w:t>
      </w:r>
      <w:r w:rsidR="00A52921" w:rsidRPr="00DD0B37">
        <w:t xml:space="preserve"> jest faktura ustrukturyzowana w </w:t>
      </w:r>
      <w:r w:rsidR="00095A75" w:rsidRPr="00DD0B37">
        <w:t>rozumieniu U</w:t>
      </w:r>
      <w:r w:rsidR="00116FE4" w:rsidRPr="00DD0B37">
        <w:t>staw</w:t>
      </w:r>
      <w:r w:rsidR="00095A75" w:rsidRPr="00DD0B37">
        <w:t>y</w:t>
      </w:r>
      <w:r w:rsidR="00116FE4" w:rsidRPr="00DD0B37">
        <w:t xml:space="preserve"> </w:t>
      </w:r>
      <w:r w:rsidR="00A52921" w:rsidRPr="00DD0B37">
        <w:t>VAT</w:t>
      </w:r>
      <w:r w:rsidR="00770437" w:rsidRPr="00DD0B37">
        <w:t xml:space="preserve">. W </w:t>
      </w:r>
      <w:r w:rsidR="00A52921" w:rsidRPr="00DD0B37">
        <w:t>przypadk</w:t>
      </w:r>
      <w:r w:rsidR="00770437" w:rsidRPr="00DD0B37">
        <w:t>u</w:t>
      </w:r>
      <w:r w:rsidR="00A52921" w:rsidRPr="00DD0B37">
        <w:t xml:space="preserve"> wystawienia faktur w trybie Awaryjnym i Awarii całkowitej</w:t>
      </w:r>
      <w:r w:rsidR="004215E9" w:rsidRPr="00DD0B37">
        <w:t xml:space="preserve"> w rozumieniu</w:t>
      </w:r>
      <w:r w:rsidR="004C6ED1" w:rsidRPr="00DD0B37">
        <w:rPr>
          <w:rStyle w:val="Teksttreci"/>
        </w:rPr>
        <w:t xml:space="preserve"> art. </w:t>
      </w:r>
      <w:r w:rsidR="004C6ED1" w:rsidRPr="00DD0B37">
        <w:t xml:space="preserve">106nf i 106ng </w:t>
      </w:r>
      <w:r w:rsidR="004215E9" w:rsidRPr="00DD0B37">
        <w:t>Ustawy VAT</w:t>
      </w:r>
      <w:r w:rsidR="00770437" w:rsidRPr="00DD0B37">
        <w:t xml:space="preserve"> oraz w sytuacjach, gdy </w:t>
      </w:r>
      <w:r w:rsidR="003C47F8" w:rsidRPr="00DD0B37">
        <w:t>z</w:t>
      </w:r>
      <w:r w:rsidR="00B33DFC" w:rsidRPr="00DD0B37">
        <w:t>godnie</w:t>
      </w:r>
      <w:r w:rsidR="003C47F8" w:rsidRPr="00DD0B37">
        <w:t xml:space="preserve"> </w:t>
      </w:r>
      <w:r w:rsidR="009360D3" w:rsidRPr="00DD0B37">
        <w:t xml:space="preserve">z </w:t>
      </w:r>
      <w:r w:rsidR="003C47F8" w:rsidRPr="00DD0B37">
        <w:t xml:space="preserve">przepisami Ustawy VAT </w:t>
      </w:r>
      <w:r w:rsidR="00770437" w:rsidRPr="00DD0B37">
        <w:t xml:space="preserve">nie występuje obowiązek udostępniania faktury ustrukturyzowanej w </w:t>
      </w:r>
      <w:proofErr w:type="spellStart"/>
      <w:r w:rsidR="00770437" w:rsidRPr="00DD0B37">
        <w:t>KSeF</w:t>
      </w:r>
      <w:proofErr w:type="spellEnd"/>
      <w:r w:rsidR="00A52921" w:rsidRPr="00DD0B37">
        <w:t xml:space="preserve">, faktury będą wystawiane w postaci elektronicznej i </w:t>
      </w:r>
      <w:r w:rsidR="00E04DE2" w:rsidRPr="00DD0B37">
        <w:t xml:space="preserve">udostępniane Klientowi w ramach </w:t>
      </w:r>
      <w:r w:rsidR="00D27DBD" w:rsidRPr="00DD0B37">
        <w:t>Konta.</w:t>
      </w:r>
      <w:r w:rsidR="0024415D" w:rsidRPr="00DD0B37">
        <w:t xml:space="preserve"> </w:t>
      </w:r>
      <w:r w:rsidR="00B93A49" w:rsidRPr="00DD0B37">
        <w:t xml:space="preserve">Dodatkowo, Usługodawca może </w:t>
      </w:r>
      <w:r w:rsidR="00E65F93" w:rsidRPr="00DD0B37">
        <w:t>przekazać wizualizację faktury ustrukturyzowanej w rozumieniu Ustawy VAT</w:t>
      </w:r>
      <w:r w:rsidR="00251A78" w:rsidRPr="00DD0B37">
        <w:t xml:space="preserve">, w tym wizualizację faktury wystawionej za pośrednictwem </w:t>
      </w:r>
      <w:proofErr w:type="spellStart"/>
      <w:r w:rsidR="00251A78" w:rsidRPr="00DD0B37">
        <w:t>KSeF</w:t>
      </w:r>
      <w:proofErr w:type="spellEnd"/>
      <w:r w:rsidR="00251A78" w:rsidRPr="00DD0B37">
        <w:t>, w postaci elektronicznej</w:t>
      </w:r>
      <w:r w:rsidR="005B65E9" w:rsidRPr="00DD0B37">
        <w:t xml:space="preserve"> na adres e-mail wskazany przez Klienta</w:t>
      </w:r>
      <w:r w:rsidR="00974B83" w:rsidRPr="00DD0B37">
        <w:t xml:space="preserve"> lub poprzez udostępnienie Klientowi w ramach Konta</w:t>
      </w:r>
      <w:r w:rsidR="007A08CF" w:rsidRPr="00DD0B37">
        <w:t xml:space="preserve">. </w:t>
      </w:r>
    </w:p>
    <w:p w14:paraId="4AF4B2EC" w14:textId="77777777" w:rsidR="00A52921" w:rsidRPr="00DD0B37" w:rsidRDefault="00A52921" w:rsidP="00815806">
      <w:pPr>
        <w:jc w:val="both"/>
      </w:pPr>
    </w:p>
    <w:p w14:paraId="335CEFDD" w14:textId="77777777" w:rsidR="00F10BE3" w:rsidRPr="00DD0B37" w:rsidRDefault="00E34ADD" w:rsidP="00331318">
      <w:pPr>
        <w:pStyle w:val="Teksttreci0"/>
        <w:numPr>
          <w:ilvl w:val="0"/>
          <w:numId w:val="15"/>
        </w:numPr>
        <w:tabs>
          <w:tab w:val="left" w:pos="562"/>
        </w:tabs>
        <w:spacing w:after="0" w:line="240" w:lineRule="auto"/>
        <w:ind w:left="600" w:hanging="600"/>
        <w:jc w:val="both"/>
        <w:rPr>
          <w:rStyle w:val="Teksttreci"/>
        </w:rPr>
      </w:pPr>
      <w:r w:rsidRPr="00DD0B37">
        <w:rPr>
          <w:rStyle w:val="Teksttreci"/>
          <w:lang w:eastAsia="en-US" w:bidi="en-US"/>
        </w:rPr>
        <w:t>Klienci są zobowiązani do ter</w:t>
      </w:r>
      <w:r w:rsidR="00054EE7" w:rsidRPr="00DD0B37">
        <w:rPr>
          <w:rStyle w:val="Teksttreci"/>
          <w:lang w:eastAsia="en-US" w:bidi="en-US"/>
        </w:rPr>
        <w:t xml:space="preserve">minowego uiszczania płatności za Licencję. </w:t>
      </w:r>
      <w:r w:rsidR="00560032" w:rsidRPr="00DD0B37">
        <w:rPr>
          <w:rStyle w:val="Teksttreci"/>
          <w:lang w:eastAsia="en-US" w:bidi="en-US"/>
        </w:rPr>
        <w:t xml:space="preserve">W przypadku nieudanej autoryzacji </w:t>
      </w:r>
      <w:r w:rsidR="00560032" w:rsidRPr="00DD0B37">
        <w:rPr>
          <w:rStyle w:val="Teksttreci"/>
        </w:rPr>
        <w:t xml:space="preserve">płatności, podjęte zostaną próby </w:t>
      </w:r>
      <w:r w:rsidR="00560032" w:rsidRPr="00DD0B37">
        <w:rPr>
          <w:rStyle w:val="Teksttreci"/>
          <w:lang w:eastAsia="en-US" w:bidi="en-US"/>
        </w:rPr>
        <w:t xml:space="preserve">ponownej autoryzacji </w:t>
      </w:r>
      <w:r w:rsidR="00560032" w:rsidRPr="00DD0B37">
        <w:rPr>
          <w:rStyle w:val="Teksttreci"/>
        </w:rPr>
        <w:t>płatności.</w:t>
      </w:r>
    </w:p>
    <w:p w14:paraId="0DC3AAEF" w14:textId="77777777" w:rsidR="00F10BE3" w:rsidRPr="00DD0B37" w:rsidRDefault="00F10BE3" w:rsidP="003D4C4A">
      <w:pPr>
        <w:pStyle w:val="Teksttreci0"/>
        <w:tabs>
          <w:tab w:val="left" w:pos="562"/>
        </w:tabs>
        <w:spacing w:after="0" w:line="240" w:lineRule="auto"/>
        <w:jc w:val="both"/>
        <w:rPr>
          <w:rStyle w:val="Teksttreci"/>
        </w:rPr>
      </w:pPr>
    </w:p>
    <w:p w14:paraId="034DE894" w14:textId="77777777" w:rsidR="00123FCC" w:rsidRPr="00DD0B37" w:rsidRDefault="004E193A" w:rsidP="00331318">
      <w:pPr>
        <w:pStyle w:val="Teksttreci0"/>
        <w:numPr>
          <w:ilvl w:val="0"/>
          <w:numId w:val="15"/>
        </w:numPr>
        <w:tabs>
          <w:tab w:val="left" w:pos="562"/>
        </w:tabs>
        <w:spacing w:after="0" w:line="240" w:lineRule="auto"/>
        <w:ind w:left="600" w:hanging="600"/>
        <w:jc w:val="both"/>
        <w:rPr>
          <w:rStyle w:val="Teksttreci"/>
        </w:rPr>
      </w:pPr>
      <w:r w:rsidRPr="00DD0B37">
        <w:rPr>
          <w:rStyle w:val="Teksttreci"/>
        </w:rPr>
        <w:t>W przypadku braku terminow</w:t>
      </w:r>
      <w:r w:rsidR="001C7043" w:rsidRPr="00DD0B37">
        <w:rPr>
          <w:rStyle w:val="Teksttreci"/>
        </w:rPr>
        <w:t>ej</w:t>
      </w:r>
      <w:r w:rsidRPr="00DD0B37">
        <w:rPr>
          <w:rStyle w:val="Teksttreci"/>
        </w:rPr>
        <w:t xml:space="preserve"> płatności z</w:t>
      </w:r>
      <w:r w:rsidR="001C7043" w:rsidRPr="00DD0B37">
        <w:rPr>
          <w:rStyle w:val="Teksttreci"/>
        </w:rPr>
        <w:t>a</w:t>
      </w:r>
      <w:r w:rsidRPr="00DD0B37">
        <w:rPr>
          <w:rStyle w:val="Teksttreci"/>
        </w:rPr>
        <w:t xml:space="preserve"> Licencję</w:t>
      </w:r>
      <w:r w:rsidR="00123FCC" w:rsidRPr="00DD0B37">
        <w:rPr>
          <w:rStyle w:val="Teksttreci"/>
        </w:rPr>
        <w:t>:</w:t>
      </w:r>
    </w:p>
    <w:p w14:paraId="5EE017EE" w14:textId="77777777" w:rsidR="00123FCC" w:rsidRPr="00DD0B37" w:rsidRDefault="00123FCC" w:rsidP="00123FCC">
      <w:pPr>
        <w:pStyle w:val="Akapitzlist"/>
        <w:rPr>
          <w:rStyle w:val="Teksttreci"/>
        </w:rPr>
      </w:pPr>
    </w:p>
    <w:p w14:paraId="149017E5" w14:textId="6650FA50" w:rsidR="00AF3B79" w:rsidRPr="00DD0B37" w:rsidRDefault="00123FCC" w:rsidP="00331318">
      <w:pPr>
        <w:pStyle w:val="Teksttreci0"/>
        <w:numPr>
          <w:ilvl w:val="1"/>
          <w:numId w:val="9"/>
        </w:numPr>
        <w:tabs>
          <w:tab w:val="left" w:pos="562"/>
        </w:tabs>
        <w:spacing w:after="0" w:line="240" w:lineRule="auto"/>
        <w:ind w:left="1134" w:hanging="567"/>
        <w:jc w:val="both"/>
        <w:rPr>
          <w:rStyle w:val="Teksttreci"/>
        </w:rPr>
      </w:pPr>
      <w:r w:rsidRPr="00DD0B37">
        <w:rPr>
          <w:rStyle w:val="Teksttreci"/>
        </w:rPr>
        <w:t>w przypadku</w:t>
      </w:r>
      <w:r w:rsidR="003C2473" w:rsidRPr="00DD0B37">
        <w:rPr>
          <w:rStyle w:val="Teksttreci"/>
        </w:rPr>
        <w:t xml:space="preserve"> </w:t>
      </w:r>
      <w:r w:rsidR="003C2473" w:rsidRPr="00DD0B37">
        <w:rPr>
          <w:rStyle w:val="Teksttreci"/>
          <w:lang w:eastAsia="en-US" w:bidi="en-US"/>
        </w:rPr>
        <w:t xml:space="preserve">Programu 360 </w:t>
      </w:r>
      <w:r w:rsidR="003C2473" w:rsidRPr="00DD0B37">
        <w:rPr>
          <w:rStyle w:val="Teksttreci"/>
        </w:rPr>
        <w:t>Księgowość</w:t>
      </w:r>
      <w:r w:rsidR="004E193A" w:rsidRPr="00DD0B37">
        <w:rPr>
          <w:rStyle w:val="Teksttreci"/>
        </w:rPr>
        <w:t>, począwszy od 7 dnia</w:t>
      </w:r>
      <w:r w:rsidR="001C7043" w:rsidRPr="00DD0B37">
        <w:rPr>
          <w:rStyle w:val="Teksttreci"/>
        </w:rPr>
        <w:t xml:space="preserve">, licząc od dnia, w którym płatność powinna być dokonana, </w:t>
      </w:r>
      <w:r w:rsidR="00470C2E" w:rsidRPr="00DD0B37">
        <w:rPr>
          <w:rStyle w:val="Teksttreci"/>
        </w:rPr>
        <w:t xml:space="preserve">Usługodawca zawiesza Licencję bez uprzedniego powiadomienia. </w:t>
      </w:r>
      <w:r w:rsidR="008066DF" w:rsidRPr="00DD0B37">
        <w:rPr>
          <w:rStyle w:val="Teksttreci"/>
          <w:lang w:eastAsia="en-US" w:bidi="en-US"/>
        </w:rPr>
        <w:t xml:space="preserve">Klient nie </w:t>
      </w:r>
      <w:r w:rsidR="008066DF" w:rsidRPr="00DD0B37">
        <w:rPr>
          <w:rStyle w:val="Teksttreci"/>
        </w:rPr>
        <w:t xml:space="preserve">będzie mógł korzystać </w:t>
      </w:r>
      <w:r w:rsidR="008066DF" w:rsidRPr="00DD0B37">
        <w:rPr>
          <w:rStyle w:val="Teksttreci"/>
          <w:lang w:eastAsia="en-US" w:bidi="en-US"/>
        </w:rPr>
        <w:t xml:space="preserve">z </w:t>
      </w:r>
      <w:r w:rsidR="008066DF" w:rsidRPr="00DD0B37">
        <w:rPr>
          <w:rStyle w:val="Teksttreci"/>
        </w:rPr>
        <w:t xml:space="preserve">żadnych funkcjonalności </w:t>
      </w:r>
      <w:r w:rsidR="008066DF" w:rsidRPr="00DD0B37">
        <w:rPr>
          <w:rStyle w:val="Teksttreci"/>
          <w:lang w:eastAsia="en-US" w:bidi="en-US"/>
        </w:rPr>
        <w:t xml:space="preserve">Serwisu </w:t>
      </w:r>
      <w:r w:rsidR="008066DF" w:rsidRPr="00DD0B37">
        <w:rPr>
          <w:rStyle w:val="Teksttreci"/>
        </w:rPr>
        <w:t xml:space="preserve">dostępnych </w:t>
      </w:r>
      <w:r w:rsidR="008066DF" w:rsidRPr="00DD0B37">
        <w:rPr>
          <w:rStyle w:val="Teksttreci"/>
          <w:lang w:eastAsia="en-US" w:bidi="en-US"/>
        </w:rPr>
        <w:t>w ramach wybranej Licencji. Nadal aktywny pozostaje dostęp do Konta</w:t>
      </w:r>
      <w:r w:rsidR="003D215D" w:rsidRPr="00DD0B37">
        <w:rPr>
          <w:rStyle w:val="Teksttreci"/>
          <w:lang w:eastAsia="en-US" w:bidi="en-US"/>
        </w:rPr>
        <w:t xml:space="preserve"> i wprowadzonych tam danych (bez możliwości ich zmiany)</w:t>
      </w:r>
      <w:r w:rsidR="008066DF" w:rsidRPr="00DD0B37">
        <w:rPr>
          <w:rStyle w:val="Teksttreci"/>
          <w:lang w:eastAsia="en-US" w:bidi="en-US"/>
        </w:rPr>
        <w:t>.</w:t>
      </w:r>
      <w:r w:rsidR="00BE46AB" w:rsidRPr="00DD0B37">
        <w:rPr>
          <w:rStyle w:val="Teksttreci"/>
          <w:lang w:eastAsia="en-US" w:bidi="en-US"/>
        </w:rPr>
        <w:t xml:space="preserve"> </w:t>
      </w:r>
    </w:p>
    <w:p w14:paraId="13A07837" w14:textId="7DA04313" w:rsidR="009D506F" w:rsidRPr="00DD0B37" w:rsidRDefault="00123FCC" w:rsidP="00331318">
      <w:pPr>
        <w:pStyle w:val="Teksttreci0"/>
        <w:numPr>
          <w:ilvl w:val="1"/>
          <w:numId w:val="9"/>
        </w:numPr>
        <w:tabs>
          <w:tab w:val="left" w:pos="562"/>
        </w:tabs>
        <w:spacing w:after="0" w:line="240" w:lineRule="auto"/>
        <w:ind w:left="1134" w:hanging="567"/>
        <w:jc w:val="both"/>
        <w:rPr>
          <w:rStyle w:val="Teksttreci"/>
        </w:rPr>
      </w:pPr>
      <w:r w:rsidRPr="00DD0B37">
        <w:rPr>
          <w:rStyle w:val="Teksttreci"/>
          <w:lang w:eastAsia="en-US" w:bidi="en-US"/>
        </w:rPr>
        <w:t xml:space="preserve">w przypadku Programu 360 Kadry i </w:t>
      </w:r>
      <w:r w:rsidRPr="00DD0B37">
        <w:rPr>
          <w:rStyle w:val="Teksttreci"/>
        </w:rPr>
        <w:t>płac</w:t>
      </w:r>
      <w:r w:rsidR="00E50584" w:rsidRPr="00DD0B37">
        <w:rPr>
          <w:rStyle w:val="Teksttreci"/>
        </w:rPr>
        <w:t xml:space="preserve">e, Usługodawca blokuje możliwość wypłacania list płac w 28 dniu miesiąca, w którym miała nastąpić płatność za Licencję. </w:t>
      </w:r>
      <w:r w:rsidR="00BE46AB" w:rsidRPr="00DD0B37">
        <w:rPr>
          <w:rStyle w:val="Teksttreci"/>
          <w:lang w:eastAsia="en-US" w:bidi="en-US"/>
        </w:rPr>
        <w:t xml:space="preserve">Nadal aktywny pozostaje dostęp do Konta i wprowadzonych tam danych (bez możliwości ich zmiany). </w:t>
      </w:r>
    </w:p>
    <w:p w14:paraId="3E52CE9B" w14:textId="77777777" w:rsidR="00AF3B79" w:rsidRPr="00DD0B37" w:rsidRDefault="00AF3B79" w:rsidP="00AF3B79">
      <w:pPr>
        <w:pStyle w:val="Teksttreci0"/>
        <w:tabs>
          <w:tab w:val="left" w:pos="562"/>
        </w:tabs>
        <w:spacing w:after="0" w:line="240" w:lineRule="auto"/>
        <w:jc w:val="both"/>
        <w:rPr>
          <w:rStyle w:val="Teksttreci"/>
        </w:rPr>
      </w:pPr>
    </w:p>
    <w:p w14:paraId="2FF636C9" w14:textId="2F6807FA" w:rsidR="009D506F" w:rsidRPr="00DD0B37" w:rsidRDefault="009D506F" w:rsidP="00331318">
      <w:pPr>
        <w:pStyle w:val="Teksttreci0"/>
        <w:numPr>
          <w:ilvl w:val="0"/>
          <w:numId w:val="9"/>
        </w:numPr>
        <w:tabs>
          <w:tab w:val="left" w:pos="562"/>
        </w:tabs>
        <w:spacing w:after="0" w:line="240" w:lineRule="auto"/>
        <w:ind w:left="600" w:hanging="600"/>
        <w:jc w:val="both"/>
        <w:rPr>
          <w:rStyle w:val="Teksttreci"/>
        </w:rPr>
      </w:pPr>
      <w:r w:rsidRPr="00DD0B37">
        <w:rPr>
          <w:rStyle w:val="Teksttreci"/>
        </w:rPr>
        <w:t xml:space="preserve">W przypadku </w:t>
      </w:r>
      <w:r w:rsidR="00D05D1B" w:rsidRPr="00DD0B37">
        <w:rPr>
          <w:rStyle w:val="Teksttreci"/>
        </w:rPr>
        <w:t xml:space="preserve">uregulowania zaległej płatności przed końcem następnego </w:t>
      </w:r>
      <w:r w:rsidR="004A49CE" w:rsidRPr="00DD0B37">
        <w:rPr>
          <w:rStyle w:val="Teksttreci"/>
        </w:rPr>
        <w:t xml:space="preserve">okresu </w:t>
      </w:r>
      <w:r w:rsidR="000E17FE" w:rsidRPr="00DD0B37">
        <w:rPr>
          <w:rStyle w:val="Teksttreci"/>
        </w:rPr>
        <w:t>rozliczeniowego</w:t>
      </w:r>
      <w:r w:rsidR="00D05D1B" w:rsidRPr="00DD0B37">
        <w:rPr>
          <w:rStyle w:val="Teksttreci"/>
        </w:rPr>
        <w:t xml:space="preserve"> </w:t>
      </w:r>
      <w:r w:rsidR="004A49CE" w:rsidRPr="00DD0B37">
        <w:rPr>
          <w:rStyle w:val="Teksttreci"/>
        </w:rPr>
        <w:t xml:space="preserve">Licencji, Usługodawca </w:t>
      </w:r>
      <w:r w:rsidR="004A49CE" w:rsidRPr="00DD0B37">
        <w:rPr>
          <w:rStyle w:val="Teksttreci"/>
          <w:lang w:eastAsia="en-US" w:bidi="en-US"/>
        </w:rPr>
        <w:t xml:space="preserve">aktywuje Program 360 </w:t>
      </w:r>
      <w:r w:rsidR="004A49CE" w:rsidRPr="00DD0B37">
        <w:rPr>
          <w:rStyle w:val="Teksttreci"/>
        </w:rPr>
        <w:t xml:space="preserve">Księgowość </w:t>
      </w:r>
      <w:r w:rsidR="004A49CE" w:rsidRPr="00DD0B37">
        <w:rPr>
          <w:rStyle w:val="Teksttreci"/>
          <w:lang w:eastAsia="en-US" w:bidi="en-US"/>
        </w:rPr>
        <w:t xml:space="preserve">lub Program 360 Kadry i </w:t>
      </w:r>
      <w:r w:rsidR="004A49CE" w:rsidRPr="00DD0B37">
        <w:rPr>
          <w:rStyle w:val="Teksttreci"/>
        </w:rPr>
        <w:t xml:space="preserve">płace (przywróci możliwość </w:t>
      </w:r>
      <w:r w:rsidR="004A49CE" w:rsidRPr="00DD0B37">
        <w:rPr>
          <w:rStyle w:val="Teksttreci"/>
          <w:lang w:eastAsia="en-US" w:bidi="en-US"/>
        </w:rPr>
        <w:t xml:space="preserve">korzystania z </w:t>
      </w:r>
      <w:r w:rsidR="004A49CE" w:rsidRPr="00DD0B37">
        <w:rPr>
          <w:rStyle w:val="Teksttreci"/>
        </w:rPr>
        <w:t xml:space="preserve">funkcjonalności </w:t>
      </w:r>
      <w:r w:rsidR="004A49CE" w:rsidRPr="00DD0B37">
        <w:rPr>
          <w:rStyle w:val="Teksttreci"/>
          <w:lang w:eastAsia="en-US" w:bidi="en-US"/>
        </w:rPr>
        <w:t xml:space="preserve">Serwisu w ramach wybranej Licencji) w </w:t>
      </w:r>
      <w:r w:rsidR="004A49CE" w:rsidRPr="00DD0B37">
        <w:rPr>
          <w:rStyle w:val="Teksttreci"/>
        </w:rPr>
        <w:t>ciągu</w:t>
      </w:r>
      <w:r w:rsidR="000E6EE2" w:rsidRPr="00DD0B37">
        <w:rPr>
          <w:rStyle w:val="Teksttreci"/>
        </w:rPr>
        <w:t xml:space="preserve"> maksymalnie</w:t>
      </w:r>
      <w:r w:rsidR="004A49CE" w:rsidRPr="00DD0B37">
        <w:rPr>
          <w:rStyle w:val="Teksttreci"/>
        </w:rPr>
        <w:t xml:space="preserve"> </w:t>
      </w:r>
      <w:r w:rsidR="004A49CE" w:rsidRPr="00DD0B37">
        <w:rPr>
          <w:rStyle w:val="Teksttreci"/>
          <w:lang w:eastAsia="en-US" w:bidi="en-US"/>
        </w:rPr>
        <w:t xml:space="preserve">1 Dnia roboczego od dnia dokonania </w:t>
      </w:r>
      <w:r w:rsidR="004A49CE" w:rsidRPr="00DD0B37">
        <w:rPr>
          <w:rStyle w:val="Teksttreci"/>
        </w:rPr>
        <w:t xml:space="preserve">płatności </w:t>
      </w:r>
      <w:r w:rsidR="004A49CE" w:rsidRPr="00DD0B37">
        <w:rPr>
          <w:rStyle w:val="Teksttreci"/>
          <w:lang w:eastAsia="en-US" w:bidi="en-US"/>
        </w:rPr>
        <w:t xml:space="preserve">za </w:t>
      </w:r>
      <w:r w:rsidR="004A49CE" w:rsidRPr="00DD0B37">
        <w:rPr>
          <w:rStyle w:val="Teksttreci"/>
        </w:rPr>
        <w:t xml:space="preserve">zaległy </w:t>
      </w:r>
      <w:r w:rsidR="004A49CE" w:rsidRPr="00DD0B37">
        <w:rPr>
          <w:rStyle w:val="Teksttreci"/>
          <w:lang w:eastAsia="en-US" w:bidi="en-US"/>
        </w:rPr>
        <w:t xml:space="preserve">Okres rozliczeniowy (skuteczne </w:t>
      </w:r>
      <w:r w:rsidR="004A49CE" w:rsidRPr="00DD0B37">
        <w:rPr>
          <w:rStyle w:val="Teksttreci"/>
        </w:rPr>
        <w:t xml:space="preserve">obciążenie </w:t>
      </w:r>
      <w:r w:rsidR="004A49CE" w:rsidRPr="00DD0B37">
        <w:rPr>
          <w:rStyle w:val="Teksttreci"/>
          <w:lang w:eastAsia="en-US" w:bidi="en-US"/>
        </w:rPr>
        <w:t>karty lub rachunku bankowego Klienta).</w:t>
      </w:r>
    </w:p>
    <w:p w14:paraId="5F078002" w14:textId="7B2BC1A7" w:rsidR="00D05D1B" w:rsidRPr="00DD0B37" w:rsidRDefault="00D05D1B" w:rsidP="00D204F6">
      <w:pPr>
        <w:pStyle w:val="Teksttreci0"/>
        <w:tabs>
          <w:tab w:val="left" w:pos="562"/>
        </w:tabs>
        <w:spacing w:after="0" w:line="240" w:lineRule="auto"/>
        <w:jc w:val="both"/>
        <w:rPr>
          <w:rStyle w:val="Teksttreci"/>
        </w:rPr>
      </w:pPr>
    </w:p>
    <w:p w14:paraId="0DDE681F" w14:textId="777F7514" w:rsidR="000528AD" w:rsidRPr="00DD0B37" w:rsidRDefault="00560032" w:rsidP="00331318">
      <w:pPr>
        <w:pStyle w:val="Teksttreci0"/>
        <w:numPr>
          <w:ilvl w:val="0"/>
          <w:numId w:val="9"/>
        </w:numPr>
        <w:tabs>
          <w:tab w:val="left" w:pos="562"/>
        </w:tabs>
        <w:spacing w:after="0" w:line="240" w:lineRule="auto"/>
        <w:ind w:left="600" w:hanging="600"/>
        <w:jc w:val="both"/>
        <w:rPr>
          <w:rStyle w:val="Teksttreci"/>
        </w:rPr>
      </w:pPr>
      <w:r w:rsidRPr="00DD0B37">
        <w:rPr>
          <w:rStyle w:val="Teksttreci"/>
          <w:lang w:eastAsia="en-US" w:bidi="en-US"/>
        </w:rPr>
        <w:t xml:space="preserve">W przypadku </w:t>
      </w:r>
      <w:r w:rsidRPr="00DD0B37">
        <w:rPr>
          <w:rStyle w:val="Teksttreci"/>
        </w:rPr>
        <w:t xml:space="preserve">opóźnionej płatności </w:t>
      </w:r>
      <w:r w:rsidRPr="00DD0B37">
        <w:rPr>
          <w:rStyle w:val="Teksttreci"/>
          <w:lang w:eastAsia="en-US" w:bidi="en-US"/>
        </w:rPr>
        <w:t xml:space="preserve">Okres rozliczeniowy liczony jest od daty, w </w:t>
      </w:r>
      <w:r w:rsidRPr="00DD0B37">
        <w:rPr>
          <w:rStyle w:val="Teksttreci"/>
        </w:rPr>
        <w:t xml:space="preserve">której </w:t>
      </w:r>
      <w:r w:rsidRPr="00DD0B37">
        <w:rPr>
          <w:rStyle w:val="Teksttreci"/>
          <w:lang w:eastAsia="en-US" w:bidi="en-US"/>
        </w:rPr>
        <w:t xml:space="preserve">powinna </w:t>
      </w:r>
      <w:r w:rsidRPr="00DD0B37">
        <w:rPr>
          <w:rStyle w:val="Teksttreci"/>
        </w:rPr>
        <w:t xml:space="preserve">zostać </w:t>
      </w:r>
      <w:r w:rsidRPr="00DD0B37">
        <w:rPr>
          <w:rStyle w:val="Teksttreci"/>
          <w:lang w:eastAsia="en-US" w:bidi="en-US"/>
        </w:rPr>
        <w:t xml:space="preserve">uiszczona terminowa </w:t>
      </w:r>
      <w:r w:rsidRPr="00DD0B37">
        <w:rPr>
          <w:rStyle w:val="Teksttreci"/>
        </w:rPr>
        <w:t xml:space="preserve">płatność </w:t>
      </w:r>
      <w:r w:rsidRPr="00DD0B37">
        <w:rPr>
          <w:rStyle w:val="Teksttreci"/>
          <w:lang w:eastAsia="en-US" w:bidi="en-US"/>
        </w:rPr>
        <w:t xml:space="preserve">(zgodnie z zasadami opisanymi </w:t>
      </w:r>
      <w:r w:rsidRPr="00DD0B37">
        <w:rPr>
          <w:rStyle w:val="Teksttreci"/>
        </w:rPr>
        <w:t xml:space="preserve">powyżej). </w:t>
      </w:r>
      <w:r w:rsidRPr="00DD0B37">
        <w:rPr>
          <w:rStyle w:val="Teksttreci"/>
          <w:lang w:eastAsia="en-US" w:bidi="en-US"/>
        </w:rPr>
        <w:t xml:space="preserve">Klient przyjmuje do </w:t>
      </w:r>
      <w:r w:rsidRPr="00DD0B37">
        <w:rPr>
          <w:rStyle w:val="Teksttreci"/>
        </w:rPr>
        <w:t xml:space="preserve">wiadomości, że </w:t>
      </w:r>
      <w:r w:rsidRPr="00DD0B37">
        <w:rPr>
          <w:rStyle w:val="Teksttreci"/>
          <w:lang w:eastAsia="en-US" w:bidi="en-US"/>
        </w:rPr>
        <w:t xml:space="preserve">nie </w:t>
      </w:r>
      <w:r w:rsidRPr="00DD0B37">
        <w:rPr>
          <w:rStyle w:val="Teksttreci"/>
        </w:rPr>
        <w:t xml:space="preserve">przysługuje </w:t>
      </w:r>
      <w:r w:rsidRPr="00DD0B37">
        <w:rPr>
          <w:rStyle w:val="Teksttreci"/>
          <w:lang w:eastAsia="en-US" w:bidi="en-US"/>
        </w:rPr>
        <w:t xml:space="preserve">mu zwrot </w:t>
      </w:r>
      <w:r w:rsidRPr="00DD0B37">
        <w:rPr>
          <w:rStyle w:val="Teksttreci"/>
        </w:rPr>
        <w:t xml:space="preserve">środków </w:t>
      </w:r>
      <w:r w:rsidRPr="00DD0B37">
        <w:rPr>
          <w:rStyle w:val="Teksttreci"/>
          <w:lang w:eastAsia="en-US" w:bidi="en-US"/>
        </w:rPr>
        <w:t xml:space="preserve">za Okres rozliczeniowy, w </w:t>
      </w:r>
      <w:r w:rsidRPr="00DD0B37">
        <w:rPr>
          <w:rStyle w:val="Teksttreci"/>
        </w:rPr>
        <w:t xml:space="preserve">którym dostęp </w:t>
      </w:r>
      <w:r w:rsidRPr="00DD0B37">
        <w:rPr>
          <w:rStyle w:val="Teksttreci"/>
          <w:lang w:eastAsia="en-US" w:bidi="en-US"/>
        </w:rPr>
        <w:t xml:space="preserve">do Programu 360 </w:t>
      </w:r>
      <w:r w:rsidRPr="00DD0B37">
        <w:rPr>
          <w:rStyle w:val="Teksttreci"/>
        </w:rPr>
        <w:t xml:space="preserve">Księgowość </w:t>
      </w:r>
      <w:r w:rsidRPr="00DD0B37">
        <w:rPr>
          <w:rStyle w:val="Teksttreci"/>
          <w:lang w:eastAsia="en-US" w:bidi="en-US"/>
        </w:rPr>
        <w:t xml:space="preserve">lub Programu 360 Kadry i </w:t>
      </w:r>
      <w:r w:rsidRPr="00DD0B37">
        <w:rPr>
          <w:rStyle w:val="Teksttreci"/>
        </w:rPr>
        <w:t xml:space="preserve">płace (funkcjonalności </w:t>
      </w:r>
      <w:r w:rsidRPr="00DD0B37">
        <w:rPr>
          <w:rStyle w:val="Teksttreci"/>
          <w:lang w:eastAsia="en-US" w:bidi="en-US"/>
        </w:rPr>
        <w:t xml:space="preserve">Serwisu </w:t>
      </w:r>
      <w:r w:rsidRPr="00DD0B37">
        <w:rPr>
          <w:rStyle w:val="Teksttreci"/>
        </w:rPr>
        <w:t xml:space="preserve">świadczonych </w:t>
      </w:r>
      <w:r w:rsidRPr="00DD0B37">
        <w:rPr>
          <w:rStyle w:val="Teksttreci"/>
          <w:lang w:eastAsia="en-US" w:bidi="en-US"/>
        </w:rPr>
        <w:t>w ramach wybranego przez niego Licencji) jest zawieszony.</w:t>
      </w:r>
      <w:r w:rsidR="00B72951" w:rsidRPr="00DD0B37">
        <w:rPr>
          <w:rStyle w:val="Teksttreci"/>
          <w:lang w:eastAsia="en-US" w:bidi="en-US"/>
        </w:rPr>
        <w:t xml:space="preserve"> </w:t>
      </w:r>
      <w:r w:rsidR="005B4F46" w:rsidRPr="00DD0B37">
        <w:rPr>
          <w:rStyle w:val="Teksttreci"/>
          <w:lang w:eastAsia="en-US" w:bidi="en-US"/>
        </w:rPr>
        <w:t xml:space="preserve"> </w:t>
      </w:r>
    </w:p>
    <w:p w14:paraId="11CD3C7B" w14:textId="77777777" w:rsidR="00815806" w:rsidRPr="00DD0B37" w:rsidRDefault="00815806" w:rsidP="000528AD">
      <w:pPr>
        <w:tabs>
          <w:tab w:val="left" w:pos="562"/>
        </w:tabs>
        <w:ind w:left="600"/>
        <w:jc w:val="both"/>
      </w:pPr>
    </w:p>
    <w:p w14:paraId="2DE3654F" w14:textId="07A0E8E5" w:rsidR="00F81D02" w:rsidRPr="00DD0B37" w:rsidRDefault="00560032" w:rsidP="00331318">
      <w:pPr>
        <w:pStyle w:val="Teksttreci0"/>
        <w:numPr>
          <w:ilvl w:val="0"/>
          <w:numId w:val="9"/>
        </w:numPr>
        <w:tabs>
          <w:tab w:val="left" w:pos="562"/>
        </w:tabs>
        <w:spacing w:after="0" w:line="240" w:lineRule="auto"/>
        <w:ind w:left="600" w:hanging="600"/>
        <w:jc w:val="both"/>
        <w:rPr>
          <w:rStyle w:val="Teksttreci"/>
        </w:rPr>
      </w:pPr>
      <w:r w:rsidRPr="00DD0B37">
        <w:rPr>
          <w:rStyle w:val="Teksttreci"/>
          <w:lang w:eastAsia="en-US" w:bidi="en-US"/>
        </w:rPr>
        <w:t xml:space="preserve">W przypadku braku otrzymania </w:t>
      </w:r>
      <w:r w:rsidRPr="00DD0B37">
        <w:rPr>
          <w:rStyle w:val="Teksttreci"/>
        </w:rPr>
        <w:t xml:space="preserve">płatności </w:t>
      </w:r>
      <w:r w:rsidRPr="00DD0B37">
        <w:rPr>
          <w:rStyle w:val="Teksttreci"/>
          <w:lang w:eastAsia="en-US" w:bidi="en-US"/>
        </w:rPr>
        <w:t xml:space="preserve">za </w:t>
      </w:r>
      <w:r w:rsidRPr="00DD0B37">
        <w:rPr>
          <w:rStyle w:val="Teksttreci"/>
        </w:rPr>
        <w:t xml:space="preserve">Licencję </w:t>
      </w:r>
      <w:r w:rsidR="00F302A0" w:rsidRPr="00DD0B37">
        <w:rPr>
          <w:rStyle w:val="Teksttreci"/>
        </w:rPr>
        <w:t>Programu 360 Księgowość</w:t>
      </w:r>
      <w:r w:rsidR="00F302A0" w:rsidRPr="00DD0B37">
        <w:t xml:space="preserve"> </w:t>
      </w:r>
      <w:r w:rsidR="00F10D5C" w:rsidRPr="00DD0B37">
        <w:rPr>
          <w:rStyle w:val="Teksttreci"/>
        </w:rPr>
        <w:t>lub Programu 360 Kadry i płace</w:t>
      </w:r>
      <w:r w:rsidR="00F302A0" w:rsidRPr="00DD0B37">
        <w:rPr>
          <w:rStyle w:val="Teksttreci"/>
        </w:rPr>
        <w:t xml:space="preserve"> </w:t>
      </w:r>
      <w:r w:rsidR="00A120B4" w:rsidRPr="00DD0B37">
        <w:rPr>
          <w:rStyle w:val="Teksttreci"/>
        </w:rPr>
        <w:t xml:space="preserve">do końca następnego okresu rozliczeniowego Licencji, </w:t>
      </w:r>
      <w:r w:rsidRPr="00DD0B37">
        <w:rPr>
          <w:rStyle w:val="Teksttreci"/>
        </w:rPr>
        <w:t>Usługodawca jest uprawniony do natychmiastowego zaprzestania świadczenia Programu 360 Księgowość</w:t>
      </w:r>
      <w:r w:rsidR="00F10D5C" w:rsidRPr="00DD0B37">
        <w:t xml:space="preserve"> </w:t>
      </w:r>
      <w:r w:rsidR="00F10D5C" w:rsidRPr="00DD0B37">
        <w:rPr>
          <w:rStyle w:val="Teksttreci"/>
        </w:rPr>
        <w:t>lub Programu 360 Kadry i płace</w:t>
      </w:r>
      <w:r w:rsidR="00F81D02" w:rsidRPr="00DD0B37">
        <w:rPr>
          <w:rStyle w:val="Teksttreci"/>
        </w:rPr>
        <w:t xml:space="preserve">. Postanowienia punktu § 15 ust. 2 Regulaminu stosuje się odpowiednio. </w:t>
      </w:r>
    </w:p>
    <w:p w14:paraId="6A1851F4" w14:textId="77777777" w:rsidR="00815806" w:rsidRPr="00DD0B37" w:rsidRDefault="00815806" w:rsidP="00815806">
      <w:pPr>
        <w:tabs>
          <w:tab w:val="left" w:pos="562"/>
        </w:tabs>
        <w:jc w:val="both"/>
      </w:pPr>
    </w:p>
    <w:p w14:paraId="2A13F3E7" w14:textId="77777777" w:rsidR="006E6387" w:rsidRPr="00DD0B37" w:rsidRDefault="00560032" w:rsidP="00331318">
      <w:pPr>
        <w:pStyle w:val="Teksttreci0"/>
        <w:numPr>
          <w:ilvl w:val="0"/>
          <w:numId w:val="9"/>
        </w:numPr>
        <w:tabs>
          <w:tab w:val="left" w:pos="564"/>
        </w:tabs>
        <w:spacing w:after="0" w:line="240" w:lineRule="auto"/>
        <w:ind w:left="580" w:hanging="580"/>
        <w:jc w:val="both"/>
        <w:rPr>
          <w:rStyle w:val="Teksttreci"/>
        </w:rPr>
      </w:pPr>
      <w:r w:rsidRPr="00DD0B37">
        <w:rPr>
          <w:rStyle w:val="Teksttreci"/>
        </w:rPr>
        <w:t>Klient może w każdej chwili zmienić Licencję (wybrany pakiet) korzystając z funkcjonalności Serwisu. Jeżeli Klient przejdzie z wyższego pakietu (Licencji) na niższy, to nie przysługuje mu prawo do zwrotu pieniędzy za okres, w którym korzystał z Programu 360 Księgowość lub Programu 360 Kadry i płace w wyższym pakiecie (w ramach Okresu rozliczeniowego, w którym dokonał zmiany).</w:t>
      </w:r>
    </w:p>
    <w:p w14:paraId="43E0091E" w14:textId="77777777" w:rsidR="00815806" w:rsidRPr="00DD0B37" w:rsidRDefault="00815806" w:rsidP="00815806">
      <w:pPr>
        <w:tabs>
          <w:tab w:val="left" w:pos="564"/>
        </w:tabs>
        <w:jc w:val="both"/>
      </w:pPr>
    </w:p>
    <w:p w14:paraId="2A13F3E8" w14:textId="77777777" w:rsidR="006E6387" w:rsidRPr="00DD0B37" w:rsidRDefault="00560032">
      <w:pPr>
        <w:pStyle w:val="Nagwek10"/>
        <w:keepNext/>
        <w:keepLines/>
        <w:numPr>
          <w:ilvl w:val="0"/>
          <w:numId w:val="39"/>
        </w:numPr>
        <w:tabs>
          <w:tab w:val="left" w:pos="564"/>
        </w:tabs>
        <w:spacing w:after="0" w:line="240" w:lineRule="auto"/>
        <w:jc w:val="both"/>
        <w:rPr>
          <w:b w:val="0"/>
          <w:bCs w:val="0"/>
        </w:rPr>
      </w:pPr>
      <w:bookmarkStart w:id="10" w:name="bookmark18"/>
      <w:r w:rsidRPr="00DD0B37">
        <w:rPr>
          <w:rStyle w:val="Nagwek1"/>
          <w:b/>
        </w:rPr>
        <w:t>Dane Klienta</w:t>
      </w:r>
      <w:bookmarkEnd w:id="10"/>
    </w:p>
    <w:p w14:paraId="0EB07F40" w14:textId="77777777" w:rsidR="00815806" w:rsidRPr="00DD0B37" w:rsidRDefault="00815806" w:rsidP="00815806">
      <w:pPr>
        <w:keepNext/>
        <w:keepLines/>
        <w:tabs>
          <w:tab w:val="left" w:pos="564"/>
        </w:tabs>
        <w:jc w:val="both"/>
      </w:pPr>
    </w:p>
    <w:p w14:paraId="57512AE3" w14:textId="01185FF9" w:rsidR="00EF3950" w:rsidRPr="00DD0B37" w:rsidRDefault="00560032">
      <w:pPr>
        <w:pStyle w:val="Teksttreci0"/>
        <w:numPr>
          <w:ilvl w:val="0"/>
          <w:numId w:val="23"/>
        </w:numPr>
        <w:tabs>
          <w:tab w:val="left" w:pos="564"/>
        </w:tabs>
        <w:spacing w:after="0" w:line="240" w:lineRule="auto"/>
        <w:jc w:val="both"/>
        <w:rPr>
          <w:rStyle w:val="Teksttreci"/>
        </w:rPr>
      </w:pPr>
      <w:r w:rsidRPr="00DD0B37">
        <w:rPr>
          <w:rStyle w:val="Teksttreci"/>
        </w:rPr>
        <w:t>Wszystkie dane, jakie Klient przechowuje, przetwarza lub wprowadza do Serwisu w związku z</w:t>
      </w:r>
      <w:r w:rsidR="005D64E8" w:rsidRPr="00DD0B37">
        <w:t xml:space="preserve"> </w:t>
      </w:r>
      <w:r w:rsidRPr="00DD0B37">
        <w:rPr>
          <w:rStyle w:val="Teksttreci"/>
        </w:rPr>
        <w:t>korzystaniem z Usług, są własnością Klienta. Dostęp do danych Klienta może zależeć jednak od tego, czy Klient uiścił Opłatę zgodnie z zasadami określonymi w Regulaminie. Klient daje Usługodawcy pozwolenie podejmowani</w:t>
      </w:r>
      <w:r w:rsidR="00E13EDB" w:rsidRPr="00DD0B37">
        <w:rPr>
          <w:rStyle w:val="Teksttreci"/>
        </w:rPr>
        <w:t>a</w:t>
      </w:r>
      <w:r w:rsidRPr="00DD0B37">
        <w:rPr>
          <w:rStyle w:val="Teksttreci"/>
        </w:rPr>
        <w:t xml:space="preserve"> wszelkich niezbędnych działań w celu zapewni</w:t>
      </w:r>
      <w:r w:rsidR="003A451B" w:rsidRPr="00DD0B37">
        <w:rPr>
          <w:rStyle w:val="Teksttreci"/>
        </w:rPr>
        <w:t>e</w:t>
      </w:r>
      <w:r w:rsidRPr="00DD0B37">
        <w:rPr>
          <w:rStyle w:val="Teksttreci"/>
        </w:rPr>
        <w:t xml:space="preserve">nia Klientowi </w:t>
      </w:r>
      <w:r w:rsidR="003A451B" w:rsidRPr="00DD0B37">
        <w:rPr>
          <w:rStyle w:val="Teksttreci"/>
        </w:rPr>
        <w:t xml:space="preserve">dostępu </w:t>
      </w:r>
      <w:r w:rsidRPr="00DD0B37">
        <w:rPr>
          <w:rStyle w:val="Teksttreci"/>
        </w:rPr>
        <w:t>do Usług, w tym, kopiowanie, przekazywanie, zachowanie danych Klienta oraz tworzenie kopii zapasowych.</w:t>
      </w:r>
    </w:p>
    <w:p w14:paraId="16DC7B9D" w14:textId="77777777" w:rsidR="005D64E8" w:rsidRPr="00DD0B37" w:rsidRDefault="005D64E8" w:rsidP="00815806">
      <w:pPr>
        <w:tabs>
          <w:tab w:val="left" w:pos="564"/>
        </w:tabs>
        <w:ind w:left="567"/>
        <w:jc w:val="both"/>
      </w:pPr>
    </w:p>
    <w:p w14:paraId="2A13F3EC" w14:textId="212BA4AD" w:rsidR="006E6387" w:rsidRPr="00DD0B37" w:rsidRDefault="00560032">
      <w:pPr>
        <w:pStyle w:val="Teksttreci0"/>
        <w:numPr>
          <w:ilvl w:val="0"/>
          <w:numId w:val="23"/>
        </w:numPr>
        <w:tabs>
          <w:tab w:val="left" w:pos="564"/>
        </w:tabs>
        <w:spacing w:after="0" w:line="240" w:lineRule="auto"/>
        <w:jc w:val="both"/>
        <w:rPr>
          <w:rStyle w:val="Teksttreci"/>
        </w:rPr>
      </w:pPr>
      <w:r w:rsidRPr="00DD0B37">
        <w:rPr>
          <w:rStyle w:val="Teksttreci"/>
        </w:rPr>
        <w:t>Klient ponosi wyłączną odpowiedzialność za dane Klienta i odpowiada za skutki wynikające lub</w:t>
      </w:r>
      <w:r w:rsidR="005D64E8" w:rsidRPr="00DD0B37">
        <w:t xml:space="preserve"> </w:t>
      </w:r>
      <w:r w:rsidRPr="00DD0B37">
        <w:rPr>
          <w:rStyle w:val="Teksttreci"/>
        </w:rPr>
        <w:t>związane z wprowadzeniem lub przekazaniem tych danych. Klient oświadcza, że ma on prawo na wprowadzenie i przekazanie danych Klienta i że odpowiednie działania nie stanowią naruszenia niniejszego Regulaminu, obowiązującego prawa i praw osób trzecich.</w:t>
      </w:r>
    </w:p>
    <w:p w14:paraId="48EEEACB" w14:textId="77777777" w:rsidR="005D64E8" w:rsidRPr="00DD0B37" w:rsidRDefault="005D64E8" w:rsidP="00815806">
      <w:pPr>
        <w:tabs>
          <w:tab w:val="left" w:pos="564"/>
        </w:tabs>
        <w:jc w:val="both"/>
      </w:pPr>
    </w:p>
    <w:p w14:paraId="2A13F3EE" w14:textId="7D9975EB" w:rsidR="006E6387" w:rsidRPr="00DD0B37" w:rsidRDefault="00560032">
      <w:pPr>
        <w:pStyle w:val="Teksttreci0"/>
        <w:numPr>
          <w:ilvl w:val="0"/>
          <w:numId w:val="23"/>
        </w:numPr>
        <w:tabs>
          <w:tab w:val="left" w:pos="564"/>
        </w:tabs>
        <w:spacing w:after="0" w:line="240" w:lineRule="auto"/>
        <w:jc w:val="both"/>
        <w:rPr>
          <w:rStyle w:val="Teksttreci"/>
        </w:rPr>
      </w:pPr>
      <w:r w:rsidRPr="00DD0B37">
        <w:rPr>
          <w:rStyle w:val="Teksttreci"/>
        </w:rPr>
        <w:t>Usługodawca nie udostępni osobom trzecim danych Klienta (innych niż dane osobowe), które</w:t>
      </w:r>
      <w:r w:rsidR="005D64E8" w:rsidRPr="00DD0B37">
        <w:t xml:space="preserve"> </w:t>
      </w:r>
      <w:r w:rsidRPr="00DD0B37">
        <w:rPr>
          <w:rStyle w:val="Teksttreci"/>
        </w:rPr>
        <w:t>uzyskał w związku ze świadczeniem Serwisu i Usług, chyba że:</w:t>
      </w:r>
    </w:p>
    <w:p w14:paraId="33198B48" w14:textId="77777777" w:rsidR="005D64E8" w:rsidRPr="00DD0B37" w:rsidRDefault="005D64E8" w:rsidP="00815806">
      <w:pPr>
        <w:tabs>
          <w:tab w:val="left" w:pos="564"/>
        </w:tabs>
        <w:jc w:val="both"/>
      </w:pPr>
    </w:p>
    <w:p w14:paraId="2A13F3EF" w14:textId="0FB336B5" w:rsidR="006E6387" w:rsidRPr="00DD0B37" w:rsidRDefault="00560032">
      <w:pPr>
        <w:pStyle w:val="Teksttreci0"/>
        <w:numPr>
          <w:ilvl w:val="0"/>
          <w:numId w:val="31"/>
        </w:numPr>
        <w:tabs>
          <w:tab w:val="left" w:pos="1126"/>
        </w:tabs>
        <w:spacing w:after="0" w:line="240" w:lineRule="auto"/>
        <w:ind w:firstLine="580"/>
        <w:jc w:val="both"/>
      </w:pPr>
      <w:r w:rsidRPr="00DD0B37">
        <w:rPr>
          <w:rStyle w:val="Teksttreci"/>
        </w:rPr>
        <w:t xml:space="preserve">obowiązek ujawnienia danych wynika z </w:t>
      </w:r>
      <w:r w:rsidR="0044322C" w:rsidRPr="00DD0B37">
        <w:rPr>
          <w:rStyle w:val="Teksttreci"/>
        </w:rPr>
        <w:t xml:space="preserve">powszechnie </w:t>
      </w:r>
      <w:r w:rsidRPr="00DD0B37">
        <w:rPr>
          <w:rStyle w:val="Teksttreci"/>
        </w:rPr>
        <w:t>obowiązujących przepisów prawa;</w:t>
      </w:r>
    </w:p>
    <w:p w14:paraId="2A13F3F1" w14:textId="10CAFD75" w:rsidR="006E6387" w:rsidRPr="00DD0B37" w:rsidRDefault="00560032">
      <w:pPr>
        <w:pStyle w:val="Teksttreci0"/>
        <w:numPr>
          <w:ilvl w:val="0"/>
          <w:numId w:val="31"/>
        </w:numPr>
        <w:tabs>
          <w:tab w:val="left" w:pos="1126"/>
          <w:tab w:val="left" w:pos="8391"/>
        </w:tabs>
        <w:spacing w:after="0" w:line="240" w:lineRule="auto"/>
        <w:ind w:left="1134" w:hanging="554"/>
        <w:jc w:val="both"/>
      </w:pPr>
      <w:r w:rsidRPr="00DD0B37">
        <w:rPr>
          <w:rStyle w:val="Teksttreci"/>
        </w:rPr>
        <w:t>Klient wyraził zgodę na ujawnienie odpowiednich danych, informując o</w:t>
      </w:r>
      <w:r w:rsidR="005D64E8" w:rsidRPr="00DD0B37">
        <w:rPr>
          <w:rStyle w:val="Teksttreci"/>
        </w:rPr>
        <w:t xml:space="preserve"> </w:t>
      </w:r>
      <w:r w:rsidRPr="00DD0B37">
        <w:rPr>
          <w:rStyle w:val="Teksttreci"/>
        </w:rPr>
        <w:t>tym za</w:t>
      </w:r>
      <w:r w:rsidR="005D64E8" w:rsidRPr="00DD0B37">
        <w:t xml:space="preserve"> </w:t>
      </w:r>
      <w:r w:rsidRPr="00DD0B37">
        <w:rPr>
          <w:rStyle w:val="Teksttreci"/>
        </w:rPr>
        <w:t>Usługodawcę za pośrednictwem wiadomości e-mail;</w:t>
      </w:r>
    </w:p>
    <w:p w14:paraId="2A13F3F2" w14:textId="6936C4ED" w:rsidR="006E6387" w:rsidRPr="00DD0B37" w:rsidRDefault="00560032">
      <w:pPr>
        <w:pStyle w:val="Teksttreci0"/>
        <w:numPr>
          <w:ilvl w:val="0"/>
          <w:numId w:val="31"/>
        </w:numPr>
        <w:tabs>
          <w:tab w:val="left" w:pos="1126"/>
        </w:tabs>
        <w:spacing w:after="0" w:line="240" w:lineRule="auto"/>
        <w:ind w:firstLine="580"/>
        <w:jc w:val="both"/>
      </w:pPr>
      <w:r w:rsidRPr="00DD0B37">
        <w:rPr>
          <w:rStyle w:val="Teksttreci"/>
        </w:rPr>
        <w:t>występują inne okoliczności, w przypadku których podmiot, którego dane dotycz</w:t>
      </w:r>
      <w:r w:rsidR="000C781C" w:rsidRPr="00DD0B37">
        <w:rPr>
          <w:rStyle w:val="Teksttreci"/>
        </w:rPr>
        <w:t>ą</w:t>
      </w:r>
    </w:p>
    <w:p w14:paraId="2A13F3F3" w14:textId="752D9A53" w:rsidR="006E6387" w:rsidRPr="00DD0B37" w:rsidRDefault="00560032" w:rsidP="00815806">
      <w:pPr>
        <w:pStyle w:val="Teksttreci0"/>
        <w:spacing w:after="0" w:line="240" w:lineRule="auto"/>
        <w:ind w:left="1140"/>
        <w:jc w:val="both"/>
        <w:rPr>
          <w:rStyle w:val="Teksttreci"/>
        </w:rPr>
      </w:pPr>
      <w:r w:rsidRPr="00DD0B37">
        <w:rPr>
          <w:rStyle w:val="Teksttreci"/>
        </w:rPr>
        <w:lastRenderedPageBreak/>
        <w:t xml:space="preserve">udowodnił, że dane są niezbędne dla prawidłowego prowadzenia przez niego działalności gospodarczej, a nie istnieją inne skuteczne </w:t>
      </w:r>
      <w:r w:rsidR="00441F89" w:rsidRPr="00DD0B37">
        <w:rPr>
          <w:rStyle w:val="Teksttreci"/>
        </w:rPr>
        <w:t>sposob</w:t>
      </w:r>
      <w:r w:rsidR="00015E1D" w:rsidRPr="00DD0B37">
        <w:rPr>
          <w:rStyle w:val="Teksttreci"/>
        </w:rPr>
        <w:t>y</w:t>
      </w:r>
      <w:r w:rsidRPr="00DD0B37">
        <w:rPr>
          <w:rStyle w:val="Teksttreci"/>
        </w:rPr>
        <w:t xml:space="preserve"> uzyskania danych.</w:t>
      </w:r>
    </w:p>
    <w:p w14:paraId="56B15FF8" w14:textId="77777777" w:rsidR="00815806" w:rsidRPr="00DD0B37" w:rsidRDefault="00815806" w:rsidP="00815806">
      <w:pPr>
        <w:ind w:left="1140"/>
        <w:jc w:val="both"/>
      </w:pPr>
    </w:p>
    <w:p w14:paraId="2A13F3F4" w14:textId="77777777" w:rsidR="006E6387" w:rsidRPr="00DD0B37" w:rsidRDefault="00560032">
      <w:pPr>
        <w:pStyle w:val="Nagwek10"/>
        <w:keepNext/>
        <w:keepLines/>
        <w:numPr>
          <w:ilvl w:val="0"/>
          <w:numId w:val="39"/>
        </w:numPr>
        <w:tabs>
          <w:tab w:val="left" w:pos="611"/>
        </w:tabs>
        <w:spacing w:after="0" w:line="240" w:lineRule="auto"/>
        <w:jc w:val="both"/>
        <w:rPr>
          <w:b w:val="0"/>
          <w:bCs w:val="0"/>
        </w:rPr>
      </w:pPr>
      <w:bookmarkStart w:id="11" w:name="bookmark20"/>
      <w:r w:rsidRPr="00DD0B37">
        <w:rPr>
          <w:rStyle w:val="Nagwek1"/>
          <w:b/>
        </w:rPr>
        <w:t>Usługi dodatkowe</w:t>
      </w:r>
      <w:bookmarkEnd w:id="11"/>
    </w:p>
    <w:p w14:paraId="4E680E2B" w14:textId="77777777" w:rsidR="00815806" w:rsidRPr="00DD0B37" w:rsidRDefault="00815806" w:rsidP="00815806">
      <w:pPr>
        <w:keepNext/>
        <w:keepLines/>
        <w:tabs>
          <w:tab w:val="left" w:pos="611"/>
        </w:tabs>
        <w:jc w:val="both"/>
      </w:pPr>
    </w:p>
    <w:p w14:paraId="2A13F3F5" w14:textId="77777777" w:rsidR="006E6387" w:rsidRPr="00DD0B37" w:rsidRDefault="00560032">
      <w:pPr>
        <w:pStyle w:val="Teksttreci0"/>
        <w:numPr>
          <w:ilvl w:val="0"/>
          <w:numId w:val="43"/>
        </w:numPr>
        <w:tabs>
          <w:tab w:val="left" w:pos="564"/>
        </w:tabs>
        <w:spacing w:after="0" w:line="240" w:lineRule="auto"/>
        <w:jc w:val="both"/>
        <w:rPr>
          <w:rStyle w:val="Teksttreci"/>
        </w:rPr>
      </w:pPr>
      <w:r w:rsidRPr="00DD0B37">
        <w:rPr>
          <w:rStyle w:val="Teksttreci"/>
        </w:rPr>
        <w:t>Usługodawca oferuje następujące Usługi dodatkowe:</w:t>
      </w:r>
    </w:p>
    <w:p w14:paraId="7665E85D" w14:textId="77777777" w:rsidR="00815806" w:rsidRPr="00DD0B37" w:rsidRDefault="00815806" w:rsidP="00815806">
      <w:pPr>
        <w:tabs>
          <w:tab w:val="left" w:pos="564"/>
        </w:tabs>
        <w:jc w:val="both"/>
      </w:pPr>
    </w:p>
    <w:p w14:paraId="2A13F3F6" w14:textId="77777777" w:rsidR="006E6387" w:rsidRPr="00DD0B37" w:rsidRDefault="00560032" w:rsidP="00331318">
      <w:pPr>
        <w:pStyle w:val="Teksttreci0"/>
        <w:numPr>
          <w:ilvl w:val="0"/>
          <w:numId w:val="8"/>
        </w:numPr>
        <w:tabs>
          <w:tab w:val="left" w:pos="1126"/>
        </w:tabs>
        <w:spacing w:after="0" w:line="240" w:lineRule="auto"/>
        <w:ind w:firstLine="580"/>
        <w:jc w:val="both"/>
      </w:pPr>
      <w:r w:rsidRPr="00DD0B37">
        <w:rPr>
          <w:rStyle w:val="Teksttreci"/>
        </w:rPr>
        <w:t>szkolenia indywidualne online dotyczące technicznego korzystania z Serwisu i Usług;</w:t>
      </w:r>
    </w:p>
    <w:p w14:paraId="2A13F3F7" w14:textId="77777777" w:rsidR="006E6387" w:rsidRPr="00DD0B37" w:rsidRDefault="00560032" w:rsidP="00331318">
      <w:pPr>
        <w:pStyle w:val="Teksttreci0"/>
        <w:numPr>
          <w:ilvl w:val="0"/>
          <w:numId w:val="8"/>
        </w:numPr>
        <w:tabs>
          <w:tab w:val="left" w:pos="1126"/>
        </w:tabs>
        <w:spacing w:after="0" w:line="240" w:lineRule="auto"/>
        <w:ind w:firstLine="580"/>
        <w:jc w:val="both"/>
      </w:pPr>
      <w:r w:rsidRPr="00DD0B37">
        <w:rPr>
          <w:rStyle w:val="Teksttreci"/>
        </w:rPr>
        <w:t>osobiste konsultacje online dotyczące technicznego korzystania z Serwisu i Usług;</w:t>
      </w:r>
    </w:p>
    <w:p w14:paraId="2A13F3F8" w14:textId="77777777" w:rsidR="006E6387" w:rsidRPr="00DD0B37" w:rsidRDefault="00560032" w:rsidP="00331318">
      <w:pPr>
        <w:pStyle w:val="Teksttreci0"/>
        <w:numPr>
          <w:ilvl w:val="0"/>
          <w:numId w:val="8"/>
        </w:numPr>
        <w:tabs>
          <w:tab w:val="left" w:pos="1126"/>
        </w:tabs>
        <w:spacing w:after="0" w:line="240" w:lineRule="auto"/>
        <w:ind w:firstLine="580"/>
        <w:jc w:val="both"/>
      </w:pPr>
      <w:r w:rsidRPr="00DD0B37">
        <w:rPr>
          <w:rStyle w:val="Teksttreci"/>
        </w:rPr>
        <w:t>sprawdzenie poprawności zapisów księgowych jednej firmy Klienta;</w:t>
      </w:r>
    </w:p>
    <w:p w14:paraId="2A13F3F9" w14:textId="77777777" w:rsidR="006E6387" w:rsidRPr="00DD0B37" w:rsidRDefault="00560032" w:rsidP="00331318">
      <w:pPr>
        <w:pStyle w:val="Teksttreci0"/>
        <w:numPr>
          <w:ilvl w:val="0"/>
          <w:numId w:val="8"/>
        </w:numPr>
        <w:tabs>
          <w:tab w:val="left" w:pos="1126"/>
        </w:tabs>
        <w:spacing w:after="0" w:line="240" w:lineRule="auto"/>
        <w:ind w:firstLine="580"/>
        <w:jc w:val="both"/>
        <w:rPr>
          <w:rStyle w:val="Teksttreci"/>
        </w:rPr>
      </w:pPr>
      <w:r w:rsidRPr="00DD0B37">
        <w:rPr>
          <w:rStyle w:val="Teksttreci"/>
        </w:rPr>
        <w:t>wprowadzenie bilansu otwarcia na podstawie danych Klienta;</w:t>
      </w:r>
    </w:p>
    <w:p w14:paraId="40A0C58E" w14:textId="286EEC90" w:rsidR="00001E9D" w:rsidRPr="00DD0B37" w:rsidRDefault="00001E9D" w:rsidP="00331318">
      <w:pPr>
        <w:pStyle w:val="Teksttreci0"/>
        <w:numPr>
          <w:ilvl w:val="0"/>
          <w:numId w:val="8"/>
        </w:numPr>
        <w:tabs>
          <w:tab w:val="left" w:pos="1126"/>
        </w:tabs>
        <w:spacing w:after="0" w:line="240" w:lineRule="auto"/>
        <w:ind w:firstLine="580"/>
        <w:jc w:val="both"/>
      </w:pPr>
      <w:r w:rsidRPr="00DD0B37">
        <w:rPr>
          <w:rStyle w:val="Teksttreci"/>
        </w:rPr>
        <w:t xml:space="preserve">wprowadzenie danych kadrowych </w:t>
      </w:r>
      <w:r w:rsidR="00384F8D" w:rsidRPr="00DD0B37">
        <w:rPr>
          <w:rStyle w:val="Teksttreci"/>
        </w:rPr>
        <w:t xml:space="preserve">lub </w:t>
      </w:r>
      <w:r w:rsidR="00912AC3" w:rsidRPr="00DD0B37">
        <w:rPr>
          <w:rStyle w:val="Teksttreci"/>
        </w:rPr>
        <w:t>płacowych</w:t>
      </w:r>
      <w:r w:rsidR="00C735CD" w:rsidRPr="00DD0B37">
        <w:rPr>
          <w:rStyle w:val="Teksttreci"/>
        </w:rPr>
        <w:t>;</w:t>
      </w:r>
    </w:p>
    <w:p w14:paraId="2A13F3FA" w14:textId="77777777" w:rsidR="006E6387" w:rsidRPr="00DD0B37" w:rsidRDefault="00560032" w:rsidP="00331318">
      <w:pPr>
        <w:pStyle w:val="Teksttreci0"/>
        <w:numPr>
          <w:ilvl w:val="0"/>
          <w:numId w:val="8"/>
        </w:numPr>
        <w:tabs>
          <w:tab w:val="left" w:pos="1126"/>
        </w:tabs>
        <w:spacing w:after="0" w:line="240" w:lineRule="auto"/>
        <w:ind w:firstLine="580"/>
        <w:jc w:val="both"/>
      </w:pPr>
      <w:r w:rsidRPr="00DD0B37">
        <w:rPr>
          <w:rStyle w:val="Teksttreci"/>
        </w:rPr>
        <w:t>odzyskanie firm (przypisanych do firm danych) usuniętych przez Klienta, przy czym</w:t>
      </w:r>
    </w:p>
    <w:p w14:paraId="5FE0E749" w14:textId="0375D769" w:rsidR="00D97508" w:rsidRPr="00DD0B37" w:rsidRDefault="00560032" w:rsidP="00D97508">
      <w:pPr>
        <w:pStyle w:val="Teksttreci0"/>
        <w:spacing w:after="0" w:line="240" w:lineRule="auto"/>
        <w:ind w:left="1140"/>
        <w:jc w:val="both"/>
        <w:rPr>
          <w:rStyle w:val="Teksttreci"/>
        </w:rPr>
      </w:pPr>
      <w:r w:rsidRPr="00DD0B37">
        <w:rPr>
          <w:rStyle w:val="Teksttreci"/>
        </w:rPr>
        <w:t>możliwość odzyskania danych może zależeć od czasu, jaki upłynął od usunięcia danych z Serwisu</w:t>
      </w:r>
      <w:r w:rsidR="00D97508" w:rsidRPr="00DD0B37">
        <w:rPr>
          <w:rStyle w:val="Teksttreci"/>
        </w:rPr>
        <w:t>;</w:t>
      </w:r>
    </w:p>
    <w:p w14:paraId="36C8642A" w14:textId="463C6E2F" w:rsidR="0061499B" w:rsidRPr="00DD0B37" w:rsidRDefault="00F7097A" w:rsidP="00331318">
      <w:pPr>
        <w:pStyle w:val="Teksttreci0"/>
        <w:numPr>
          <w:ilvl w:val="0"/>
          <w:numId w:val="8"/>
        </w:numPr>
        <w:tabs>
          <w:tab w:val="left" w:pos="1126"/>
        </w:tabs>
        <w:spacing w:after="0" w:line="240" w:lineRule="auto"/>
        <w:ind w:firstLine="580"/>
        <w:jc w:val="both"/>
        <w:rPr>
          <w:rStyle w:val="Teksttreci"/>
        </w:rPr>
      </w:pPr>
      <w:r w:rsidRPr="00DD0B37">
        <w:rPr>
          <w:rStyle w:val="Teksttreci"/>
        </w:rPr>
        <w:t>i</w:t>
      </w:r>
      <w:r w:rsidR="00D97508" w:rsidRPr="00DD0B37">
        <w:rPr>
          <w:rStyle w:val="Teksttreci"/>
        </w:rPr>
        <w:t>nne usługi określone w Serwisie.</w:t>
      </w:r>
    </w:p>
    <w:p w14:paraId="3B73713F" w14:textId="77777777" w:rsidR="00815806" w:rsidRPr="00DD0B37" w:rsidRDefault="00815806" w:rsidP="00815806">
      <w:pPr>
        <w:ind w:left="1140"/>
        <w:jc w:val="both"/>
      </w:pPr>
    </w:p>
    <w:p w14:paraId="2A13F3FC" w14:textId="764B8CBD" w:rsidR="006E6387" w:rsidRPr="00DD0B37" w:rsidRDefault="00560032">
      <w:pPr>
        <w:pStyle w:val="Teksttreci0"/>
        <w:numPr>
          <w:ilvl w:val="0"/>
          <w:numId w:val="43"/>
        </w:numPr>
        <w:tabs>
          <w:tab w:val="left" w:pos="564"/>
        </w:tabs>
        <w:spacing w:after="0" w:line="240" w:lineRule="auto"/>
        <w:jc w:val="both"/>
        <w:rPr>
          <w:rStyle w:val="Teksttreci"/>
        </w:rPr>
      </w:pPr>
      <w:r w:rsidRPr="00DD0B37">
        <w:rPr>
          <w:rStyle w:val="Teksttreci"/>
        </w:rPr>
        <w:t xml:space="preserve">Cennik Opłat z tytułu Usług dodatkowych dostępny jest w </w:t>
      </w:r>
      <w:hyperlink r:id="rId24" w:history="1">
        <w:r w:rsidRPr="00DD0B37">
          <w:rPr>
            <w:rStyle w:val="Hipercze"/>
          </w:rPr>
          <w:t>Serwisie</w:t>
        </w:r>
      </w:hyperlink>
      <w:r w:rsidRPr="00DD0B37">
        <w:rPr>
          <w:rStyle w:val="Teksttreci"/>
        </w:rPr>
        <w:t>.</w:t>
      </w:r>
    </w:p>
    <w:p w14:paraId="74B395C1" w14:textId="77777777" w:rsidR="00815806" w:rsidRPr="00DD0B37" w:rsidRDefault="00815806" w:rsidP="00815806">
      <w:pPr>
        <w:tabs>
          <w:tab w:val="left" w:pos="564"/>
        </w:tabs>
        <w:jc w:val="both"/>
      </w:pPr>
    </w:p>
    <w:p w14:paraId="2A13F3FD" w14:textId="77777777" w:rsidR="006E6387" w:rsidRPr="00DD0B37" w:rsidRDefault="00560032">
      <w:pPr>
        <w:pStyle w:val="Teksttreci0"/>
        <w:numPr>
          <w:ilvl w:val="0"/>
          <w:numId w:val="43"/>
        </w:numPr>
        <w:tabs>
          <w:tab w:val="left" w:pos="564"/>
        </w:tabs>
        <w:spacing w:after="0" w:line="240" w:lineRule="auto"/>
        <w:jc w:val="both"/>
        <w:rPr>
          <w:rStyle w:val="Teksttreci"/>
        </w:rPr>
      </w:pPr>
      <w:r w:rsidRPr="00DD0B37">
        <w:rPr>
          <w:rStyle w:val="Teksttreci"/>
        </w:rPr>
        <w:t>Usługodawca zastrzega następujące zasady zamawiania Usług dodatkowych:</w:t>
      </w:r>
    </w:p>
    <w:p w14:paraId="1051B126" w14:textId="77777777" w:rsidR="00815806" w:rsidRPr="00DD0B37" w:rsidRDefault="00815806" w:rsidP="00815806">
      <w:pPr>
        <w:tabs>
          <w:tab w:val="left" w:pos="564"/>
        </w:tabs>
        <w:jc w:val="both"/>
      </w:pPr>
    </w:p>
    <w:p w14:paraId="2A13F3FF" w14:textId="6279EB89" w:rsidR="006E6387" w:rsidRPr="00DD0B37" w:rsidRDefault="00560032">
      <w:pPr>
        <w:pStyle w:val="Teksttreci0"/>
        <w:numPr>
          <w:ilvl w:val="0"/>
          <w:numId w:val="28"/>
        </w:numPr>
        <w:tabs>
          <w:tab w:val="left" w:pos="1126"/>
        </w:tabs>
        <w:spacing w:after="0" w:line="240" w:lineRule="auto"/>
        <w:ind w:left="1134" w:hanging="554"/>
        <w:jc w:val="both"/>
      </w:pPr>
      <w:r w:rsidRPr="00DD0B37">
        <w:rPr>
          <w:rStyle w:val="Teksttreci"/>
        </w:rPr>
        <w:t>Usługa dodatkowa, z wyłączeniem zaplanowanych wcześniej szkoleń online, może być</w:t>
      </w:r>
      <w:r w:rsidR="005D64E8" w:rsidRPr="00DD0B37">
        <w:t xml:space="preserve"> </w:t>
      </w:r>
      <w:r w:rsidRPr="00DD0B37">
        <w:rPr>
          <w:rStyle w:val="Teksttreci"/>
        </w:rPr>
        <w:t>zamówiona nie wcześniej niż dzień przed jej wykonaniem;</w:t>
      </w:r>
    </w:p>
    <w:p w14:paraId="2A13F401" w14:textId="5AB13576" w:rsidR="006E6387" w:rsidRPr="00DD0B37" w:rsidRDefault="00560032">
      <w:pPr>
        <w:pStyle w:val="Teksttreci0"/>
        <w:numPr>
          <w:ilvl w:val="0"/>
          <w:numId w:val="28"/>
        </w:numPr>
        <w:tabs>
          <w:tab w:val="left" w:pos="1126"/>
        </w:tabs>
        <w:spacing w:after="0" w:line="240" w:lineRule="auto"/>
        <w:ind w:left="1134" w:hanging="554"/>
        <w:jc w:val="both"/>
      </w:pPr>
      <w:r w:rsidRPr="00DD0B37">
        <w:rPr>
          <w:rStyle w:val="Teksttreci"/>
        </w:rPr>
        <w:t xml:space="preserve">Usługa dodatkowa jest wykonywana z uwzględnieniem kolejności zgłoszeń </w:t>
      </w:r>
      <w:r w:rsidR="005D64E8" w:rsidRPr="00DD0B37">
        <w:rPr>
          <w:rStyle w:val="Teksttreci"/>
        </w:rPr>
        <w:t>–</w:t>
      </w:r>
      <w:r w:rsidRPr="00DD0B37">
        <w:rPr>
          <w:rStyle w:val="Teksttreci"/>
        </w:rPr>
        <w:t xml:space="preserve"> Klient</w:t>
      </w:r>
      <w:r w:rsidR="005D64E8" w:rsidRPr="00DD0B37">
        <w:t xml:space="preserve"> </w:t>
      </w:r>
      <w:r w:rsidRPr="00DD0B37">
        <w:rPr>
          <w:rStyle w:val="Teksttreci"/>
        </w:rPr>
        <w:t>przyjmuje do wiadomości, że wskazany pierwotnie termin może ulec zmianie, o czym zostanie poinformowany przez Usługodawcę;</w:t>
      </w:r>
    </w:p>
    <w:p w14:paraId="2A13F403" w14:textId="1381DF07" w:rsidR="006E6387" w:rsidRPr="00DD0B37" w:rsidRDefault="00560032">
      <w:pPr>
        <w:pStyle w:val="Teksttreci0"/>
        <w:numPr>
          <w:ilvl w:val="0"/>
          <w:numId w:val="28"/>
        </w:numPr>
        <w:tabs>
          <w:tab w:val="left" w:pos="1141"/>
        </w:tabs>
        <w:spacing w:after="0" w:line="240" w:lineRule="auto"/>
        <w:ind w:left="1134" w:hanging="554"/>
        <w:jc w:val="both"/>
      </w:pPr>
      <w:r w:rsidRPr="00DD0B37">
        <w:rPr>
          <w:rStyle w:val="Teksttreci"/>
        </w:rPr>
        <w:t>jeżeli będzie wymagał tego charakter Usługi dodatkowej, Opłata za Usługę dodatkową</w:t>
      </w:r>
      <w:r w:rsidR="005D64E8" w:rsidRPr="00DD0B37">
        <w:t xml:space="preserve"> </w:t>
      </w:r>
      <w:r w:rsidRPr="00DD0B37">
        <w:rPr>
          <w:rStyle w:val="Teksttreci"/>
        </w:rPr>
        <w:t>będzie ustalana w ramach korespondencji po otrzymaniu wszystkich wymaganych informacji od Klienta;</w:t>
      </w:r>
    </w:p>
    <w:p w14:paraId="2A13F404" w14:textId="77777777" w:rsidR="006E6387" w:rsidRPr="00DD0B37" w:rsidRDefault="00560032">
      <w:pPr>
        <w:pStyle w:val="Teksttreci0"/>
        <w:numPr>
          <w:ilvl w:val="0"/>
          <w:numId w:val="28"/>
        </w:numPr>
        <w:tabs>
          <w:tab w:val="left" w:pos="1141"/>
        </w:tabs>
        <w:spacing w:after="0" w:line="240" w:lineRule="auto"/>
        <w:ind w:firstLine="580"/>
        <w:jc w:val="both"/>
      </w:pPr>
      <w:r w:rsidRPr="00DD0B37">
        <w:rPr>
          <w:rStyle w:val="Teksttreci"/>
        </w:rPr>
        <w:t>warunkiem wykonania Usługi dodatkowej jest uprzednie dokonanie płatności;</w:t>
      </w:r>
    </w:p>
    <w:p w14:paraId="2A13F405" w14:textId="77777777" w:rsidR="006E6387" w:rsidRPr="00DD0B37" w:rsidRDefault="00560032">
      <w:pPr>
        <w:pStyle w:val="Teksttreci0"/>
        <w:numPr>
          <w:ilvl w:val="0"/>
          <w:numId w:val="28"/>
        </w:numPr>
        <w:tabs>
          <w:tab w:val="left" w:pos="1141"/>
        </w:tabs>
        <w:spacing w:after="0" w:line="240" w:lineRule="auto"/>
        <w:ind w:firstLine="580"/>
        <w:jc w:val="both"/>
      </w:pPr>
      <w:r w:rsidRPr="00DD0B37">
        <w:rPr>
          <w:rStyle w:val="Teksttreci"/>
        </w:rPr>
        <w:t>Usługodawcy przysługuje prawo odstąpienia od Umowy o wykonanie Usługi dodatkowej w</w:t>
      </w:r>
    </w:p>
    <w:p w14:paraId="7D2D1E87" w14:textId="7186675F" w:rsidR="00A11B4A" w:rsidRPr="00DD0B37" w:rsidRDefault="00560032" w:rsidP="00815806">
      <w:pPr>
        <w:pStyle w:val="Teksttreci0"/>
        <w:spacing w:after="0" w:line="240" w:lineRule="auto"/>
        <w:ind w:left="1140"/>
        <w:jc w:val="both"/>
        <w:rPr>
          <w:rStyle w:val="Teksttreci"/>
        </w:rPr>
      </w:pPr>
      <w:r w:rsidRPr="00DD0B37">
        <w:rPr>
          <w:rStyle w:val="Teksttreci"/>
        </w:rPr>
        <w:t>terminie 7 Dni roboczych liczonych od dnia zawarcia Umowy (w przypadku, gdy termin wykonania jest krótszy, termin do odstąpienia ulega odpowiedniemu skróceniu). W przypadku odstąpienia, o czym Usługodawca wyraźnie poinformuje</w:t>
      </w:r>
      <w:r w:rsidR="00CE1882" w:rsidRPr="00DD0B37">
        <w:rPr>
          <w:rStyle w:val="Teksttreci"/>
        </w:rPr>
        <w:t xml:space="preserve"> Klienta</w:t>
      </w:r>
      <w:r w:rsidRPr="00DD0B37">
        <w:rPr>
          <w:rStyle w:val="Teksttreci"/>
        </w:rPr>
        <w:t xml:space="preserve"> za pośrednictwem wiadomości e-mail, wszelkie płatności dokonane przez Klienta zostaną zwrócone na rachunek bankowy Klienta niezwłocznie, nie później niż w ciągu 14 dni</w:t>
      </w:r>
      <w:r w:rsidR="0019243A" w:rsidRPr="00DD0B37">
        <w:rPr>
          <w:rStyle w:val="Teksttreci"/>
        </w:rPr>
        <w:t>,</w:t>
      </w:r>
    </w:p>
    <w:p w14:paraId="2A13F406" w14:textId="61AA025E" w:rsidR="006E6387" w:rsidRPr="00DD0B37" w:rsidRDefault="00A11B4A">
      <w:pPr>
        <w:pStyle w:val="Teksttreci0"/>
        <w:numPr>
          <w:ilvl w:val="0"/>
          <w:numId w:val="28"/>
        </w:numPr>
        <w:spacing w:after="0" w:line="240" w:lineRule="auto"/>
        <w:ind w:left="1140" w:hanging="573"/>
        <w:jc w:val="both"/>
        <w:rPr>
          <w:rStyle w:val="Teksttreci"/>
        </w:rPr>
      </w:pPr>
      <w:r w:rsidRPr="00DD0B37">
        <w:rPr>
          <w:rStyle w:val="Teksttreci"/>
        </w:rPr>
        <w:t xml:space="preserve">w przypadku </w:t>
      </w:r>
      <w:r w:rsidR="00481011" w:rsidRPr="00DD0B37">
        <w:rPr>
          <w:rStyle w:val="Teksttreci"/>
        </w:rPr>
        <w:t>Prosumentów</w:t>
      </w:r>
      <w:r w:rsidRPr="00DD0B37">
        <w:rPr>
          <w:rStyle w:val="Teksttreci"/>
        </w:rPr>
        <w:t xml:space="preserve">, odstąpienie </w:t>
      </w:r>
      <w:r w:rsidR="00884B55" w:rsidRPr="00DD0B37">
        <w:rPr>
          <w:rStyle w:val="Teksttreci"/>
        </w:rPr>
        <w:t xml:space="preserve">przez Usługodawcę </w:t>
      </w:r>
      <w:r w:rsidRPr="00DD0B37">
        <w:rPr>
          <w:rStyle w:val="Teksttreci"/>
        </w:rPr>
        <w:t xml:space="preserve">od Umowy, o której mowa w </w:t>
      </w:r>
      <w:r w:rsidR="00947117" w:rsidRPr="00DD0B37">
        <w:rPr>
          <w:rStyle w:val="Teksttreci"/>
        </w:rPr>
        <w:t>pkt.</w:t>
      </w:r>
      <w:r w:rsidRPr="00DD0B37">
        <w:rPr>
          <w:rStyle w:val="Teksttreci"/>
        </w:rPr>
        <w:t xml:space="preserve"> e powyżej, może nastąpić wyłącznie z ważnych przyczyn </w:t>
      </w:r>
      <w:r w:rsidR="00074895" w:rsidRPr="00DD0B37">
        <w:rPr>
          <w:rStyle w:val="Teksttreci"/>
        </w:rPr>
        <w:t>określonych w § 1</w:t>
      </w:r>
      <w:r w:rsidR="00D36D14" w:rsidRPr="00DD0B37">
        <w:rPr>
          <w:rStyle w:val="Teksttreci"/>
        </w:rPr>
        <w:t>6</w:t>
      </w:r>
      <w:r w:rsidR="00074895" w:rsidRPr="00DD0B37">
        <w:rPr>
          <w:rStyle w:val="Teksttreci"/>
        </w:rPr>
        <w:t xml:space="preserve"> </w:t>
      </w:r>
      <w:r w:rsidR="00947117" w:rsidRPr="00DD0B37">
        <w:rPr>
          <w:rStyle w:val="Teksttreci"/>
        </w:rPr>
        <w:t>ust.</w:t>
      </w:r>
      <w:r w:rsidR="00404FF3" w:rsidRPr="00DD0B37">
        <w:rPr>
          <w:rStyle w:val="Teksttreci"/>
        </w:rPr>
        <w:t xml:space="preserve"> </w:t>
      </w:r>
      <w:r w:rsidR="00D36D14" w:rsidRPr="00DD0B37">
        <w:rPr>
          <w:rStyle w:val="Teksttreci"/>
        </w:rPr>
        <w:t>1</w:t>
      </w:r>
      <w:r w:rsidR="00404FF3" w:rsidRPr="00DD0B37">
        <w:rPr>
          <w:rStyle w:val="Teksttreci"/>
        </w:rPr>
        <w:t xml:space="preserve"> Regulaminu</w:t>
      </w:r>
      <w:r w:rsidR="00D36D14" w:rsidRPr="00DD0B37">
        <w:rPr>
          <w:rStyle w:val="Teksttreci"/>
        </w:rPr>
        <w:t xml:space="preserve"> (katalog zamknięty)</w:t>
      </w:r>
      <w:r w:rsidRPr="00DD0B37">
        <w:rPr>
          <w:rStyle w:val="Teksttreci"/>
        </w:rPr>
        <w:t>.</w:t>
      </w:r>
      <w:r w:rsidR="00404FF3" w:rsidRPr="00DD0B37">
        <w:rPr>
          <w:rStyle w:val="Teksttreci"/>
        </w:rPr>
        <w:t xml:space="preserve"> W przypadku odstąpienia, o czym Usługodawca wyraźnie poinformuje </w:t>
      </w:r>
      <w:r w:rsidR="00E75E4E" w:rsidRPr="00DD0B37">
        <w:rPr>
          <w:rStyle w:val="Teksttreci"/>
        </w:rPr>
        <w:t>Prosumenta</w:t>
      </w:r>
      <w:r w:rsidR="00131881" w:rsidRPr="00DD0B37">
        <w:rPr>
          <w:rStyle w:val="Teksttreci"/>
        </w:rPr>
        <w:t xml:space="preserve"> za pośrednictwem wiadomości e-mail, wszelkie płatności dokonane przez </w:t>
      </w:r>
      <w:r w:rsidR="00056C35" w:rsidRPr="00DD0B37">
        <w:rPr>
          <w:rStyle w:val="Teksttreci"/>
        </w:rPr>
        <w:t>Prosumenta</w:t>
      </w:r>
      <w:r w:rsidR="00131881" w:rsidRPr="00DD0B37">
        <w:rPr>
          <w:rStyle w:val="Teksttreci"/>
        </w:rPr>
        <w:t xml:space="preserve"> zostaną zwrócone na rachunek bankowy </w:t>
      </w:r>
      <w:r w:rsidR="00E80B57" w:rsidRPr="00DD0B37">
        <w:rPr>
          <w:rStyle w:val="Teksttreci"/>
        </w:rPr>
        <w:t>Prosumenta</w:t>
      </w:r>
      <w:r w:rsidR="00131881" w:rsidRPr="00DD0B37">
        <w:rPr>
          <w:rStyle w:val="Teksttreci"/>
        </w:rPr>
        <w:t xml:space="preserve"> niezwłocznie, nie później niż w ciągu 14 dni. </w:t>
      </w:r>
    </w:p>
    <w:p w14:paraId="67C0BB4C" w14:textId="77777777" w:rsidR="00815806" w:rsidRPr="00DD0B37" w:rsidRDefault="00815806" w:rsidP="00815806">
      <w:pPr>
        <w:ind w:left="1140"/>
        <w:jc w:val="both"/>
      </w:pPr>
    </w:p>
    <w:p w14:paraId="2A13F408" w14:textId="3360E3BF" w:rsidR="006E6387" w:rsidRPr="00DD0B37" w:rsidRDefault="00560032" w:rsidP="00331318">
      <w:pPr>
        <w:pStyle w:val="Teksttreci0"/>
        <w:numPr>
          <w:ilvl w:val="0"/>
          <w:numId w:val="5"/>
        </w:numPr>
        <w:tabs>
          <w:tab w:val="left" w:pos="564"/>
        </w:tabs>
        <w:spacing w:after="0" w:line="240" w:lineRule="auto"/>
        <w:ind w:left="567" w:hanging="567"/>
        <w:jc w:val="both"/>
        <w:rPr>
          <w:rStyle w:val="Teksttreci"/>
        </w:rPr>
      </w:pPr>
      <w:r w:rsidRPr="00DD0B37">
        <w:rPr>
          <w:rStyle w:val="Teksttreci"/>
        </w:rPr>
        <w:t>Za pośrednictwem funkcjonalności Serwisu możliwe jest dokonanie zamówienia Usługi</w:t>
      </w:r>
      <w:r w:rsidR="005D64E8" w:rsidRPr="00DD0B37">
        <w:t xml:space="preserve"> </w:t>
      </w:r>
      <w:r w:rsidRPr="00DD0B37">
        <w:rPr>
          <w:rStyle w:val="Teksttreci"/>
        </w:rPr>
        <w:t>dodatkowej poprzez:</w:t>
      </w:r>
    </w:p>
    <w:p w14:paraId="306C0CAB" w14:textId="77777777" w:rsidR="005D64E8" w:rsidRPr="00DD0B37" w:rsidRDefault="005D64E8" w:rsidP="00815806">
      <w:pPr>
        <w:tabs>
          <w:tab w:val="left" w:pos="564"/>
        </w:tabs>
        <w:ind w:left="567"/>
        <w:jc w:val="both"/>
      </w:pPr>
    </w:p>
    <w:p w14:paraId="2A13F409" w14:textId="77777777" w:rsidR="006E6387" w:rsidRPr="00DD0B37" w:rsidRDefault="00560032">
      <w:pPr>
        <w:pStyle w:val="Teksttreci0"/>
        <w:numPr>
          <w:ilvl w:val="0"/>
          <w:numId w:val="50"/>
        </w:numPr>
        <w:tabs>
          <w:tab w:val="left" w:pos="1132"/>
        </w:tabs>
        <w:spacing w:after="0" w:line="240" w:lineRule="auto"/>
        <w:jc w:val="both"/>
      </w:pPr>
      <w:r w:rsidRPr="00DD0B37">
        <w:rPr>
          <w:rStyle w:val="Teksttreci"/>
        </w:rPr>
        <w:t>wybranie Usługi dodatkowej, pracownika oraz terminu wykonania Usługi dodatkowej (jeśli termin nie jest ustalony z góry);</w:t>
      </w:r>
    </w:p>
    <w:p w14:paraId="2A13F40A" w14:textId="77777777" w:rsidR="006E6387" w:rsidRPr="00DD0B37" w:rsidRDefault="00560032">
      <w:pPr>
        <w:pStyle w:val="Teksttreci0"/>
        <w:numPr>
          <w:ilvl w:val="0"/>
          <w:numId w:val="50"/>
        </w:numPr>
        <w:tabs>
          <w:tab w:val="left" w:pos="1141"/>
        </w:tabs>
        <w:spacing w:after="0" w:line="240" w:lineRule="auto"/>
        <w:jc w:val="both"/>
      </w:pPr>
      <w:r w:rsidRPr="00DD0B37">
        <w:rPr>
          <w:rStyle w:val="Teksttreci"/>
        </w:rPr>
        <w:t>podanie wymaganych danych;</w:t>
      </w:r>
    </w:p>
    <w:p w14:paraId="2A13F40B" w14:textId="77777777" w:rsidR="006E6387" w:rsidRPr="00DD0B37" w:rsidRDefault="00560032">
      <w:pPr>
        <w:pStyle w:val="Teksttreci0"/>
        <w:numPr>
          <w:ilvl w:val="0"/>
          <w:numId w:val="50"/>
        </w:numPr>
        <w:tabs>
          <w:tab w:val="left" w:pos="1141"/>
        </w:tabs>
        <w:spacing w:after="0" w:line="240" w:lineRule="auto"/>
        <w:jc w:val="both"/>
      </w:pPr>
      <w:r w:rsidRPr="00DD0B37">
        <w:rPr>
          <w:rStyle w:val="Teksttreci"/>
        </w:rPr>
        <w:t>zaakceptowanie Regulaminu oraz wysłanie zgłoszenia za pośrednictwem dedykowanego</w:t>
      </w:r>
    </w:p>
    <w:p w14:paraId="2A13F40C" w14:textId="77777777" w:rsidR="006E6387" w:rsidRPr="00DD0B37" w:rsidRDefault="00560032" w:rsidP="00815806">
      <w:pPr>
        <w:pStyle w:val="Teksttreci0"/>
        <w:spacing w:after="0" w:line="240" w:lineRule="auto"/>
        <w:ind w:left="1140"/>
        <w:jc w:val="both"/>
        <w:rPr>
          <w:rStyle w:val="Teksttreci"/>
        </w:rPr>
      </w:pPr>
      <w:r w:rsidRPr="00DD0B37">
        <w:rPr>
          <w:rStyle w:val="Teksttreci"/>
        </w:rPr>
        <w:t>przycisku.</w:t>
      </w:r>
    </w:p>
    <w:p w14:paraId="67056E3E" w14:textId="77777777" w:rsidR="00815806" w:rsidRPr="00DD0B37" w:rsidRDefault="00815806" w:rsidP="00815806">
      <w:pPr>
        <w:jc w:val="both"/>
      </w:pPr>
    </w:p>
    <w:p w14:paraId="2A13F40E" w14:textId="5B20E808" w:rsidR="006E6387" w:rsidRPr="00DD0B37" w:rsidRDefault="00560032">
      <w:pPr>
        <w:pStyle w:val="Teksttreci0"/>
        <w:numPr>
          <w:ilvl w:val="0"/>
          <w:numId w:val="20"/>
        </w:numPr>
        <w:tabs>
          <w:tab w:val="left" w:pos="564"/>
        </w:tabs>
        <w:spacing w:after="0" w:line="240" w:lineRule="auto"/>
        <w:ind w:left="567" w:hanging="567"/>
        <w:jc w:val="both"/>
        <w:rPr>
          <w:rStyle w:val="Teksttreci"/>
        </w:rPr>
      </w:pPr>
      <w:r w:rsidRPr="00DD0B37">
        <w:rPr>
          <w:rStyle w:val="Teksttreci"/>
        </w:rPr>
        <w:t>Po otrzymaniu zamówienia Usługodawca niezwłocznie skontaktuje się z Klientem na wskazany</w:t>
      </w:r>
      <w:r w:rsidR="005D64E8" w:rsidRPr="00DD0B37">
        <w:t xml:space="preserve"> </w:t>
      </w:r>
      <w:r w:rsidRPr="00DD0B37">
        <w:rPr>
          <w:rStyle w:val="Teksttreci"/>
        </w:rPr>
        <w:t>w zgłoszeniu adres e-mail lub numer telefonu, celem potwierdzenia otrzymanego zamówienia i przekazania informacji koniecznych do wykonania Usługi dodatkowej (np. wskazania środków technicznych, za pośrednictwem których zostanie przeprowadzone szkolenie lub konsultacje, numeru konta bankowego Usługodawcy) lub wskazania dodatkowych informacji niezbędnych do oszacowania czasochłonności i zakresu zamówienia.</w:t>
      </w:r>
    </w:p>
    <w:p w14:paraId="47B107A8" w14:textId="77777777" w:rsidR="005D64E8" w:rsidRPr="00DD0B37" w:rsidRDefault="005D64E8" w:rsidP="00815806">
      <w:pPr>
        <w:tabs>
          <w:tab w:val="left" w:pos="564"/>
        </w:tabs>
        <w:ind w:left="567"/>
        <w:jc w:val="both"/>
      </w:pPr>
    </w:p>
    <w:p w14:paraId="2A13F410" w14:textId="664B1281" w:rsidR="006E6387" w:rsidRPr="00DD0B37" w:rsidRDefault="00560032">
      <w:pPr>
        <w:pStyle w:val="Teksttreci0"/>
        <w:numPr>
          <w:ilvl w:val="0"/>
          <w:numId w:val="20"/>
        </w:numPr>
        <w:tabs>
          <w:tab w:val="left" w:pos="564"/>
        </w:tabs>
        <w:spacing w:after="0" w:line="240" w:lineRule="auto"/>
        <w:ind w:left="567" w:hanging="567"/>
        <w:jc w:val="both"/>
        <w:rPr>
          <w:rStyle w:val="Teksttreci"/>
        </w:rPr>
      </w:pPr>
      <w:r w:rsidRPr="00DD0B37">
        <w:rPr>
          <w:rStyle w:val="Teksttreci"/>
        </w:rPr>
        <w:lastRenderedPageBreak/>
        <w:t>Klient może uzyskać informacje na temat Usług dodatkowych lub złożyć zamówienie na Usługę</w:t>
      </w:r>
      <w:r w:rsidR="005D64E8" w:rsidRPr="00DD0B37">
        <w:t xml:space="preserve"> </w:t>
      </w:r>
      <w:r w:rsidRPr="00DD0B37">
        <w:rPr>
          <w:rStyle w:val="Teksttreci"/>
        </w:rPr>
        <w:t xml:space="preserve">dodatkową również za pośrednictwem wiadomości e-mail przesłanej na adres e-mail: </w:t>
      </w:r>
      <w:hyperlink r:id="rId25" w:history="1">
        <w:r w:rsidR="006E6387" w:rsidRPr="00DD0B37">
          <w:rPr>
            <w:rStyle w:val="Teksttreci"/>
            <w:color w:val="0000FF"/>
            <w:u w:val="single"/>
            <w:lang w:eastAsia="en-US" w:bidi="en-US"/>
          </w:rPr>
          <w:t>pomoc@360ksiegowosc.pl</w:t>
        </w:r>
        <w:r w:rsidR="006E6387" w:rsidRPr="00DD0B37">
          <w:rPr>
            <w:rStyle w:val="Teksttreci"/>
            <w:color w:val="0000FF"/>
            <w:lang w:eastAsia="en-US" w:bidi="en-US"/>
          </w:rPr>
          <w:t xml:space="preserve"> </w:t>
        </w:r>
      </w:hyperlink>
      <w:r w:rsidRPr="00DD0B37">
        <w:rPr>
          <w:rStyle w:val="Teksttreci"/>
        </w:rPr>
        <w:t>lub pod numerem telefonu +48 22 30 75</w:t>
      </w:r>
      <w:r w:rsidR="005D64E8" w:rsidRPr="00DD0B37">
        <w:rPr>
          <w:rStyle w:val="Teksttreci"/>
        </w:rPr>
        <w:t> </w:t>
      </w:r>
      <w:r w:rsidRPr="00DD0B37">
        <w:rPr>
          <w:rStyle w:val="Teksttreci"/>
        </w:rPr>
        <w:t>777.</w:t>
      </w:r>
    </w:p>
    <w:p w14:paraId="6A268932" w14:textId="77777777" w:rsidR="005D64E8" w:rsidRPr="00DD0B37" w:rsidRDefault="005D64E8" w:rsidP="00815806">
      <w:pPr>
        <w:tabs>
          <w:tab w:val="left" w:pos="564"/>
        </w:tabs>
        <w:jc w:val="both"/>
      </w:pPr>
    </w:p>
    <w:p w14:paraId="2A13F412" w14:textId="4D5220EA" w:rsidR="006E6387" w:rsidRPr="00DD0B37" w:rsidRDefault="00560032">
      <w:pPr>
        <w:pStyle w:val="Teksttreci0"/>
        <w:numPr>
          <w:ilvl w:val="0"/>
          <w:numId w:val="20"/>
        </w:numPr>
        <w:tabs>
          <w:tab w:val="left" w:pos="564"/>
        </w:tabs>
        <w:spacing w:after="0" w:line="240" w:lineRule="auto"/>
        <w:ind w:left="567" w:hanging="567"/>
        <w:jc w:val="both"/>
        <w:rPr>
          <w:rStyle w:val="Teksttreci"/>
        </w:rPr>
      </w:pPr>
      <w:r w:rsidRPr="00DD0B37">
        <w:rPr>
          <w:rStyle w:val="Teksttreci"/>
        </w:rPr>
        <w:t>Umowa o wykonanie Usługi dodatkowej zostaje zawarta z chwilą uzgodnienia przez</w:t>
      </w:r>
      <w:r w:rsidR="005D64E8" w:rsidRPr="00DD0B37">
        <w:t xml:space="preserve"> </w:t>
      </w:r>
      <w:r w:rsidRPr="00DD0B37">
        <w:rPr>
          <w:rStyle w:val="Teksttreci"/>
        </w:rPr>
        <w:t>Usługodawcę i Klienta co najmniej następujących elementów: wysokości Opłaty, przedmiotu Usługi dodatkowej i terminu jej wykonania.</w:t>
      </w:r>
    </w:p>
    <w:p w14:paraId="6B3C2E58" w14:textId="77777777" w:rsidR="005D64E8" w:rsidRPr="00DD0B37" w:rsidRDefault="005D64E8" w:rsidP="00815806">
      <w:pPr>
        <w:tabs>
          <w:tab w:val="left" w:pos="564"/>
        </w:tabs>
        <w:jc w:val="both"/>
      </w:pPr>
    </w:p>
    <w:p w14:paraId="2A13F413" w14:textId="64BE9CDF" w:rsidR="006E6387" w:rsidRPr="00DD0B37" w:rsidRDefault="00560032">
      <w:pPr>
        <w:pStyle w:val="Nagwek10"/>
        <w:keepNext/>
        <w:keepLines/>
        <w:numPr>
          <w:ilvl w:val="0"/>
          <w:numId w:val="39"/>
        </w:numPr>
        <w:tabs>
          <w:tab w:val="left" w:pos="594"/>
        </w:tabs>
        <w:spacing w:after="0" w:line="240" w:lineRule="auto"/>
        <w:jc w:val="both"/>
        <w:rPr>
          <w:b w:val="0"/>
          <w:bCs w:val="0"/>
        </w:rPr>
      </w:pPr>
      <w:bookmarkStart w:id="12" w:name="bookmark22"/>
      <w:r w:rsidRPr="00DD0B37">
        <w:rPr>
          <w:rStyle w:val="Nagwek1"/>
          <w:b/>
        </w:rPr>
        <w:t>Odpowiedzialność</w:t>
      </w:r>
      <w:bookmarkEnd w:id="12"/>
    </w:p>
    <w:p w14:paraId="389472CB" w14:textId="77777777" w:rsidR="00815806" w:rsidRPr="00DD0B37" w:rsidRDefault="00815806" w:rsidP="00815806">
      <w:pPr>
        <w:keepNext/>
        <w:keepLines/>
        <w:tabs>
          <w:tab w:val="left" w:pos="594"/>
        </w:tabs>
        <w:jc w:val="both"/>
      </w:pPr>
    </w:p>
    <w:p w14:paraId="2A13F414" w14:textId="77777777" w:rsidR="006E6387" w:rsidRPr="00DD0B37" w:rsidRDefault="00560032" w:rsidP="00331318">
      <w:pPr>
        <w:pStyle w:val="Teksttreci0"/>
        <w:numPr>
          <w:ilvl w:val="0"/>
          <w:numId w:val="6"/>
        </w:numPr>
        <w:tabs>
          <w:tab w:val="left" w:pos="564"/>
        </w:tabs>
        <w:spacing w:after="0" w:line="240" w:lineRule="auto"/>
        <w:jc w:val="both"/>
      </w:pPr>
      <w:r w:rsidRPr="00DD0B37">
        <w:rPr>
          <w:rStyle w:val="Teksttreci"/>
        </w:rPr>
        <w:t>Usługodawca nie ponosi odpowiedzialności za jakiekolwiek utracone korzyści, szkody pośrednie</w:t>
      </w:r>
    </w:p>
    <w:p w14:paraId="2A13F415" w14:textId="77777777" w:rsidR="006E6387" w:rsidRPr="00DD0B37" w:rsidRDefault="00560032" w:rsidP="00815806">
      <w:pPr>
        <w:pStyle w:val="Teksttreci0"/>
        <w:spacing w:after="0" w:line="240" w:lineRule="auto"/>
        <w:ind w:left="580"/>
        <w:jc w:val="both"/>
        <w:rPr>
          <w:rStyle w:val="Teksttreci"/>
        </w:rPr>
      </w:pPr>
      <w:r w:rsidRPr="00DD0B37">
        <w:rPr>
          <w:rStyle w:val="Teksttreci"/>
        </w:rPr>
        <w:t>lub wtórne wynikające z korzystania z Serwisu, chyba że mające zastosowanie prawo stanowi inaczej. W szczególności Usługodawca nie ponosi odpowiedzialności za:</w:t>
      </w:r>
    </w:p>
    <w:p w14:paraId="7A690CCC" w14:textId="77777777" w:rsidR="00815806" w:rsidRPr="00DD0B37" w:rsidRDefault="00815806" w:rsidP="00815806">
      <w:pPr>
        <w:ind w:left="580"/>
        <w:jc w:val="both"/>
      </w:pPr>
    </w:p>
    <w:p w14:paraId="2A13F416" w14:textId="77777777" w:rsidR="006E6387" w:rsidRPr="00DD0B37" w:rsidRDefault="00560032">
      <w:pPr>
        <w:pStyle w:val="Teksttreci0"/>
        <w:numPr>
          <w:ilvl w:val="0"/>
          <w:numId w:val="18"/>
        </w:numPr>
        <w:tabs>
          <w:tab w:val="left" w:pos="1132"/>
        </w:tabs>
        <w:spacing w:after="0" w:line="240" w:lineRule="auto"/>
        <w:jc w:val="both"/>
      </w:pPr>
      <w:r w:rsidRPr="00DD0B37">
        <w:rPr>
          <w:rStyle w:val="Teksttreci"/>
        </w:rPr>
        <w:t>jakiekolwiek prawne lub faktyczne operacje, działania lub zaniechania podjęte przez Klienta na podstawie danych zawartych w Serwisie, w szczególności danych otrzymanych lub wytworzonych w wyniku korzystania z Programu 360 Księgowość lub Programu 360 Kadry i płace;</w:t>
      </w:r>
    </w:p>
    <w:p w14:paraId="2A13F418" w14:textId="26014219" w:rsidR="006E6387" w:rsidRPr="00DD0B37" w:rsidRDefault="00560032">
      <w:pPr>
        <w:pStyle w:val="Teksttreci0"/>
        <w:numPr>
          <w:ilvl w:val="0"/>
          <w:numId w:val="18"/>
        </w:numPr>
        <w:tabs>
          <w:tab w:val="left" w:pos="1141"/>
        </w:tabs>
        <w:spacing w:after="0" w:line="240" w:lineRule="auto"/>
        <w:jc w:val="both"/>
      </w:pPr>
      <w:r w:rsidRPr="00DD0B37">
        <w:rPr>
          <w:rStyle w:val="Teksttreci"/>
        </w:rPr>
        <w:t>nieprawidłowe funkcjonowanie Serwisu w przypadku korzystania z Serwisu w</w:t>
      </w:r>
      <w:r w:rsidR="005D64E8" w:rsidRPr="00DD0B37">
        <w:t xml:space="preserve"> </w:t>
      </w:r>
      <w:r w:rsidRPr="00DD0B37">
        <w:rPr>
          <w:rStyle w:val="Teksttreci"/>
        </w:rPr>
        <w:t>nieprawidłowy sposób, w szczególności w sposób sprzeczny z obowiązującym prawem oraz zasadami określonymi w Regulaminie;</w:t>
      </w:r>
    </w:p>
    <w:p w14:paraId="2A13F419" w14:textId="77777777" w:rsidR="006E6387" w:rsidRPr="00DD0B37" w:rsidRDefault="00560032">
      <w:pPr>
        <w:pStyle w:val="Teksttreci0"/>
        <w:numPr>
          <w:ilvl w:val="0"/>
          <w:numId w:val="18"/>
        </w:numPr>
        <w:tabs>
          <w:tab w:val="left" w:pos="1141"/>
        </w:tabs>
        <w:spacing w:after="0" w:line="240" w:lineRule="auto"/>
        <w:jc w:val="both"/>
      </w:pPr>
      <w:r w:rsidRPr="00DD0B37">
        <w:rPr>
          <w:rStyle w:val="Teksttreci"/>
        </w:rPr>
        <w:t>oprogramowanie i narzędzia, które są używane przez Klienta w celu korzystania z Serwisu,</w:t>
      </w:r>
    </w:p>
    <w:p w14:paraId="2A13F41A" w14:textId="77777777" w:rsidR="006E6387" w:rsidRPr="00DD0B37" w:rsidRDefault="00560032" w:rsidP="00815806">
      <w:pPr>
        <w:pStyle w:val="Teksttreci0"/>
        <w:spacing w:after="0" w:line="240" w:lineRule="auto"/>
        <w:ind w:left="1140"/>
        <w:jc w:val="both"/>
      </w:pPr>
      <w:r w:rsidRPr="00DD0B37">
        <w:rPr>
          <w:rStyle w:val="Teksttreci"/>
        </w:rPr>
        <w:t>w szczególności utratę przez Klienta danych, spowodowaną awarią urządzenia końcowego, systemu teleinformatycznego lub infrastruktury telekomunikacyjnej, z których korzysta;</w:t>
      </w:r>
    </w:p>
    <w:p w14:paraId="2A13F41B" w14:textId="58A4A061" w:rsidR="006E6387" w:rsidRPr="00DD0B37" w:rsidRDefault="000D3AA6">
      <w:pPr>
        <w:pStyle w:val="Teksttreci0"/>
        <w:numPr>
          <w:ilvl w:val="0"/>
          <w:numId w:val="18"/>
        </w:numPr>
        <w:tabs>
          <w:tab w:val="left" w:pos="1141"/>
        </w:tabs>
        <w:spacing w:after="0" w:line="240" w:lineRule="auto"/>
        <w:jc w:val="both"/>
      </w:pPr>
      <w:r w:rsidRPr="00DD0B37">
        <w:rPr>
          <w:rStyle w:val="Teksttreci"/>
        </w:rPr>
        <w:t>t</w:t>
      </w:r>
      <w:r w:rsidR="00560032" w:rsidRPr="00DD0B37">
        <w:rPr>
          <w:rStyle w:val="Teksttreci"/>
        </w:rPr>
        <w:t>reści oraz inne dane umieszczane przez Klienta w związku z korzystaniem z Serwisu;</w:t>
      </w:r>
    </w:p>
    <w:p w14:paraId="2A13F41C" w14:textId="77777777" w:rsidR="006E6387" w:rsidRPr="00DD0B37" w:rsidRDefault="00560032">
      <w:pPr>
        <w:pStyle w:val="Teksttreci0"/>
        <w:numPr>
          <w:ilvl w:val="0"/>
          <w:numId w:val="18"/>
        </w:numPr>
        <w:tabs>
          <w:tab w:val="left" w:pos="1141"/>
        </w:tabs>
        <w:spacing w:after="0" w:line="240" w:lineRule="auto"/>
        <w:jc w:val="both"/>
      </w:pPr>
      <w:r w:rsidRPr="00DD0B37">
        <w:rPr>
          <w:rStyle w:val="Teksttreci"/>
        </w:rPr>
        <w:t>podanie przez Klienta niewłaściwych, błędnych lub fałszywych danych;</w:t>
      </w:r>
    </w:p>
    <w:p w14:paraId="2A13F41E" w14:textId="6EE1968D" w:rsidR="006E6387" w:rsidRPr="00DD0B37" w:rsidRDefault="00560032">
      <w:pPr>
        <w:pStyle w:val="Teksttreci0"/>
        <w:numPr>
          <w:ilvl w:val="0"/>
          <w:numId w:val="18"/>
        </w:numPr>
        <w:tabs>
          <w:tab w:val="left" w:pos="284"/>
          <w:tab w:val="left" w:pos="1146"/>
        </w:tabs>
        <w:spacing w:after="0" w:line="240" w:lineRule="auto"/>
        <w:jc w:val="both"/>
      </w:pPr>
      <w:r w:rsidRPr="00DD0B37">
        <w:rPr>
          <w:rStyle w:val="Teksttreci"/>
        </w:rPr>
        <w:t>pozbawienie dostępu do Serwisu z przyczyn określonych w Regulaminie lub przepisach</w:t>
      </w:r>
      <w:r w:rsidR="00C0070A" w:rsidRPr="00DD0B37">
        <w:rPr>
          <w:rStyle w:val="Teksttreci"/>
        </w:rPr>
        <w:t xml:space="preserve"> </w:t>
      </w:r>
      <w:r w:rsidRPr="00DD0B37">
        <w:rPr>
          <w:rStyle w:val="Teksttreci"/>
        </w:rPr>
        <w:t>prawa;</w:t>
      </w:r>
    </w:p>
    <w:p w14:paraId="2A13F41F" w14:textId="77777777" w:rsidR="006E6387" w:rsidRPr="00DD0B37" w:rsidRDefault="00560032">
      <w:pPr>
        <w:pStyle w:val="Teksttreci0"/>
        <w:numPr>
          <w:ilvl w:val="0"/>
          <w:numId w:val="18"/>
        </w:numPr>
        <w:tabs>
          <w:tab w:val="left" w:pos="1146"/>
        </w:tabs>
        <w:spacing w:after="0" w:line="240" w:lineRule="auto"/>
        <w:jc w:val="both"/>
      </w:pPr>
      <w:r w:rsidRPr="00DD0B37">
        <w:rPr>
          <w:rStyle w:val="Teksttreci"/>
        </w:rPr>
        <w:t>problemy z tymczasową dysfunkcją Serwisu;</w:t>
      </w:r>
    </w:p>
    <w:p w14:paraId="2A13F420" w14:textId="77777777" w:rsidR="006E6387" w:rsidRPr="00DD0B37" w:rsidRDefault="00560032">
      <w:pPr>
        <w:pStyle w:val="Teksttreci0"/>
        <w:numPr>
          <w:ilvl w:val="0"/>
          <w:numId w:val="18"/>
        </w:numPr>
        <w:tabs>
          <w:tab w:val="left" w:pos="1146"/>
        </w:tabs>
        <w:spacing w:after="0" w:line="240" w:lineRule="auto"/>
        <w:jc w:val="both"/>
      </w:pPr>
      <w:r w:rsidRPr="00DD0B37">
        <w:rPr>
          <w:rStyle w:val="Teksttreci"/>
        </w:rPr>
        <w:t>działania i zaniechania osób działających w imieniu Klienta lub innych osób trzecich, za</w:t>
      </w:r>
    </w:p>
    <w:p w14:paraId="2A13F421" w14:textId="77777777" w:rsidR="006E6387" w:rsidRPr="00DD0B37" w:rsidRDefault="00560032" w:rsidP="00815806">
      <w:pPr>
        <w:pStyle w:val="Teksttreci0"/>
        <w:spacing w:after="0" w:line="240" w:lineRule="auto"/>
        <w:ind w:left="1140"/>
        <w:jc w:val="both"/>
      </w:pPr>
      <w:r w:rsidRPr="00DD0B37">
        <w:rPr>
          <w:rStyle w:val="Teksttreci"/>
        </w:rPr>
        <w:t>które Usługodawca nie odpowiada;</w:t>
      </w:r>
    </w:p>
    <w:p w14:paraId="2A13F422" w14:textId="305E3C8B" w:rsidR="006E6387" w:rsidRPr="00DD0B37" w:rsidRDefault="00560032">
      <w:pPr>
        <w:pStyle w:val="Teksttreci0"/>
        <w:numPr>
          <w:ilvl w:val="0"/>
          <w:numId w:val="18"/>
        </w:numPr>
        <w:tabs>
          <w:tab w:val="left" w:pos="1146"/>
        </w:tabs>
        <w:spacing w:after="0" w:line="240" w:lineRule="auto"/>
        <w:jc w:val="both"/>
        <w:rPr>
          <w:rStyle w:val="Teksttreci"/>
        </w:rPr>
      </w:pPr>
      <w:r w:rsidRPr="00DD0B37">
        <w:rPr>
          <w:rStyle w:val="Teksttreci"/>
        </w:rPr>
        <w:t>niedostępność Serwisu z powodu skutków działania siły wyższej</w:t>
      </w:r>
      <w:r w:rsidR="006E5D98" w:rsidRPr="00DD0B37">
        <w:rPr>
          <w:rStyle w:val="Teksttreci"/>
        </w:rPr>
        <w:t>;</w:t>
      </w:r>
    </w:p>
    <w:p w14:paraId="680D2D16" w14:textId="16472B43" w:rsidR="006E5D98" w:rsidRPr="00DD0B37" w:rsidRDefault="006E5D98">
      <w:pPr>
        <w:pStyle w:val="Teksttreci0"/>
        <w:numPr>
          <w:ilvl w:val="0"/>
          <w:numId w:val="18"/>
        </w:numPr>
        <w:tabs>
          <w:tab w:val="left" w:pos="1146"/>
        </w:tabs>
        <w:spacing w:after="0" w:line="240" w:lineRule="auto"/>
        <w:jc w:val="both"/>
        <w:rPr>
          <w:rStyle w:val="Teksttreci"/>
        </w:rPr>
      </w:pPr>
      <w:r w:rsidRPr="00DD0B37">
        <w:rPr>
          <w:rStyle w:val="Teksttreci"/>
        </w:rPr>
        <w:t xml:space="preserve">brak dostępności </w:t>
      </w:r>
      <w:proofErr w:type="spellStart"/>
      <w:r w:rsidR="0008759E" w:rsidRPr="00DD0B37">
        <w:rPr>
          <w:rStyle w:val="Teksttreci"/>
        </w:rPr>
        <w:t>KSeF</w:t>
      </w:r>
      <w:proofErr w:type="spellEnd"/>
      <w:r w:rsidR="0008759E" w:rsidRPr="00DD0B37">
        <w:rPr>
          <w:rStyle w:val="Teksttreci"/>
        </w:rPr>
        <w:t xml:space="preserve">, w szczególności z powodu </w:t>
      </w:r>
      <w:r w:rsidR="00DF6645" w:rsidRPr="00DD0B37">
        <w:rPr>
          <w:rStyle w:val="Teksttreci"/>
        </w:rPr>
        <w:t xml:space="preserve">wystąpienia trybu </w:t>
      </w:r>
      <w:r w:rsidR="0008759E" w:rsidRPr="00DD0B37">
        <w:rPr>
          <w:rStyle w:val="Teksttreci"/>
        </w:rPr>
        <w:t>Awar</w:t>
      </w:r>
      <w:r w:rsidR="00DF6645" w:rsidRPr="00DD0B37">
        <w:rPr>
          <w:rStyle w:val="Teksttreci"/>
        </w:rPr>
        <w:t xml:space="preserve">yjnego </w:t>
      </w:r>
      <w:r w:rsidR="0008759E" w:rsidRPr="00DD0B37">
        <w:rPr>
          <w:rStyle w:val="Teksttreci"/>
        </w:rPr>
        <w:t>lub</w:t>
      </w:r>
      <w:r w:rsidR="00DF6645" w:rsidRPr="00DD0B37">
        <w:rPr>
          <w:rStyle w:val="Teksttreci"/>
        </w:rPr>
        <w:t xml:space="preserve"> Awarii całkowitej </w:t>
      </w:r>
      <w:proofErr w:type="spellStart"/>
      <w:r w:rsidR="00DF6645" w:rsidRPr="00DD0B37">
        <w:rPr>
          <w:rStyle w:val="Teksttreci"/>
        </w:rPr>
        <w:t>KSeF</w:t>
      </w:r>
      <w:proofErr w:type="spellEnd"/>
      <w:r w:rsidR="00DF6645" w:rsidRPr="00DD0B37">
        <w:rPr>
          <w:rStyle w:val="Teksttreci"/>
        </w:rPr>
        <w:t xml:space="preserve"> w rozumieniu </w:t>
      </w:r>
      <w:r w:rsidR="002C07E5" w:rsidRPr="00DD0B37">
        <w:rPr>
          <w:rStyle w:val="Teksttreci"/>
        </w:rPr>
        <w:t xml:space="preserve">art. </w:t>
      </w:r>
      <w:r w:rsidR="002C07E5" w:rsidRPr="00DD0B37">
        <w:t>106nf i 106ng</w:t>
      </w:r>
      <w:r w:rsidR="004C6ED1" w:rsidRPr="00DD0B37">
        <w:t xml:space="preserve"> </w:t>
      </w:r>
      <w:r w:rsidR="00DF6645" w:rsidRPr="00DD0B37">
        <w:rPr>
          <w:rStyle w:val="Teksttreci"/>
        </w:rPr>
        <w:t>Ustawy VAT.</w:t>
      </w:r>
      <w:r w:rsidR="0008759E" w:rsidRPr="00DD0B37">
        <w:rPr>
          <w:rStyle w:val="Teksttreci"/>
        </w:rPr>
        <w:t xml:space="preserve"> </w:t>
      </w:r>
    </w:p>
    <w:p w14:paraId="0E685667" w14:textId="77777777" w:rsidR="00815806" w:rsidRPr="00DD0B37" w:rsidRDefault="00815806" w:rsidP="00815806">
      <w:pPr>
        <w:tabs>
          <w:tab w:val="left" w:pos="1146"/>
        </w:tabs>
        <w:ind w:left="580"/>
        <w:jc w:val="both"/>
      </w:pPr>
    </w:p>
    <w:p w14:paraId="2A13F423" w14:textId="77777777" w:rsidR="006E6387" w:rsidRPr="00DD0B37" w:rsidRDefault="00560032" w:rsidP="00331318">
      <w:pPr>
        <w:pStyle w:val="Teksttreci0"/>
        <w:numPr>
          <w:ilvl w:val="0"/>
          <w:numId w:val="6"/>
        </w:numPr>
        <w:tabs>
          <w:tab w:val="left" w:pos="557"/>
        </w:tabs>
        <w:spacing w:after="0" w:line="240" w:lineRule="auto"/>
        <w:jc w:val="both"/>
      </w:pPr>
      <w:r w:rsidRPr="00DD0B37">
        <w:rPr>
          <w:rStyle w:val="Teksttreci"/>
        </w:rPr>
        <w:t>Serwis oraz udostępnione w ramach Serwisu Usługi (funkcjonalności) stanowią jedynie wsparcie</w:t>
      </w:r>
    </w:p>
    <w:p w14:paraId="2A13F424" w14:textId="77777777" w:rsidR="006E6387" w:rsidRPr="00DD0B37" w:rsidRDefault="00560032" w:rsidP="00815806">
      <w:pPr>
        <w:pStyle w:val="Teksttreci0"/>
        <w:spacing w:after="0" w:line="240" w:lineRule="auto"/>
        <w:ind w:left="580"/>
        <w:jc w:val="both"/>
        <w:rPr>
          <w:rStyle w:val="Teksttreci"/>
        </w:rPr>
      </w:pPr>
      <w:r w:rsidRPr="00DD0B37">
        <w:rPr>
          <w:rStyle w:val="Teksttreci"/>
        </w:rPr>
        <w:t>dla prowadzenia przez Klienta działalności gospodarczej. Usługodawca nie ponosi jakiejkolwiek odpowiedzialności związanej z prowadzoną przez Użytkownika działalnością gospodarczą, w szczególności za:</w:t>
      </w:r>
    </w:p>
    <w:p w14:paraId="2198317B" w14:textId="77777777" w:rsidR="00815806" w:rsidRPr="00DD0B37" w:rsidRDefault="00815806" w:rsidP="00815806">
      <w:pPr>
        <w:ind w:left="580"/>
        <w:jc w:val="both"/>
      </w:pPr>
    </w:p>
    <w:p w14:paraId="2A13F425" w14:textId="77777777" w:rsidR="006E6387" w:rsidRPr="00DD0B37" w:rsidRDefault="00560032" w:rsidP="00331318">
      <w:pPr>
        <w:pStyle w:val="Teksttreci0"/>
        <w:numPr>
          <w:ilvl w:val="0"/>
          <w:numId w:val="4"/>
        </w:numPr>
        <w:tabs>
          <w:tab w:val="left" w:pos="1146"/>
        </w:tabs>
        <w:spacing w:after="0" w:line="240" w:lineRule="auto"/>
        <w:ind w:firstLine="580"/>
        <w:jc w:val="both"/>
      </w:pPr>
      <w:r w:rsidRPr="00DD0B37">
        <w:rPr>
          <w:rStyle w:val="Teksttreci"/>
        </w:rPr>
        <w:t>prowadzenie ewidencji operacji gospodarczych z wykorzystaniem niewłaściwego modelu</w:t>
      </w:r>
    </w:p>
    <w:p w14:paraId="2A13F426" w14:textId="77777777" w:rsidR="006E6387" w:rsidRPr="00DD0B37" w:rsidRDefault="00560032" w:rsidP="00815806">
      <w:pPr>
        <w:pStyle w:val="Teksttreci0"/>
        <w:spacing w:after="0" w:line="240" w:lineRule="auto"/>
        <w:ind w:left="1140"/>
        <w:jc w:val="both"/>
      </w:pPr>
      <w:r w:rsidRPr="00DD0B37">
        <w:rPr>
          <w:rStyle w:val="Teksttreci"/>
        </w:rPr>
        <w:t>lub w inny sposób sprzeczny z prawem lub</w:t>
      </w:r>
    </w:p>
    <w:p w14:paraId="2A13F427" w14:textId="77777777" w:rsidR="006E6387" w:rsidRPr="00DD0B37" w:rsidRDefault="00560032" w:rsidP="00331318">
      <w:pPr>
        <w:pStyle w:val="Teksttreci0"/>
        <w:numPr>
          <w:ilvl w:val="0"/>
          <w:numId w:val="4"/>
        </w:numPr>
        <w:tabs>
          <w:tab w:val="left" w:pos="1146"/>
        </w:tabs>
        <w:spacing w:after="0" w:line="240" w:lineRule="auto"/>
        <w:ind w:firstLine="580"/>
        <w:jc w:val="both"/>
      </w:pPr>
      <w:r w:rsidRPr="00DD0B37">
        <w:rPr>
          <w:rStyle w:val="Teksttreci"/>
        </w:rPr>
        <w:t>nieuiszczenie należności publicznoprawnych w wysokości lub terminie przewidzianym</w:t>
      </w:r>
    </w:p>
    <w:p w14:paraId="2A13F428" w14:textId="77777777" w:rsidR="006E6387" w:rsidRPr="00DD0B37" w:rsidRDefault="00560032" w:rsidP="00815806">
      <w:pPr>
        <w:pStyle w:val="Teksttreci0"/>
        <w:spacing w:after="0" w:line="240" w:lineRule="auto"/>
        <w:ind w:left="1140"/>
        <w:jc w:val="both"/>
        <w:rPr>
          <w:rStyle w:val="Teksttreci"/>
        </w:rPr>
      </w:pPr>
      <w:r w:rsidRPr="00DD0B37">
        <w:rPr>
          <w:rStyle w:val="Teksttreci"/>
        </w:rPr>
        <w:t>przez przepisy prawa.</w:t>
      </w:r>
    </w:p>
    <w:p w14:paraId="60D4A129" w14:textId="77777777" w:rsidR="00815806" w:rsidRPr="00DD0B37" w:rsidRDefault="00815806" w:rsidP="00815806">
      <w:pPr>
        <w:ind w:left="1140"/>
        <w:jc w:val="both"/>
      </w:pPr>
    </w:p>
    <w:p w14:paraId="2A13F42A" w14:textId="62EAC5A0" w:rsidR="006E6387" w:rsidRPr="00DD0B37" w:rsidRDefault="00560032" w:rsidP="00331318">
      <w:pPr>
        <w:pStyle w:val="Teksttreci0"/>
        <w:numPr>
          <w:ilvl w:val="0"/>
          <w:numId w:val="6"/>
        </w:numPr>
        <w:tabs>
          <w:tab w:val="left" w:pos="557"/>
        </w:tabs>
        <w:spacing w:after="0" w:line="240" w:lineRule="auto"/>
        <w:ind w:left="567" w:hanging="567"/>
        <w:jc w:val="both"/>
        <w:rPr>
          <w:rStyle w:val="Teksttreci"/>
        </w:rPr>
      </w:pPr>
      <w:r w:rsidRPr="00DD0B37">
        <w:rPr>
          <w:rStyle w:val="Teksttreci"/>
        </w:rPr>
        <w:t>Klient ponosi odpowiedzialność za działania lub zaniechania podmiotu trzeciego, któremu</w:t>
      </w:r>
      <w:r w:rsidR="005D64E8" w:rsidRPr="00DD0B37">
        <w:t xml:space="preserve"> </w:t>
      </w:r>
      <w:r w:rsidRPr="00DD0B37">
        <w:rPr>
          <w:rStyle w:val="Teksttreci"/>
        </w:rPr>
        <w:t>umożliwił korzystanie z Serwisu, tak jak za działania lub zaniechania własne.</w:t>
      </w:r>
    </w:p>
    <w:p w14:paraId="7049A98A" w14:textId="77777777" w:rsidR="005D64E8" w:rsidRPr="00DD0B37" w:rsidRDefault="005D64E8" w:rsidP="00815806">
      <w:pPr>
        <w:tabs>
          <w:tab w:val="left" w:pos="557"/>
        </w:tabs>
        <w:ind w:left="567"/>
        <w:jc w:val="both"/>
      </w:pPr>
    </w:p>
    <w:p w14:paraId="2A13F42C" w14:textId="5322040E" w:rsidR="006E6387" w:rsidRPr="00DD0B37" w:rsidRDefault="00560032" w:rsidP="00331318">
      <w:pPr>
        <w:pStyle w:val="Teksttreci0"/>
        <w:numPr>
          <w:ilvl w:val="0"/>
          <w:numId w:val="6"/>
        </w:numPr>
        <w:tabs>
          <w:tab w:val="left" w:pos="557"/>
        </w:tabs>
        <w:spacing w:after="0" w:line="240" w:lineRule="auto"/>
        <w:ind w:left="567" w:hanging="567"/>
        <w:jc w:val="both"/>
        <w:rPr>
          <w:rStyle w:val="Teksttreci"/>
        </w:rPr>
      </w:pPr>
      <w:r w:rsidRPr="00DD0B37">
        <w:rPr>
          <w:rStyle w:val="Teksttreci"/>
        </w:rPr>
        <w:t>Usługodawca ponosi odpowiedzialność za szkody z tytułu świadczonych w ramach Serwisu</w:t>
      </w:r>
      <w:r w:rsidR="00E942AC" w:rsidRPr="00DD0B37">
        <w:t xml:space="preserve"> </w:t>
      </w:r>
      <w:r w:rsidRPr="00DD0B37">
        <w:rPr>
          <w:rStyle w:val="Teksttreci"/>
        </w:rPr>
        <w:t>Usług lub Usług dodatkowych tylko w zakresie, w jakim szkody te wynikają z umyślnego działania Usługodawcy.</w:t>
      </w:r>
    </w:p>
    <w:p w14:paraId="2665A242" w14:textId="77777777" w:rsidR="00E942AC" w:rsidRPr="00DD0B37" w:rsidRDefault="00E942AC" w:rsidP="00815806">
      <w:pPr>
        <w:tabs>
          <w:tab w:val="left" w:pos="557"/>
        </w:tabs>
        <w:ind w:left="567"/>
        <w:jc w:val="both"/>
      </w:pPr>
    </w:p>
    <w:p w14:paraId="2A13F42E" w14:textId="717674DB" w:rsidR="006E6387" w:rsidRPr="00DD0B37" w:rsidRDefault="00560032" w:rsidP="00331318">
      <w:pPr>
        <w:pStyle w:val="Teksttreci0"/>
        <w:numPr>
          <w:ilvl w:val="0"/>
          <w:numId w:val="6"/>
        </w:numPr>
        <w:tabs>
          <w:tab w:val="left" w:pos="557"/>
        </w:tabs>
        <w:spacing w:after="0" w:line="240" w:lineRule="auto"/>
        <w:ind w:left="580" w:hanging="580"/>
        <w:jc w:val="both"/>
        <w:rPr>
          <w:rStyle w:val="Teksttreci"/>
        </w:rPr>
      </w:pPr>
      <w:r w:rsidRPr="00DD0B37">
        <w:rPr>
          <w:rStyle w:val="Teksttreci"/>
        </w:rPr>
        <w:t>Z zastrzeżeniem bezwzględnie obowiązujących przepisów prawa, łączna i całkowita</w:t>
      </w:r>
      <w:r w:rsidR="00D778E9" w:rsidRPr="00DD0B37">
        <w:rPr>
          <w:rStyle w:val="Teksttreci"/>
        </w:rPr>
        <w:t xml:space="preserve"> </w:t>
      </w:r>
      <w:r w:rsidRPr="00DD0B37">
        <w:rPr>
          <w:rStyle w:val="Teksttreci"/>
        </w:rPr>
        <w:t>odpowiedzialność odszkodowawcza Usługodawcy względem Klienta z tytułu świadczonych w ramach Serwisu Usług lub Usług dodatkowych, niezależnie od podstawy prawnej odpowiedzialności, ograniczona jest wyłącznie do szkód rzeczywiście poniesionych przez Klienta (</w:t>
      </w:r>
      <w:proofErr w:type="spellStart"/>
      <w:r w:rsidRPr="00DD0B37">
        <w:rPr>
          <w:rStyle w:val="Teksttreci"/>
        </w:rPr>
        <w:t>damnum</w:t>
      </w:r>
      <w:proofErr w:type="spellEnd"/>
      <w:r w:rsidRPr="00DD0B37">
        <w:rPr>
          <w:rStyle w:val="Teksttreci"/>
        </w:rPr>
        <w:t xml:space="preserve"> </w:t>
      </w:r>
      <w:proofErr w:type="spellStart"/>
      <w:r w:rsidRPr="00DD0B37">
        <w:rPr>
          <w:rStyle w:val="Teksttreci"/>
        </w:rPr>
        <w:t>emergens</w:t>
      </w:r>
      <w:proofErr w:type="spellEnd"/>
      <w:r w:rsidRPr="00DD0B37">
        <w:rPr>
          <w:rStyle w:val="Teksttreci"/>
        </w:rPr>
        <w:t>) i nie przekroczy kwoty równej kwocie, jaką Klient zapłacił za Usługi lub Usługi dodatkowe w ciągu ostatnich 12 (słownie: dwunastu) miesięcy bezpośrednio przed miesiącem, kiedy miało miejsce wydarzenie, które spowodowało odpowiedzialność Usługodawcy.</w:t>
      </w:r>
    </w:p>
    <w:p w14:paraId="151C3842" w14:textId="77777777" w:rsidR="00D778E9" w:rsidRPr="00DD0B37" w:rsidRDefault="00D778E9" w:rsidP="00815806">
      <w:pPr>
        <w:tabs>
          <w:tab w:val="left" w:pos="557"/>
        </w:tabs>
        <w:jc w:val="both"/>
      </w:pPr>
    </w:p>
    <w:p w14:paraId="2A13F430" w14:textId="4C38A637" w:rsidR="006E6387" w:rsidRPr="00DD0B37" w:rsidRDefault="00560032" w:rsidP="00331318">
      <w:pPr>
        <w:pStyle w:val="Teksttreci0"/>
        <w:numPr>
          <w:ilvl w:val="0"/>
          <w:numId w:val="6"/>
        </w:numPr>
        <w:tabs>
          <w:tab w:val="left" w:pos="557"/>
        </w:tabs>
        <w:spacing w:after="0" w:line="240" w:lineRule="auto"/>
        <w:ind w:left="580" w:hanging="580"/>
        <w:jc w:val="both"/>
        <w:rPr>
          <w:rStyle w:val="Teksttreci"/>
        </w:rPr>
      </w:pPr>
      <w:r w:rsidRPr="00DD0B37">
        <w:rPr>
          <w:rStyle w:val="Teksttreci"/>
        </w:rPr>
        <w:lastRenderedPageBreak/>
        <w:t>Usługodawca nie udziela, a Klient nie otrzymuje żadnych wyraźnych ani dorozumianych</w:t>
      </w:r>
      <w:r w:rsidR="00D778E9" w:rsidRPr="00DD0B37">
        <w:rPr>
          <w:rStyle w:val="Teksttreci"/>
        </w:rPr>
        <w:t xml:space="preserve"> </w:t>
      </w:r>
      <w:r w:rsidRPr="00DD0B37">
        <w:rPr>
          <w:rStyle w:val="Teksttreci"/>
        </w:rPr>
        <w:t xml:space="preserve">gwarancji, stwierdzeń lub warunków jakiegokolwiek rodzaju, domniemanych gwarancji użyteczności do określonego zastosowania oraz gwarancji w inny sposób </w:t>
      </w:r>
      <w:r w:rsidR="002549AC" w:rsidRPr="00DD0B37">
        <w:rPr>
          <w:rStyle w:val="Teksttreci"/>
        </w:rPr>
        <w:t xml:space="preserve">niż </w:t>
      </w:r>
      <w:r w:rsidRPr="00DD0B37">
        <w:rPr>
          <w:rStyle w:val="Teksttreci"/>
        </w:rPr>
        <w:t xml:space="preserve">wynikających z </w:t>
      </w:r>
      <w:r w:rsidR="00403C64" w:rsidRPr="00DD0B37">
        <w:rPr>
          <w:rStyle w:val="Teksttreci"/>
        </w:rPr>
        <w:t>powszechnie obowiązujących przepisów prawa</w:t>
      </w:r>
      <w:r w:rsidRPr="00DD0B37">
        <w:rPr>
          <w:rStyle w:val="Teksttreci"/>
        </w:rPr>
        <w:t>, w odniesieniu do Serwisu i Usług.</w:t>
      </w:r>
    </w:p>
    <w:p w14:paraId="639B4C94" w14:textId="77777777" w:rsidR="00815806" w:rsidRPr="00DD0B37" w:rsidRDefault="00815806" w:rsidP="00815806">
      <w:pPr>
        <w:tabs>
          <w:tab w:val="left" w:pos="557"/>
        </w:tabs>
        <w:jc w:val="both"/>
      </w:pPr>
    </w:p>
    <w:p w14:paraId="2A13F431" w14:textId="77777777" w:rsidR="006E6387" w:rsidRPr="00DD0B37" w:rsidRDefault="00560032">
      <w:pPr>
        <w:pStyle w:val="Nagwek10"/>
        <w:keepNext/>
        <w:keepLines/>
        <w:numPr>
          <w:ilvl w:val="0"/>
          <w:numId w:val="39"/>
        </w:numPr>
        <w:tabs>
          <w:tab w:val="left" w:pos="601"/>
        </w:tabs>
        <w:spacing w:after="0" w:line="240" w:lineRule="auto"/>
        <w:jc w:val="both"/>
        <w:rPr>
          <w:b w:val="0"/>
          <w:bCs w:val="0"/>
        </w:rPr>
      </w:pPr>
      <w:bookmarkStart w:id="13" w:name="bookmark24"/>
      <w:r w:rsidRPr="00DD0B37">
        <w:rPr>
          <w:rStyle w:val="Nagwek1"/>
          <w:b/>
        </w:rPr>
        <w:t>Prawa własności intelektualnej</w:t>
      </w:r>
      <w:bookmarkEnd w:id="13"/>
    </w:p>
    <w:p w14:paraId="67B11E12" w14:textId="77777777" w:rsidR="00815806" w:rsidRPr="00DD0B37" w:rsidRDefault="00815806" w:rsidP="00815806">
      <w:pPr>
        <w:keepNext/>
        <w:keepLines/>
        <w:tabs>
          <w:tab w:val="left" w:pos="601"/>
        </w:tabs>
        <w:jc w:val="both"/>
      </w:pPr>
    </w:p>
    <w:p w14:paraId="2A13F433" w14:textId="1274A003" w:rsidR="006E6387" w:rsidRPr="00DD0B37" w:rsidRDefault="00560032">
      <w:pPr>
        <w:pStyle w:val="Teksttreci0"/>
        <w:numPr>
          <w:ilvl w:val="0"/>
          <w:numId w:val="19"/>
        </w:numPr>
        <w:tabs>
          <w:tab w:val="left" w:pos="557"/>
        </w:tabs>
        <w:spacing w:after="0" w:line="240" w:lineRule="auto"/>
        <w:ind w:left="567" w:hanging="567"/>
        <w:jc w:val="both"/>
        <w:rPr>
          <w:rStyle w:val="Teksttreci"/>
        </w:rPr>
      </w:pPr>
      <w:r w:rsidRPr="00DD0B37">
        <w:rPr>
          <w:rStyle w:val="Teksttreci"/>
        </w:rPr>
        <w:t>Użytkownik jest uprawniony do korzystania z Serwisu i udostępnionych w ramach Serwisu Usług</w:t>
      </w:r>
      <w:r w:rsidR="000F3AB5" w:rsidRPr="00DD0B37">
        <w:rPr>
          <w:rStyle w:val="Teksttreci"/>
        </w:rPr>
        <w:t xml:space="preserve"> oraz </w:t>
      </w:r>
      <w:proofErr w:type="spellStart"/>
      <w:r w:rsidR="000F3AB5" w:rsidRPr="00DD0B37">
        <w:rPr>
          <w:rStyle w:val="Teksttreci"/>
        </w:rPr>
        <w:t>Newslettera</w:t>
      </w:r>
      <w:proofErr w:type="spellEnd"/>
      <w:r w:rsidR="000F3AB5" w:rsidRPr="00DD0B37">
        <w:rPr>
          <w:rStyle w:val="Teksttreci"/>
        </w:rPr>
        <w:t xml:space="preserve"> </w:t>
      </w:r>
      <w:r w:rsidR="00851E60" w:rsidRPr="00DD0B37">
        <w:rPr>
          <w:rStyle w:val="Teksttreci"/>
        </w:rPr>
        <w:t xml:space="preserve"> </w:t>
      </w:r>
      <w:r w:rsidRPr="00DD0B37">
        <w:rPr>
          <w:rStyle w:val="Teksttreci"/>
        </w:rPr>
        <w:t>tylko w zakresie, w jakim jest to niezbędne do korzystania z Serwisu i Usług</w:t>
      </w:r>
      <w:r w:rsidR="000F3AB5" w:rsidRPr="00DD0B37">
        <w:rPr>
          <w:rStyle w:val="Teksttreci"/>
        </w:rPr>
        <w:t xml:space="preserve"> lub </w:t>
      </w:r>
      <w:proofErr w:type="spellStart"/>
      <w:r w:rsidR="00851E60" w:rsidRPr="00DD0B37">
        <w:rPr>
          <w:rStyle w:val="Teksttreci"/>
        </w:rPr>
        <w:t>Newslettera</w:t>
      </w:r>
      <w:proofErr w:type="spellEnd"/>
      <w:r w:rsidRPr="00DD0B37">
        <w:rPr>
          <w:rStyle w:val="Teksttreci"/>
        </w:rPr>
        <w:t xml:space="preserve"> zgodnie z ich celem i przeznaczeniem.</w:t>
      </w:r>
    </w:p>
    <w:p w14:paraId="7BEFBE6D" w14:textId="77777777" w:rsidR="00851E60" w:rsidRPr="00DD0B37" w:rsidRDefault="00851E60" w:rsidP="00815806">
      <w:pPr>
        <w:tabs>
          <w:tab w:val="left" w:pos="557"/>
        </w:tabs>
        <w:ind w:left="567"/>
        <w:jc w:val="both"/>
      </w:pPr>
    </w:p>
    <w:p w14:paraId="2A13F437" w14:textId="60001F1A" w:rsidR="006E6387" w:rsidRPr="00DD0B37" w:rsidRDefault="00560032">
      <w:pPr>
        <w:pStyle w:val="Teksttreci0"/>
        <w:numPr>
          <w:ilvl w:val="0"/>
          <w:numId w:val="19"/>
        </w:numPr>
        <w:tabs>
          <w:tab w:val="left" w:pos="557"/>
        </w:tabs>
        <w:spacing w:after="0" w:line="240" w:lineRule="auto"/>
        <w:ind w:left="567" w:hanging="567"/>
        <w:jc w:val="both"/>
        <w:rPr>
          <w:rStyle w:val="Teksttreci"/>
        </w:rPr>
      </w:pPr>
      <w:r w:rsidRPr="00DD0B37">
        <w:rPr>
          <w:rStyle w:val="Teksttreci"/>
        </w:rPr>
        <w:t xml:space="preserve">Serwis, </w:t>
      </w:r>
      <w:r w:rsidR="00DC3D5C" w:rsidRPr="00DD0B37">
        <w:rPr>
          <w:rStyle w:val="Teksttreci"/>
        </w:rPr>
        <w:t>T</w:t>
      </w:r>
      <w:r w:rsidRPr="00DD0B37">
        <w:rPr>
          <w:rStyle w:val="Teksttreci"/>
        </w:rPr>
        <w:t>reści, w tym elementy grafiki, układ i kompozycja tych elementów (tzw. layout), znaki</w:t>
      </w:r>
      <w:r w:rsidR="005D64E8" w:rsidRPr="00DD0B37">
        <w:t xml:space="preserve"> </w:t>
      </w:r>
      <w:r w:rsidRPr="00DD0B37">
        <w:rPr>
          <w:rStyle w:val="Teksttreci"/>
        </w:rPr>
        <w:t>towarowe oraz inne informacje lub zbiory danych, udostępniane lub wytworzone w wyniku funkcjonalności Serwisu</w:t>
      </w:r>
      <w:r w:rsidR="00851E60" w:rsidRPr="00DD0B37">
        <w:rPr>
          <w:rStyle w:val="Teksttreci"/>
        </w:rPr>
        <w:t xml:space="preserve"> lub </w:t>
      </w:r>
      <w:proofErr w:type="spellStart"/>
      <w:r w:rsidR="00851E60" w:rsidRPr="00DD0B37">
        <w:rPr>
          <w:rStyle w:val="Teksttreci"/>
        </w:rPr>
        <w:t>Newslettera</w:t>
      </w:r>
      <w:proofErr w:type="spellEnd"/>
      <w:r w:rsidRPr="00DD0B37">
        <w:rPr>
          <w:rStyle w:val="Teksttreci"/>
        </w:rPr>
        <w:t xml:space="preserve">, stanowią przedmiot praw Usługodawcy. Wskazane wyżej </w:t>
      </w:r>
      <w:r w:rsidR="00DC3D5C" w:rsidRPr="00DD0B37">
        <w:rPr>
          <w:rStyle w:val="Teksttreci"/>
        </w:rPr>
        <w:t>T</w:t>
      </w:r>
      <w:r w:rsidRPr="00DD0B37">
        <w:rPr>
          <w:rStyle w:val="Teksttreci"/>
        </w:rPr>
        <w:t>reści i dane mogą stanowić przedmiot autorskich praw majątkowych, praw własności przemysłowej, w tym praw z rejestracji znaków towarowych oraz praw do baz danych i jako takie korzystają z ustawowej ochrony prawnej.</w:t>
      </w:r>
      <w:r w:rsidR="005D64E8" w:rsidRPr="00DD0B37">
        <w:rPr>
          <w:rStyle w:val="Teksttreci"/>
        </w:rPr>
        <w:t xml:space="preserve"> </w:t>
      </w:r>
      <w:r w:rsidRPr="00DD0B37">
        <w:rPr>
          <w:rStyle w:val="Teksttreci"/>
        </w:rPr>
        <w:t>Pobieranie</w:t>
      </w:r>
      <w:r w:rsidR="005D64E8" w:rsidRPr="00DD0B37">
        <w:rPr>
          <w:rStyle w:val="Teksttreci"/>
        </w:rPr>
        <w:t xml:space="preserve"> </w:t>
      </w:r>
      <w:r w:rsidRPr="00DD0B37">
        <w:rPr>
          <w:rStyle w:val="Teksttreci"/>
        </w:rPr>
        <w:t>lub wykorzystywanie w jakimkolwiek zakresie</w:t>
      </w:r>
      <w:r w:rsidR="005D64E8" w:rsidRPr="00DD0B37">
        <w:t xml:space="preserve"> </w:t>
      </w:r>
      <w:r w:rsidRPr="00DD0B37">
        <w:rPr>
          <w:rStyle w:val="Teksttreci"/>
        </w:rPr>
        <w:t>dostępnych w ramach Serwisu</w:t>
      </w:r>
      <w:r w:rsidR="006F0AAA" w:rsidRPr="00DD0B37">
        <w:rPr>
          <w:rStyle w:val="Teksttreci"/>
        </w:rPr>
        <w:t xml:space="preserve"> lub </w:t>
      </w:r>
      <w:proofErr w:type="spellStart"/>
      <w:r w:rsidR="006F0AAA" w:rsidRPr="00DD0B37">
        <w:rPr>
          <w:rStyle w:val="Teksttreci"/>
        </w:rPr>
        <w:t>Newslettera</w:t>
      </w:r>
      <w:proofErr w:type="spellEnd"/>
      <w:r w:rsidRPr="00DD0B37">
        <w:rPr>
          <w:rStyle w:val="Teksttreci"/>
        </w:rPr>
        <w:t xml:space="preserve"> </w:t>
      </w:r>
      <w:r w:rsidR="008558EC" w:rsidRPr="00DD0B37">
        <w:rPr>
          <w:rStyle w:val="Teksttreci"/>
        </w:rPr>
        <w:t>Tr</w:t>
      </w:r>
      <w:r w:rsidRPr="00DD0B37">
        <w:rPr>
          <w:rStyle w:val="Teksttreci"/>
        </w:rPr>
        <w:t>eści nie może naruszać postanowień Regulaminu oraz powszechnie obowiązującyc</w:t>
      </w:r>
      <w:r w:rsidR="005D64E8" w:rsidRPr="00DD0B37">
        <w:rPr>
          <w:rStyle w:val="Teksttreci"/>
        </w:rPr>
        <w:t xml:space="preserve">h </w:t>
      </w:r>
      <w:r w:rsidRPr="00DD0B37">
        <w:rPr>
          <w:rStyle w:val="Teksttreci"/>
        </w:rPr>
        <w:t>przepisów</w:t>
      </w:r>
      <w:r w:rsidR="005D64E8" w:rsidRPr="00DD0B37">
        <w:rPr>
          <w:rStyle w:val="Teksttreci"/>
        </w:rPr>
        <w:t xml:space="preserve"> </w:t>
      </w:r>
      <w:r w:rsidRPr="00DD0B37">
        <w:rPr>
          <w:rStyle w:val="Teksttreci"/>
        </w:rPr>
        <w:t>prawa, jak również nie</w:t>
      </w:r>
      <w:r w:rsidR="00350534" w:rsidRPr="00DD0B37">
        <w:rPr>
          <w:rStyle w:val="Teksttreci"/>
        </w:rPr>
        <w:t xml:space="preserve"> </w:t>
      </w:r>
      <w:r w:rsidRPr="00DD0B37">
        <w:rPr>
          <w:rStyle w:val="Teksttreci"/>
        </w:rPr>
        <w:t>może naruszać praw</w:t>
      </w:r>
      <w:r w:rsidR="005D64E8" w:rsidRPr="00DD0B37">
        <w:t xml:space="preserve"> </w:t>
      </w:r>
      <w:r w:rsidRPr="00DD0B37">
        <w:rPr>
          <w:rStyle w:val="Teksttreci"/>
        </w:rPr>
        <w:t>Usługodawcy lub podmiotów trzecich.</w:t>
      </w:r>
    </w:p>
    <w:p w14:paraId="4D167467" w14:textId="77777777" w:rsidR="005D64E8" w:rsidRPr="00DD0B37" w:rsidRDefault="005D64E8" w:rsidP="00815806">
      <w:pPr>
        <w:tabs>
          <w:tab w:val="left" w:pos="557"/>
        </w:tabs>
        <w:ind w:left="567"/>
        <w:jc w:val="both"/>
      </w:pPr>
    </w:p>
    <w:p w14:paraId="2A13F438" w14:textId="77777777" w:rsidR="006E6387" w:rsidRPr="00DD0B37" w:rsidRDefault="00560032">
      <w:pPr>
        <w:pStyle w:val="Nagwek10"/>
        <w:keepNext/>
        <w:keepLines/>
        <w:numPr>
          <w:ilvl w:val="0"/>
          <w:numId w:val="39"/>
        </w:numPr>
        <w:tabs>
          <w:tab w:val="left" w:pos="605"/>
        </w:tabs>
        <w:spacing w:after="0" w:line="240" w:lineRule="auto"/>
        <w:jc w:val="both"/>
        <w:rPr>
          <w:b w:val="0"/>
          <w:bCs w:val="0"/>
        </w:rPr>
      </w:pPr>
      <w:bookmarkStart w:id="14" w:name="bookmark26"/>
      <w:r w:rsidRPr="00DD0B37">
        <w:rPr>
          <w:rStyle w:val="Nagwek1"/>
          <w:b/>
        </w:rPr>
        <w:t>Reklamacje</w:t>
      </w:r>
      <w:bookmarkEnd w:id="14"/>
    </w:p>
    <w:p w14:paraId="4E3E3F38" w14:textId="77777777" w:rsidR="00815806" w:rsidRPr="00DD0B37" w:rsidRDefault="00815806" w:rsidP="00815806">
      <w:pPr>
        <w:keepNext/>
        <w:keepLines/>
        <w:tabs>
          <w:tab w:val="left" w:pos="605"/>
        </w:tabs>
        <w:jc w:val="both"/>
      </w:pPr>
    </w:p>
    <w:p w14:paraId="2A13F43A" w14:textId="467A58EF" w:rsidR="006E6387" w:rsidRPr="00DD0B37" w:rsidRDefault="00560032">
      <w:pPr>
        <w:pStyle w:val="Teksttreci0"/>
        <w:numPr>
          <w:ilvl w:val="0"/>
          <w:numId w:val="27"/>
        </w:numPr>
        <w:tabs>
          <w:tab w:val="left" w:pos="560"/>
        </w:tabs>
        <w:spacing w:after="0" w:line="240" w:lineRule="auto"/>
        <w:jc w:val="both"/>
        <w:rPr>
          <w:rStyle w:val="Teksttreci"/>
        </w:rPr>
      </w:pPr>
      <w:r w:rsidRPr="00DD0B37">
        <w:rPr>
          <w:rStyle w:val="Teksttreci"/>
        </w:rPr>
        <w:t>Usługodawca podejmuje działania w celu zapewnienia w pełni poprawnego działania Serwisu</w:t>
      </w:r>
      <w:r w:rsidR="00775E9D" w:rsidRPr="00DD0B37">
        <w:rPr>
          <w:rStyle w:val="Teksttreci"/>
        </w:rPr>
        <w:t xml:space="preserve"> oraz </w:t>
      </w:r>
      <w:proofErr w:type="spellStart"/>
      <w:r w:rsidR="00775E9D" w:rsidRPr="00DD0B37">
        <w:rPr>
          <w:rStyle w:val="Teksttreci"/>
        </w:rPr>
        <w:t>Newslettera</w:t>
      </w:r>
      <w:proofErr w:type="spellEnd"/>
      <w:r w:rsidRPr="00DD0B37">
        <w:rPr>
          <w:rStyle w:val="Teksttreci"/>
        </w:rPr>
        <w:t>, w</w:t>
      </w:r>
      <w:r w:rsidR="00775E9D" w:rsidRPr="00DD0B37">
        <w:rPr>
          <w:rStyle w:val="Teksttreci"/>
        </w:rPr>
        <w:t xml:space="preserve"> </w:t>
      </w:r>
      <w:r w:rsidRPr="00DD0B37">
        <w:rPr>
          <w:rStyle w:val="Teksttreci"/>
        </w:rPr>
        <w:t>takim zakresie, jaki wynika z aktualnej wiedzy technicznej i zobowiązuje się usunąć w stosownym terminie nieprawidłowości, jakie zostały w odpowiedni sposób zgłoszone przez Klientów.</w:t>
      </w:r>
    </w:p>
    <w:p w14:paraId="710594C3" w14:textId="77777777" w:rsidR="00815806" w:rsidRPr="00DD0B37" w:rsidRDefault="00815806" w:rsidP="00815806">
      <w:pPr>
        <w:ind w:left="580"/>
        <w:jc w:val="both"/>
      </w:pPr>
    </w:p>
    <w:p w14:paraId="2A13F43B" w14:textId="77777777" w:rsidR="006E6387" w:rsidRPr="00DD0B37" w:rsidRDefault="00560032">
      <w:pPr>
        <w:pStyle w:val="Teksttreci0"/>
        <w:numPr>
          <w:ilvl w:val="0"/>
          <w:numId w:val="27"/>
        </w:numPr>
        <w:tabs>
          <w:tab w:val="left" w:pos="560"/>
        </w:tabs>
        <w:spacing w:after="0" w:line="240" w:lineRule="auto"/>
        <w:jc w:val="both"/>
      </w:pPr>
      <w:r w:rsidRPr="00DD0B37">
        <w:rPr>
          <w:rStyle w:val="Teksttreci"/>
        </w:rPr>
        <w:t>Klient może składać reklamacje za pośrednictwem wiadomości e-mail wysłanej na adres poczty</w:t>
      </w:r>
    </w:p>
    <w:p w14:paraId="2A13F43C" w14:textId="77777777" w:rsidR="006E6387" w:rsidRPr="00DD0B37" w:rsidRDefault="00560032" w:rsidP="00815806">
      <w:pPr>
        <w:pStyle w:val="Teksttreci0"/>
        <w:spacing w:after="0" w:line="240" w:lineRule="auto"/>
        <w:ind w:firstLine="580"/>
        <w:jc w:val="both"/>
      </w:pPr>
      <w:r w:rsidRPr="00DD0B37">
        <w:rPr>
          <w:rStyle w:val="Teksttreci"/>
        </w:rPr>
        <w:t>elektronicznej:</w:t>
      </w:r>
      <w:hyperlink r:id="rId26" w:history="1">
        <w:r w:rsidR="006E6387" w:rsidRPr="00DD0B37">
          <w:rPr>
            <w:rStyle w:val="Teksttreci"/>
          </w:rPr>
          <w:t xml:space="preserve"> </w:t>
        </w:r>
        <w:r w:rsidR="006E6387" w:rsidRPr="00DD0B37">
          <w:rPr>
            <w:rStyle w:val="Teksttreci"/>
            <w:color w:val="0000FF"/>
            <w:u w:val="single"/>
            <w:lang w:eastAsia="en-US" w:bidi="en-US"/>
          </w:rPr>
          <w:t>pomoc@360ksiegowosc.pl</w:t>
        </w:r>
        <w:r w:rsidR="006E6387" w:rsidRPr="00DD0B37">
          <w:rPr>
            <w:rStyle w:val="Teksttreci"/>
            <w:lang w:eastAsia="en-US" w:bidi="en-US"/>
          </w:rPr>
          <w:t>.</w:t>
        </w:r>
      </w:hyperlink>
    </w:p>
    <w:p w14:paraId="7EE3086A" w14:textId="77777777" w:rsidR="00815806" w:rsidRPr="00DD0B37" w:rsidRDefault="00815806" w:rsidP="00815806">
      <w:pPr>
        <w:jc w:val="both"/>
      </w:pPr>
    </w:p>
    <w:p w14:paraId="2A13F43E" w14:textId="057703E0" w:rsidR="006E6387" w:rsidRPr="00DD0B37" w:rsidRDefault="00560032">
      <w:pPr>
        <w:pStyle w:val="Teksttreci0"/>
        <w:numPr>
          <w:ilvl w:val="0"/>
          <w:numId w:val="27"/>
        </w:numPr>
        <w:tabs>
          <w:tab w:val="left" w:pos="560"/>
        </w:tabs>
        <w:spacing w:after="0" w:line="240" w:lineRule="auto"/>
        <w:jc w:val="both"/>
        <w:rPr>
          <w:rStyle w:val="Teksttreci"/>
        </w:rPr>
      </w:pPr>
      <w:r w:rsidRPr="00DD0B37">
        <w:rPr>
          <w:rStyle w:val="Teksttreci"/>
        </w:rPr>
        <w:t xml:space="preserve">Prawidłowo złożona reklamacja powinna zawierać oznaczenie Klienta: imię, nazwisko, adres </w:t>
      </w:r>
      <w:r w:rsidRPr="00DD0B37">
        <w:rPr>
          <w:rStyle w:val="Teksttreci"/>
          <w:lang w:eastAsia="en-US" w:bidi="en-US"/>
        </w:rPr>
        <w:t>e</w:t>
      </w:r>
      <w:r w:rsidRPr="00DD0B37">
        <w:rPr>
          <w:rStyle w:val="Teksttreci"/>
          <w:lang w:eastAsia="en-US" w:bidi="en-US"/>
        </w:rPr>
        <w:softHyphen/>
        <w:t>mail</w:t>
      </w:r>
      <w:r w:rsidRPr="00DD0B37">
        <w:rPr>
          <w:rStyle w:val="Teksttreci"/>
        </w:rPr>
        <w:t xml:space="preserve"> oraz opis problemu będącego podstawą do złożenia reklamacji (zarzuty Klienta co do świadczonej Usługi), okoliczności uzasadniające reklamację, ewentualne żądanie Klienta związane ze złożoną reklamacją.</w:t>
      </w:r>
    </w:p>
    <w:p w14:paraId="0389A9F0" w14:textId="77777777" w:rsidR="005D64E8" w:rsidRPr="00DD0B37" w:rsidRDefault="005D64E8" w:rsidP="00815806">
      <w:pPr>
        <w:tabs>
          <w:tab w:val="left" w:pos="560"/>
        </w:tabs>
        <w:ind w:left="567"/>
        <w:jc w:val="both"/>
      </w:pPr>
    </w:p>
    <w:p w14:paraId="2A13F440" w14:textId="0C8B4D5A" w:rsidR="006E6387" w:rsidRPr="00DD0B37" w:rsidRDefault="00560032">
      <w:pPr>
        <w:pStyle w:val="Teksttreci0"/>
        <w:numPr>
          <w:ilvl w:val="0"/>
          <w:numId w:val="27"/>
        </w:numPr>
        <w:tabs>
          <w:tab w:val="left" w:pos="560"/>
        </w:tabs>
        <w:spacing w:after="0" w:line="240" w:lineRule="auto"/>
        <w:jc w:val="both"/>
        <w:rPr>
          <w:rStyle w:val="Teksttreci"/>
        </w:rPr>
      </w:pPr>
      <w:r w:rsidRPr="00DD0B37">
        <w:rPr>
          <w:rStyle w:val="Teksttreci"/>
        </w:rPr>
        <w:t>Usługodawca będzie rozpatrywać reklamacje w terminie 14 dni od daty ich otrzymania, na</w:t>
      </w:r>
      <w:r w:rsidR="005D64E8" w:rsidRPr="00DD0B37">
        <w:t xml:space="preserve"> </w:t>
      </w:r>
      <w:r w:rsidRPr="00DD0B37">
        <w:rPr>
          <w:rStyle w:val="Teksttreci"/>
        </w:rPr>
        <w:t>podstawie niniejszego Regulaminu.</w:t>
      </w:r>
    </w:p>
    <w:p w14:paraId="61CC7A2C" w14:textId="77777777" w:rsidR="005D64E8" w:rsidRPr="00DD0B37" w:rsidRDefault="005D64E8" w:rsidP="00815806">
      <w:pPr>
        <w:tabs>
          <w:tab w:val="left" w:pos="560"/>
        </w:tabs>
        <w:jc w:val="both"/>
      </w:pPr>
    </w:p>
    <w:p w14:paraId="2A13F442" w14:textId="3A015722" w:rsidR="006E6387" w:rsidRPr="00DD0B37" w:rsidRDefault="00560032">
      <w:pPr>
        <w:pStyle w:val="Teksttreci0"/>
        <w:numPr>
          <w:ilvl w:val="0"/>
          <w:numId w:val="27"/>
        </w:numPr>
        <w:tabs>
          <w:tab w:val="left" w:pos="560"/>
        </w:tabs>
        <w:spacing w:after="0" w:line="240" w:lineRule="auto"/>
        <w:jc w:val="both"/>
        <w:rPr>
          <w:rStyle w:val="Teksttreci"/>
        </w:rPr>
      </w:pPr>
      <w:r w:rsidRPr="00DD0B37">
        <w:rPr>
          <w:rStyle w:val="Teksttreci"/>
        </w:rPr>
        <w:t>Usługodawca poinformuje Klienta o swojej decyzji za pośrednictwem wiadomości e-mail</w:t>
      </w:r>
      <w:r w:rsidR="005D64E8" w:rsidRPr="00DD0B37">
        <w:t xml:space="preserve"> </w:t>
      </w:r>
      <w:r w:rsidRPr="00DD0B37">
        <w:rPr>
          <w:rStyle w:val="Teksttreci"/>
        </w:rPr>
        <w:t>przesłanej na adres e-mail wskazany w reklamacji.</w:t>
      </w:r>
    </w:p>
    <w:p w14:paraId="01AC09DB" w14:textId="77777777" w:rsidR="002767E9" w:rsidRPr="00DD0B37" w:rsidRDefault="002767E9" w:rsidP="00815806">
      <w:pPr>
        <w:pStyle w:val="Akapitzlist"/>
        <w:rPr>
          <w:rStyle w:val="Teksttreci"/>
        </w:rPr>
      </w:pPr>
    </w:p>
    <w:p w14:paraId="4DEAAD8E" w14:textId="1942866E" w:rsidR="001435A5" w:rsidRPr="00DD0B37" w:rsidRDefault="001435A5">
      <w:pPr>
        <w:pStyle w:val="Teksttreci0"/>
        <w:numPr>
          <w:ilvl w:val="0"/>
          <w:numId w:val="27"/>
        </w:numPr>
        <w:tabs>
          <w:tab w:val="left" w:pos="560"/>
        </w:tabs>
        <w:spacing w:after="0" w:line="240" w:lineRule="auto"/>
        <w:jc w:val="both"/>
        <w:rPr>
          <w:rStyle w:val="Teksttreci"/>
        </w:rPr>
      </w:pPr>
      <w:r w:rsidRPr="00DD0B37">
        <w:rPr>
          <w:rStyle w:val="Teksttreci"/>
        </w:rPr>
        <w:t xml:space="preserve">W przypadku ewentualnego braku zgodności Usługi z Regulaminem – Klient zobowiązany jest współpracować z </w:t>
      </w:r>
      <w:r w:rsidR="00457855" w:rsidRPr="00DD0B37">
        <w:rPr>
          <w:rStyle w:val="Teksttreci"/>
        </w:rPr>
        <w:t>Usługodawcą</w:t>
      </w:r>
      <w:r w:rsidRPr="00DD0B37">
        <w:rPr>
          <w:rStyle w:val="Teksttreci"/>
        </w:rPr>
        <w:t xml:space="preserve"> w rozsądnym zakresie w celu ustalenia czy brak zgodności wynika z cech środowiska cyfrowego </w:t>
      </w:r>
      <w:r w:rsidR="00457855" w:rsidRPr="00DD0B37">
        <w:rPr>
          <w:rStyle w:val="Teksttreci"/>
        </w:rPr>
        <w:t>Klienta.</w:t>
      </w:r>
    </w:p>
    <w:p w14:paraId="34D68C1C" w14:textId="77777777" w:rsidR="00CC2EF0" w:rsidRPr="00DD0B37" w:rsidRDefault="00CC2EF0" w:rsidP="00CC2EF0">
      <w:pPr>
        <w:pStyle w:val="Akapitzlist"/>
      </w:pPr>
    </w:p>
    <w:p w14:paraId="3B01B300" w14:textId="16BB5415" w:rsidR="00FD49AC" w:rsidRPr="00DD0B37" w:rsidRDefault="00CC2EF0">
      <w:pPr>
        <w:pStyle w:val="Teksttreci0"/>
        <w:numPr>
          <w:ilvl w:val="0"/>
          <w:numId w:val="27"/>
        </w:numPr>
        <w:tabs>
          <w:tab w:val="left" w:pos="560"/>
        </w:tabs>
        <w:spacing w:after="0" w:line="240" w:lineRule="auto"/>
        <w:jc w:val="both"/>
      </w:pPr>
      <w:r w:rsidRPr="00DD0B37">
        <w:t>Niezależnie od procedury reklamacyjnej opisanej powyżej, każd</w:t>
      </w:r>
      <w:r w:rsidR="00151A34" w:rsidRPr="00DD0B37">
        <w:t>y</w:t>
      </w:r>
      <w:r w:rsidR="00B1613F" w:rsidRPr="00DD0B37">
        <w:t>, w tym Klient</w:t>
      </w:r>
      <w:r w:rsidR="00DF44C9" w:rsidRPr="00DD0B37">
        <w:t xml:space="preserve"> (dalej: </w:t>
      </w:r>
      <w:r w:rsidR="00DF44C9" w:rsidRPr="00DD0B37">
        <w:rPr>
          <w:b/>
          <w:bCs/>
        </w:rPr>
        <w:t>Zgłaszający</w:t>
      </w:r>
      <w:r w:rsidR="00DF44C9" w:rsidRPr="00DD0B37">
        <w:t>)</w:t>
      </w:r>
      <w:r w:rsidRPr="00DD0B37">
        <w:t xml:space="preserve"> jest uprawnion</w:t>
      </w:r>
      <w:r w:rsidR="002523B3" w:rsidRPr="00DD0B37">
        <w:t>y</w:t>
      </w:r>
      <w:r w:rsidRPr="00DD0B37">
        <w:t xml:space="preserve"> </w:t>
      </w:r>
      <w:r w:rsidR="00B1613F" w:rsidRPr="00DD0B37">
        <w:t xml:space="preserve">do zgłoszenia </w:t>
      </w:r>
      <w:r w:rsidR="00212C96" w:rsidRPr="00DD0B37">
        <w:t>Usługodawcy</w:t>
      </w:r>
      <w:r w:rsidR="00903571" w:rsidRPr="00DD0B37">
        <w:t>, że w ramach Serwis</w:t>
      </w:r>
      <w:r w:rsidR="005627EF" w:rsidRPr="00DD0B37">
        <w:t>u</w:t>
      </w:r>
      <w:r w:rsidR="00C36D94" w:rsidRPr="00DD0B37">
        <w:t xml:space="preserve"> są dostępne treści</w:t>
      </w:r>
      <w:r w:rsidR="006D689A" w:rsidRPr="00DD0B37">
        <w:t>, które uważa za nie</w:t>
      </w:r>
      <w:r w:rsidR="005D2A3E" w:rsidRPr="00DD0B37">
        <w:t>zgodne z prawem (nielegalne)</w:t>
      </w:r>
      <w:r w:rsidR="00D92412" w:rsidRPr="00DD0B37">
        <w:t xml:space="preserve"> lub niezgodne z Regulaminem.</w:t>
      </w:r>
      <w:r w:rsidR="00C03C53" w:rsidRPr="00DD0B37">
        <w:t xml:space="preserve"> Zgłoszenie może być </w:t>
      </w:r>
      <w:r w:rsidR="00C0216D" w:rsidRPr="00DD0B37">
        <w:t xml:space="preserve">dokonane pisemnie, na adres Usługodawcy lub </w:t>
      </w:r>
      <w:r w:rsidR="00FD49AC" w:rsidRPr="00DD0B37">
        <w:t>za pośrednictwem wiadomości e-mail wysłanej na adres poczty elektronicznej: pomoc@360ksiegowosc.pl.</w:t>
      </w:r>
    </w:p>
    <w:p w14:paraId="7D242170" w14:textId="77777777" w:rsidR="006D689A" w:rsidRPr="00DD0B37" w:rsidRDefault="006D689A" w:rsidP="006D689A">
      <w:pPr>
        <w:pStyle w:val="Akapitzlist"/>
      </w:pPr>
    </w:p>
    <w:p w14:paraId="0AC73482" w14:textId="052AD478" w:rsidR="00D92412" w:rsidRPr="00DD0B37" w:rsidRDefault="00D92412">
      <w:pPr>
        <w:pStyle w:val="Teksttreci0"/>
        <w:numPr>
          <w:ilvl w:val="0"/>
          <w:numId w:val="27"/>
        </w:numPr>
        <w:tabs>
          <w:tab w:val="left" w:pos="560"/>
        </w:tabs>
        <w:spacing w:after="0" w:line="240" w:lineRule="auto"/>
        <w:jc w:val="both"/>
      </w:pPr>
      <w:r w:rsidRPr="00DD0B37">
        <w:t>Zgłoszenie, o którym mowa w ust. 7 powinno zawierać co najmniej:</w:t>
      </w:r>
    </w:p>
    <w:p w14:paraId="3F536F5A" w14:textId="4CEAF3AB" w:rsidR="00D038CC" w:rsidRPr="00DD0B37" w:rsidRDefault="005D59D5">
      <w:pPr>
        <w:pStyle w:val="Teksttreci0"/>
        <w:numPr>
          <w:ilvl w:val="0"/>
          <w:numId w:val="29"/>
        </w:numPr>
        <w:tabs>
          <w:tab w:val="left" w:pos="560"/>
        </w:tabs>
        <w:spacing w:after="0" w:line="240" w:lineRule="auto"/>
        <w:ind w:left="1134" w:hanging="567"/>
        <w:jc w:val="both"/>
      </w:pPr>
      <w:r w:rsidRPr="00DD0B37">
        <w:t>i</w:t>
      </w:r>
      <w:r w:rsidR="00C252E2" w:rsidRPr="00DD0B37">
        <w:t xml:space="preserve">mię i nazwisko lub nazwę Zgłaszającego </w:t>
      </w:r>
      <w:r w:rsidR="00863F09" w:rsidRPr="00DD0B37">
        <w:t xml:space="preserve">oraz adres e-mail, chyba że </w:t>
      </w:r>
      <w:r w:rsidR="00D726D5" w:rsidRPr="00DD0B37">
        <w:t xml:space="preserve">dotyczy informacji uznawanych za związane z jednym z przestępstw, o których mowa w art. 3–7 </w:t>
      </w:r>
      <w:r w:rsidRPr="00DD0B37">
        <w:t>D</w:t>
      </w:r>
      <w:r w:rsidR="00D726D5" w:rsidRPr="00DD0B37">
        <w:t>yrektywy 2011/93/UE</w:t>
      </w:r>
      <w:r w:rsidRPr="00DD0B37">
        <w:t>;</w:t>
      </w:r>
    </w:p>
    <w:p w14:paraId="70B92B83" w14:textId="1A6EAC10" w:rsidR="00D92412" w:rsidRPr="00DD0B37" w:rsidRDefault="005D59D5">
      <w:pPr>
        <w:pStyle w:val="Teksttreci0"/>
        <w:numPr>
          <w:ilvl w:val="0"/>
          <w:numId w:val="29"/>
        </w:numPr>
        <w:tabs>
          <w:tab w:val="left" w:pos="560"/>
        </w:tabs>
        <w:spacing w:after="0" w:line="240" w:lineRule="auto"/>
        <w:ind w:left="1134" w:hanging="567"/>
        <w:jc w:val="both"/>
      </w:pPr>
      <w:r w:rsidRPr="00DD0B37">
        <w:t>w</w:t>
      </w:r>
      <w:r w:rsidR="00DF44C9" w:rsidRPr="00DD0B37">
        <w:t xml:space="preserve">yjaśnienie, dlaczego Zgłaszający uważa wskazane treści za nielegalne lub niezgodne z </w:t>
      </w:r>
      <w:r w:rsidR="00D87858" w:rsidRPr="00DD0B37">
        <w:t>Regulami</w:t>
      </w:r>
      <w:r w:rsidR="00E26C20" w:rsidRPr="00DD0B37">
        <w:t>nem</w:t>
      </w:r>
      <w:r w:rsidR="00DF44C9" w:rsidRPr="00DD0B37">
        <w:t>;</w:t>
      </w:r>
    </w:p>
    <w:p w14:paraId="7C30656F" w14:textId="349044B5" w:rsidR="00DF44C9" w:rsidRPr="00DD0B37" w:rsidRDefault="00324AB3">
      <w:pPr>
        <w:pStyle w:val="Teksttreci0"/>
        <w:numPr>
          <w:ilvl w:val="0"/>
          <w:numId w:val="29"/>
        </w:numPr>
        <w:tabs>
          <w:tab w:val="left" w:pos="560"/>
        </w:tabs>
        <w:spacing w:after="0" w:line="240" w:lineRule="auto"/>
        <w:ind w:left="1134" w:hanging="567"/>
        <w:jc w:val="both"/>
      </w:pPr>
      <w:r w:rsidRPr="00DD0B37">
        <w:t>wskazanie dokładnej elektronicznej lokalizacji treści uważanych za nielegalne lub niezgodne z Regulaminem, np. adres URL, pod którym treści są dostępne;</w:t>
      </w:r>
    </w:p>
    <w:p w14:paraId="2E76C810" w14:textId="44EE1484" w:rsidR="00964B0D" w:rsidRPr="00DD0B37" w:rsidRDefault="00A94B1A">
      <w:pPr>
        <w:pStyle w:val="Teksttreci0"/>
        <w:numPr>
          <w:ilvl w:val="0"/>
          <w:numId w:val="29"/>
        </w:numPr>
        <w:tabs>
          <w:tab w:val="left" w:pos="560"/>
        </w:tabs>
        <w:spacing w:after="0" w:line="240" w:lineRule="auto"/>
        <w:ind w:left="1134" w:hanging="567"/>
        <w:jc w:val="both"/>
      </w:pPr>
      <w:r w:rsidRPr="00DD0B37">
        <w:lastRenderedPageBreak/>
        <w:t>oświadczenie potwierdzające powzięte w dobrej wierze przekonanie Zgłaszającego, że informacje i zarzuty w zawarte</w:t>
      </w:r>
      <w:r w:rsidR="00E67565" w:rsidRPr="00DD0B37">
        <w:t xml:space="preserve"> w </w:t>
      </w:r>
      <w:r w:rsidR="009E427D" w:rsidRPr="00DD0B37">
        <w:t>z</w:t>
      </w:r>
      <w:r w:rsidR="00E67565" w:rsidRPr="00DD0B37">
        <w:t>głoszeniu</w:t>
      </w:r>
      <w:r w:rsidRPr="00DD0B37">
        <w:t xml:space="preserve"> są prawidłowe i kompletne</w:t>
      </w:r>
      <w:r w:rsidR="005D59D5" w:rsidRPr="00DD0B37">
        <w:t>.</w:t>
      </w:r>
    </w:p>
    <w:p w14:paraId="394FF195" w14:textId="77777777" w:rsidR="00D92412" w:rsidRPr="00DD0B37" w:rsidRDefault="00D92412" w:rsidP="00D92412">
      <w:pPr>
        <w:pStyle w:val="Akapitzlist"/>
      </w:pPr>
    </w:p>
    <w:p w14:paraId="05498F38" w14:textId="789BF74B" w:rsidR="00CB6A58" w:rsidRPr="00DD0B37" w:rsidRDefault="00C676D0">
      <w:pPr>
        <w:pStyle w:val="Teksttreci0"/>
        <w:numPr>
          <w:ilvl w:val="0"/>
          <w:numId w:val="27"/>
        </w:numPr>
        <w:tabs>
          <w:tab w:val="left" w:pos="560"/>
        </w:tabs>
        <w:spacing w:after="0" w:line="240" w:lineRule="auto"/>
        <w:jc w:val="both"/>
      </w:pPr>
      <w:r w:rsidRPr="00DD0B37">
        <w:t>Usługodawca zastrzega sobie prawo do żądania uzupełnienia</w:t>
      </w:r>
      <w:r w:rsidR="00535725" w:rsidRPr="00DD0B37">
        <w:t xml:space="preserve"> zgłoszenia, które nie zawiera elementów wskazanych w ust. 8 powyżej. </w:t>
      </w:r>
      <w:r w:rsidR="007438EA" w:rsidRPr="00DD0B37">
        <w:t xml:space="preserve">Jeśli Zgłaszający nie uzupełni zgłoszenia, Usługodawca zastrzega możliwość </w:t>
      </w:r>
      <w:r w:rsidR="00071D85" w:rsidRPr="00DD0B37">
        <w:t>odmowy jego rozpatrzenia</w:t>
      </w:r>
      <w:r w:rsidR="00E77511" w:rsidRPr="00DD0B37">
        <w:t>, gdy brak dodatkowych informacji czyni rozpatrzenie zgłoszenia niemożliwym lub znacznie utrudnionym</w:t>
      </w:r>
      <w:r w:rsidR="003E0EDC" w:rsidRPr="00DD0B37">
        <w:t>.</w:t>
      </w:r>
    </w:p>
    <w:p w14:paraId="0F33A518" w14:textId="77777777" w:rsidR="003E0EDC" w:rsidRPr="00DD0B37" w:rsidRDefault="003E0EDC" w:rsidP="003E0EDC">
      <w:pPr>
        <w:pStyle w:val="Teksttreci0"/>
        <w:tabs>
          <w:tab w:val="left" w:pos="560"/>
        </w:tabs>
        <w:spacing w:after="0" w:line="240" w:lineRule="auto"/>
        <w:ind w:left="567"/>
        <w:jc w:val="both"/>
      </w:pPr>
    </w:p>
    <w:p w14:paraId="2ED2A965" w14:textId="097C2C28" w:rsidR="003E0EDC" w:rsidRPr="00DD0B37" w:rsidRDefault="00643B3B">
      <w:pPr>
        <w:pStyle w:val="Teksttreci0"/>
        <w:numPr>
          <w:ilvl w:val="0"/>
          <w:numId w:val="27"/>
        </w:numPr>
        <w:tabs>
          <w:tab w:val="left" w:pos="560"/>
        </w:tabs>
        <w:spacing w:after="0" w:line="240" w:lineRule="auto"/>
        <w:jc w:val="both"/>
      </w:pPr>
      <w:r w:rsidRPr="00DD0B37">
        <w:t xml:space="preserve">Jeżeli zgłoszenie zawiera elektroniczne dane kontaktowe osoby lub podmiotu, które dokonały zgłoszenia, Usługodawca bez zbędnej zwłoki przesyła </w:t>
      </w:r>
      <w:r w:rsidR="00855E52" w:rsidRPr="00DD0B37">
        <w:t>Z</w:t>
      </w:r>
      <w:r w:rsidRPr="00DD0B37">
        <w:t>głaszającemu potwierdzenie otrzymania zgłoszenia.</w:t>
      </w:r>
    </w:p>
    <w:p w14:paraId="47EA3B73" w14:textId="77777777" w:rsidR="00026899" w:rsidRPr="00DD0B37" w:rsidRDefault="00026899" w:rsidP="00026899">
      <w:pPr>
        <w:pStyle w:val="Teksttreci0"/>
        <w:tabs>
          <w:tab w:val="left" w:pos="560"/>
        </w:tabs>
        <w:spacing w:after="0" w:line="240" w:lineRule="auto"/>
        <w:ind w:left="567"/>
        <w:jc w:val="both"/>
      </w:pPr>
    </w:p>
    <w:p w14:paraId="141A742C" w14:textId="0040FC31" w:rsidR="00026899" w:rsidRPr="00DD0B37" w:rsidRDefault="00026899">
      <w:pPr>
        <w:pStyle w:val="Teksttreci0"/>
        <w:numPr>
          <w:ilvl w:val="0"/>
          <w:numId w:val="27"/>
        </w:numPr>
        <w:tabs>
          <w:tab w:val="left" w:pos="560"/>
        </w:tabs>
        <w:spacing w:after="0" w:line="240" w:lineRule="auto"/>
        <w:jc w:val="both"/>
      </w:pPr>
      <w:r w:rsidRPr="00DD0B37">
        <w:t>W przypadku stwierdzenia przez Usługodawcę</w:t>
      </w:r>
      <w:r w:rsidR="00855E52" w:rsidRPr="00DD0B37">
        <w:t xml:space="preserve"> w wyniku zgłoszenia</w:t>
      </w:r>
      <w:r w:rsidRPr="00DD0B37">
        <w:t xml:space="preserve"> obecności nielegalnych treści lub w przypadku gdy treści są niezgodne z niniejszym Regulaminem,</w:t>
      </w:r>
      <w:r w:rsidR="00855E52" w:rsidRPr="00DD0B37">
        <w:t xml:space="preserve"> </w:t>
      </w:r>
      <w:r w:rsidR="001D2058" w:rsidRPr="00DD0B37">
        <w:t>Usługodawca może zastosować następujące ograniczenia:</w:t>
      </w:r>
    </w:p>
    <w:p w14:paraId="0F04963A" w14:textId="38E97879" w:rsidR="00F45B12" w:rsidRPr="00DD0B37" w:rsidRDefault="00F45B12">
      <w:pPr>
        <w:pStyle w:val="Teksttreci0"/>
        <w:numPr>
          <w:ilvl w:val="0"/>
          <w:numId w:val="51"/>
        </w:numPr>
        <w:tabs>
          <w:tab w:val="left" w:pos="560"/>
          <w:tab w:val="left" w:pos="709"/>
        </w:tabs>
        <w:ind w:left="1134" w:hanging="567"/>
        <w:jc w:val="both"/>
      </w:pPr>
      <w:r w:rsidRPr="00DD0B37">
        <w:t xml:space="preserve">ograniczenia w zakresie widoczności określonych informacji, w tym usuwanie treści, uniemożliwianie dostępu do treści lub </w:t>
      </w:r>
      <w:proofErr w:type="spellStart"/>
      <w:r w:rsidRPr="00DD0B37">
        <w:t>depozycjonowanie</w:t>
      </w:r>
      <w:proofErr w:type="spellEnd"/>
      <w:r w:rsidRPr="00DD0B37">
        <w:t xml:space="preserve"> treści;</w:t>
      </w:r>
    </w:p>
    <w:p w14:paraId="2B1D74E8" w14:textId="26E46AAD" w:rsidR="00F45B12" w:rsidRPr="00DD0B37" w:rsidRDefault="00F45B12">
      <w:pPr>
        <w:pStyle w:val="Teksttreci0"/>
        <w:numPr>
          <w:ilvl w:val="0"/>
          <w:numId w:val="51"/>
        </w:numPr>
        <w:tabs>
          <w:tab w:val="left" w:pos="560"/>
          <w:tab w:val="left" w:pos="709"/>
        </w:tabs>
        <w:ind w:left="1134" w:hanging="567"/>
        <w:jc w:val="both"/>
      </w:pPr>
      <w:r w:rsidRPr="00DD0B37">
        <w:t xml:space="preserve">zawieszenie lub zakończenie świadczenia </w:t>
      </w:r>
      <w:r w:rsidR="00C32240" w:rsidRPr="00DD0B37">
        <w:t>Usług</w:t>
      </w:r>
      <w:r w:rsidRPr="00DD0B37">
        <w:t xml:space="preserve"> w całości lub w części;</w:t>
      </w:r>
    </w:p>
    <w:p w14:paraId="02FBFFE2" w14:textId="246A036E" w:rsidR="00D43381" w:rsidRPr="00DD0B37" w:rsidRDefault="00D43381">
      <w:pPr>
        <w:pStyle w:val="Teksttreci0"/>
        <w:numPr>
          <w:ilvl w:val="0"/>
          <w:numId w:val="51"/>
        </w:numPr>
        <w:tabs>
          <w:tab w:val="left" w:pos="560"/>
          <w:tab w:val="left" w:pos="709"/>
        </w:tabs>
        <w:ind w:left="1134" w:hanging="567"/>
        <w:jc w:val="both"/>
      </w:pPr>
      <w:r w:rsidRPr="00DD0B37">
        <w:t>zawieszenie lub zamknięcie Konta w Serwisie</w:t>
      </w:r>
      <w:r w:rsidR="00F96624" w:rsidRPr="00DD0B37">
        <w:t>;</w:t>
      </w:r>
    </w:p>
    <w:p w14:paraId="1C2A32A4" w14:textId="13142199" w:rsidR="00F96624" w:rsidRPr="00DD0B37" w:rsidRDefault="00F96624">
      <w:pPr>
        <w:pStyle w:val="Teksttreci0"/>
        <w:numPr>
          <w:ilvl w:val="0"/>
          <w:numId w:val="51"/>
        </w:numPr>
        <w:tabs>
          <w:tab w:val="left" w:pos="560"/>
          <w:tab w:val="left" w:pos="709"/>
        </w:tabs>
        <w:ind w:left="1134" w:hanging="567"/>
        <w:jc w:val="both"/>
      </w:pPr>
      <w:r w:rsidRPr="00DD0B37">
        <w:t>oraz inne działania wynikające z treści Regulaminu oraz obowiązującego prawa.</w:t>
      </w:r>
    </w:p>
    <w:p w14:paraId="7A3E6B9E" w14:textId="3F4CC98D" w:rsidR="00857871" w:rsidRPr="00DD0B37" w:rsidRDefault="00BB171F" w:rsidP="00857871">
      <w:pPr>
        <w:pStyle w:val="Nagwek10"/>
        <w:keepNext/>
        <w:keepLines/>
        <w:tabs>
          <w:tab w:val="left" w:pos="605"/>
        </w:tabs>
        <w:spacing w:after="0" w:line="240" w:lineRule="auto"/>
        <w:jc w:val="both"/>
        <w:rPr>
          <w:rStyle w:val="Nagwek1"/>
          <w:b/>
        </w:rPr>
      </w:pPr>
      <w:r w:rsidRPr="00DD0B37">
        <w:t xml:space="preserve">12. </w:t>
      </w:r>
      <w:r w:rsidR="00857871" w:rsidRPr="00DD0B37">
        <w:t>Usługodawca</w:t>
      </w:r>
      <w:r w:rsidR="00857871" w:rsidRPr="00DD0B37">
        <w:rPr>
          <w:rStyle w:val="Nagwek1"/>
        </w:rPr>
        <w:t xml:space="preserve"> przedstawi Użytkownikowi uzasadnienie zastosowania ograniczeń, o których mowa w ust. 11 powyżej.</w:t>
      </w:r>
      <w:bookmarkStart w:id="15" w:name="bookmark28"/>
    </w:p>
    <w:p w14:paraId="4A5E65A1" w14:textId="77777777" w:rsidR="00857871" w:rsidRPr="00DD0B37" w:rsidRDefault="00857871" w:rsidP="00857871">
      <w:pPr>
        <w:pStyle w:val="Nagwek10"/>
        <w:keepNext/>
        <w:keepLines/>
        <w:tabs>
          <w:tab w:val="left" w:pos="605"/>
        </w:tabs>
        <w:spacing w:after="0" w:line="240" w:lineRule="auto"/>
        <w:jc w:val="both"/>
        <w:rPr>
          <w:rStyle w:val="Nagwek1"/>
        </w:rPr>
      </w:pPr>
    </w:p>
    <w:p w14:paraId="2A13F443" w14:textId="36DB5D4D" w:rsidR="006E6387" w:rsidRPr="00DD0B37" w:rsidRDefault="00BB171F">
      <w:pPr>
        <w:pStyle w:val="Nagwek10"/>
        <w:keepNext/>
        <w:keepLines/>
        <w:numPr>
          <w:ilvl w:val="0"/>
          <w:numId w:val="39"/>
        </w:numPr>
        <w:tabs>
          <w:tab w:val="left" w:pos="605"/>
        </w:tabs>
        <w:spacing w:after="0" w:line="240" w:lineRule="auto"/>
        <w:jc w:val="both"/>
        <w:rPr>
          <w:b w:val="0"/>
          <w:bCs w:val="0"/>
        </w:rPr>
      </w:pPr>
      <w:r w:rsidRPr="00DD0B37">
        <w:rPr>
          <w:rStyle w:val="Nagwek1"/>
          <w:b/>
        </w:rPr>
        <w:t>D</w:t>
      </w:r>
      <w:r w:rsidR="00560032" w:rsidRPr="00DD0B37">
        <w:rPr>
          <w:rStyle w:val="Nagwek1"/>
          <w:b/>
        </w:rPr>
        <w:t>ane osobowe</w:t>
      </w:r>
      <w:bookmarkEnd w:id="15"/>
    </w:p>
    <w:p w14:paraId="02B4A106" w14:textId="77777777" w:rsidR="00815806" w:rsidRPr="00DD0B37" w:rsidRDefault="00815806" w:rsidP="00815806">
      <w:pPr>
        <w:keepNext/>
        <w:keepLines/>
        <w:tabs>
          <w:tab w:val="left" w:pos="605"/>
        </w:tabs>
        <w:jc w:val="both"/>
      </w:pPr>
    </w:p>
    <w:p w14:paraId="2A13F447" w14:textId="70A6C6CE" w:rsidR="006E6387" w:rsidRPr="00DD0B37" w:rsidRDefault="00560032">
      <w:pPr>
        <w:pStyle w:val="Teksttreci0"/>
        <w:numPr>
          <w:ilvl w:val="0"/>
          <w:numId w:val="36"/>
        </w:numPr>
        <w:tabs>
          <w:tab w:val="left" w:pos="560"/>
        </w:tabs>
        <w:spacing w:after="0" w:line="240" w:lineRule="auto"/>
        <w:jc w:val="both"/>
        <w:rPr>
          <w:rStyle w:val="Teksttreci"/>
        </w:rPr>
      </w:pPr>
      <w:r w:rsidRPr="00DD0B37">
        <w:rPr>
          <w:rStyle w:val="Teksttreci"/>
        </w:rPr>
        <w:t>Dane osobowe przetwarzane są w ramach Serwisu</w:t>
      </w:r>
      <w:r w:rsidR="00775E9D" w:rsidRPr="00DD0B37">
        <w:rPr>
          <w:rStyle w:val="Teksttreci"/>
        </w:rPr>
        <w:t xml:space="preserve"> oraz </w:t>
      </w:r>
      <w:proofErr w:type="spellStart"/>
      <w:r w:rsidR="00775E9D" w:rsidRPr="00DD0B37">
        <w:rPr>
          <w:rStyle w:val="Teksttreci"/>
        </w:rPr>
        <w:t>Newslettera</w:t>
      </w:r>
      <w:proofErr w:type="spellEnd"/>
      <w:r w:rsidRPr="00DD0B37">
        <w:rPr>
          <w:rStyle w:val="Teksttreci"/>
        </w:rPr>
        <w:t xml:space="preserve"> zgodnie z przepisami RODO oraz innymi</w:t>
      </w:r>
      <w:r w:rsidR="005D64E8" w:rsidRPr="00DD0B37">
        <w:t xml:space="preserve"> </w:t>
      </w:r>
      <w:r w:rsidRPr="00DD0B37">
        <w:rPr>
          <w:rStyle w:val="Teksttreci"/>
        </w:rPr>
        <w:t>przepisami powszechnie obowiązującego prawa.</w:t>
      </w:r>
      <w:r w:rsidR="00366EBF" w:rsidRPr="00DD0B37">
        <w:t xml:space="preserve"> </w:t>
      </w:r>
      <w:r w:rsidRPr="00DD0B37">
        <w:rPr>
          <w:rStyle w:val="Teksttreci"/>
        </w:rPr>
        <w:t>Szczegółow</w:t>
      </w:r>
      <w:r w:rsidR="00366EBF" w:rsidRPr="00DD0B37">
        <w:rPr>
          <w:rStyle w:val="Teksttreci"/>
        </w:rPr>
        <w:t>e</w:t>
      </w:r>
      <w:r w:rsidRPr="00DD0B37">
        <w:rPr>
          <w:rStyle w:val="Teksttreci"/>
        </w:rPr>
        <w:t xml:space="preserve"> informacj</w:t>
      </w:r>
      <w:r w:rsidR="00366EBF" w:rsidRPr="00DD0B37">
        <w:rPr>
          <w:rStyle w:val="Teksttreci"/>
        </w:rPr>
        <w:t>e</w:t>
      </w:r>
      <w:r w:rsidRPr="00DD0B37">
        <w:rPr>
          <w:rStyle w:val="Teksttreci"/>
        </w:rPr>
        <w:t xml:space="preserve"> </w:t>
      </w:r>
      <w:r w:rsidR="00C40F85" w:rsidRPr="00DD0B37">
        <w:rPr>
          <w:rStyle w:val="Teksttreci"/>
        </w:rPr>
        <w:t xml:space="preserve">na temat </w:t>
      </w:r>
      <w:r w:rsidRPr="00DD0B37">
        <w:rPr>
          <w:rStyle w:val="Teksttreci"/>
        </w:rPr>
        <w:t xml:space="preserve">przetwarzania danych osobowych </w:t>
      </w:r>
      <w:r w:rsidR="005956BC" w:rsidRPr="00DD0B37">
        <w:rPr>
          <w:rStyle w:val="Teksttreci"/>
        </w:rPr>
        <w:t>znajduj</w:t>
      </w:r>
      <w:r w:rsidR="00366EBF" w:rsidRPr="00DD0B37">
        <w:rPr>
          <w:rStyle w:val="Teksttreci"/>
        </w:rPr>
        <w:t>ą</w:t>
      </w:r>
      <w:r w:rsidR="005956BC" w:rsidRPr="00DD0B37">
        <w:rPr>
          <w:rStyle w:val="Teksttreci"/>
        </w:rPr>
        <w:t xml:space="preserve"> się</w:t>
      </w:r>
      <w:r w:rsidRPr="00DD0B37">
        <w:rPr>
          <w:rStyle w:val="Teksttreci"/>
        </w:rPr>
        <w:t xml:space="preserve"> w Polityce</w:t>
      </w:r>
      <w:r w:rsidR="005D64E8" w:rsidRPr="00DD0B37">
        <w:t xml:space="preserve"> </w:t>
      </w:r>
      <w:r w:rsidRPr="00DD0B37">
        <w:rPr>
          <w:rStyle w:val="Teksttreci"/>
        </w:rPr>
        <w:t>prywatności.</w:t>
      </w:r>
    </w:p>
    <w:p w14:paraId="0F21762B" w14:textId="77777777" w:rsidR="005D64E8" w:rsidRPr="00DD0B37" w:rsidRDefault="005D64E8" w:rsidP="00815806">
      <w:pPr>
        <w:tabs>
          <w:tab w:val="left" w:pos="560"/>
        </w:tabs>
        <w:jc w:val="both"/>
      </w:pPr>
    </w:p>
    <w:p w14:paraId="2A13F44B" w14:textId="0341D157" w:rsidR="006E6387" w:rsidRPr="00DD0B37" w:rsidRDefault="00560032">
      <w:pPr>
        <w:pStyle w:val="Teksttreci0"/>
        <w:numPr>
          <w:ilvl w:val="0"/>
          <w:numId w:val="36"/>
        </w:numPr>
        <w:tabs>
          <w:tab w:val="left" w:pos="560"/>
        </w:tabs>
        <w:spacing w:after="0" w:line="240" w:lineRule="auto"/>
        <w:jc w:val="both"/>
        <w:rPr>
          <w:rStyle w:val="Teksttreci"/>
        </w:rPr>
      </w:pPr>
      <w:r w:rsidRPr="00DD0B37">
        <w:rPr>
          <w:rStyle w:val="Teksttreci"/>
        </w:rPr>
        <w:t xml:space="preserve">Dla celów związanych z korzystaniem z Usług, istnieje konieczność udostępniania przez </w:t>
      </w:r>
      <w:r w:rsidR="008C3292" w:rsidRPr="00DD0B37">
        <w:rPr>
          <w:rStyle w:val="Teksttreci"/>
        </w:rPr>
        <w:t>Klienta i Usługodawcę</w:t>
      </w:r>
      <w:r w:rsidR="008C3292" w:rsidRPr="00DD0B37">
        <w:t xml:space="preserve"> </w:t>
      </w:r>
      <w:r w:rsidRPr="00DD0B37">
        <w:rPr>
          <w:rStyle w:val="Teksttreci"/>
        </w:rPr>
        <w:t>danych osobowych pracowników, współpracowników oraz reprezentantów Stron.</w:t>
      </w:r>
      <w:r w:rsidR="00FF1544" w:rsidRPr="00DD0B37">
        <w:rPr>
          <w:rStyle w:val="Teksttreci"/>
        </w:rPr>
        <w:t xml:space="preserve"> </w:t>
      </w:r>
      <w:r w:rsidR="00EA3E66" w:rsidRPr="00DD0B37">
        <w:rPr>
          <w:rStyle w:val="Teksttreci"/>
        </w:rPr>
        <w:t xml:space="preserve">Zakres udostępnianych danych osobowych </w:t>
      </w:r>
      <w:r w:rsidR="00D67FAD" w:rsidRPr="00DD0B37">
        <w:rPr>
          <w:rStyle w:val="Teksttreci"/>
        </w:rPr>
        <w:t>obejmuje imię</w:t>
      </w:r>
      <w:r w:rsidRPr="00DD0B37">
        <w:rPr>
          <w:rStyle w:val="Teksttreci"/>
        </w:rPr>
        <w:t xml:space="preserve"> i nazwisko,</w:t>
      </w:r>
      <w:r w:rsidR="005D64E8" w:rsidRPr="00DD0B37">
        <w:t xml:space="preserve"> </w:t>
      </w:r>
      <w:r w:rsidRPr="00DD0B37">
        <w:rPr>
          <w:rStyle w:val="Teksttreci"/>
        </w:rPr>
        <w:t>stanowisko pracy oraz dane kontaktowe</w:t>
      </w:r>
      <w:r w:rsidR="00D67FAD" w:rsidRPr="00DD0B37">
        <w:rPr>
          <w:rStyle w:val="Teksttreci"/>
        </w:rPr>
        <w:t>.</w:t>
      </w:r>
    </w:p>
    <w:p w14:paraId="25DDA64D" w14:textId="77777777" w:rsidR="00D67FAD" w:rsidRPr="00DD0B37" w:rsidRDefault="00D67FAD" w:rsidP="00D67FAD">
      <w:pPr>
        <w:pStyle w:val="Akapitzlist"/>
        <w:rPr>
          <w:rStyle w:val="Teksttreci"/>
        </w:rPr>
      </w:pPr>
    </w:p>
    <w:p w14:paraId="0ACE4299" w14:textId="357FE64E" w:rsidR="00D67FAD" w:rsidRPr="00DD0B37" w:rsidRDefault="00B70854">
      <w:pPr>
        <w:pStyle w:val="Teksttreci0"/>
        <w:numPr>
          <w:ilvl w:val="0"/>
          <w:numId w:val="36"/>
        </w:numPr>
        <w:tabs>
          <w:tab w:val="left" w:pos="560"/>
        </w:tabs>
        <w:spacing w:after="0" w:line="240" w:lineRule="auto"/>
        <w:jc w:val="both"/>
        <w:rPr>
          <w:rStyle w:val="Teksttreci"/>
        </w:rPr>
      </w:pPr>
      <w:r w:rsidRPr="00DD0B37">
        <w:rPr>
          <w:rStyle w:val="Teksttreci"/>
        </w:rPr>
        <w:t>Klient i Usługodawca,</w:t>
      </w:r>
      <w:r w:rsidR="00D67FAD" w:rsidRPr="00DD0B37">
        <w:rPr>
          <w:rStyle w:val="Teksttreci"/>
        </w:rPr>
        <w:t xml:space="preserve"> w ramach udostępnianych sobie danych osobowych, o których mowa w ust. 2 i 3 powyżej </w:t>
      </w:r>
      <w:r w:rsidR="00FF1544" w:rsidRPr="00DD0B37">
        <w:rPr>
          <w:rStyle w:val="Teksttreci"/>
        </w:rPr>
        <w:t xml:space="preserve">są </w:t>
      </w:r>
      <w:r w:rsidR="00E01613" w:rsidRPr="00DD0B37">
        <w:rPr>
          <w:rStyle w:val="Teksttreci"/>
        </w:rPr>
        <w:t>odrębnymi</w:t>
      </w:r>
      <w:r w:rsidR="00D67FAD" w:rsidRPr="00DD0B37">
        <w:rPr>
          <w:rStyle w:val="Teksttreci"/>
        </w:rPr>
        <w:t xml:space="preserve"> administrator</w:t>
      </w:r>
      <w:r w:rsidR="00FF1544" w:rsidRPr="00DD0B37">
        <w:rPr>
          <w:rStyle w:val="Teksttreci"/>
        </w:rPr>
        <w:t>ami</w:t>
      </w:r>
      <w:r w:rsidR="00D67FAD" w:rsidRPr="00DD0B37">
        <w:rPr>
          <w:rStyle w:val="Teksttreci"/>
        </w:rPr>
        <w:t xml:space="preserve"> danych osobowych i ma</w:t>
      </w:r>
      <w:r w:rsidR="00D23631" w:rsidRPr="00DD0B37">
        <w:rPr>
          <w:rStyle w:val="Teksttreci"/>
        </w:rPr>
        <w:t>ją</w:t>
      </w:r>
      <w:r w:rsidR="00D67FAD" w:rsidRPr="00DD0B37">
        <w:rPr>
          <w:rStyle w:val="Teksttreci"/>
        </w:rPr>
        <w:t xml:space="preserve"> obowiązek przetwarzać dane zgodnie z przepisami RODO. </w:t>
      </w:r>
      <w:r w:rsidR="003371C3" w:rsidRPr="00DD0B37">
        <w:rPr>
          <w:rStyle w:val="Teksttreci"/>
        </w:rPr>
        <w:t xml:space="preserve">Klient i Usługodawca </w:t>
      </w:r>
      <w:r w:rsidR="00327B5B" w:rsidRPr="00DD0B37">
        <w:rPr>
          <w:rStyle w:val="Teksttreci"/>
        </w:rPr>
        <w:t>potwierdzają, że posiadają odpowiednią podstawę prawną do przetwarzania, w tym do udostępniania danych osobowych</w:t>
      </w:r>
      <w:r w:rsidR="00D23631" w:rsidRPr="00DD0B37">
        <w:rPr>
          <w:rStyle w:val="Teksttreci"/>
        </w:rPr>
        <w:t>.</w:t>
      </w:r>
    </w:p>
    <w:p w14:paraId="4F8DE7FB" w14:textId="77777777" w:rsidR="005D64E8" w:rsidRPr="00DD0B37" w:rsidRDefault="005D64E8" w:rsidP="00362D05">
      <w:pPr>
        <w:tabs>
          <w:tab w:val="left" w:pos="560"/>
        </w:tabs>
        <w:jc w:val="both"/>
      </w:pPr>
    </w:p>
    <w:p w14:paraId="36069EDE" w14:textId="5D003816" w:rsidR="00C92303" w:rsidRPr="00DD0B37" w:rsidRDefault="00C7176E">
      <w:pPr>
        <w:pStyle w:val="Teksttreci0"/>
        <w:numPr>
          <w:ilvl w:val="0"/>
          <w:numId w:val="36"/>
        </w:numPr>
        <w:tabs>
          <w:tab w:val="left" w:pos="560"/>
        </w:tabs>
        <w:spacing w:after="0" w:line="240" w:lineRule="auto"/>
        <w:jc w:val="both"/>
        <w:rPr>
          <w:rStyle w:val="Teksttreci"/>
        </w:rPr>
      </w:pPr>
      <w:r w:rsidRPr="00DD0B37">
        <w:rPr>
          <w:rStyle w:val="Teksttreci"/>
        </w:rPr>
        <w:t xml:space="preserve">Klient zobowiązuje się przekazać podmiotom danych, których dane udostępnia Usługodawcy, o których mowa w ust. </w:t>
      </w:r>
      <w:r w:rsidR="00D23631" w:rsidRPr="00DD0B37">
        <w:rPr>
          <w:rStyle w:val="Teksttreci"/>
        </w:rPr>
        <w:t>2</w:t>
      </w:r>
      <w:r w:rsidRPr="00DD0B37">
        <w:rPr>
          <w:rStyle w:val="Teksttreci"/>
        </w:rPr>
        <w:t xml:space="preserve"> powyżej, treść Polityki prywatności</w:t>
      </w:r>
      <w:r w:rsidR="00D6538F" w:rsidRPr="00DD0B37">
        <w:rPr>
          <w:rStyle w:val="Teksttreci"/>
        </w:rPr>
        <w:t xml:space="preserve"> (zawierającą odpowiednią klauzulę informacyjną)</w:t>
      </w:r>
      <w:r w:rsidRPr="00DD0B37">
        <w:rPr>
          <w:rStyle w:val="Teksttreci"/>
        </w:rPr>
        <w:t xml:space="preserve"> i ponosi z tego tytułu wobec Usługodawcy pełną odpowiedzialność. Zmiana Polityki prywatności nie stanowi zmian</w:t>
      </w:r>
      <w:r w:rsidR="00D6538F" w:rsidRPr="00DD0B37">
        <w:rPr>
          <w:rStyle w:val="Teksttreci"/>
        </w:rPr>
        <w:t xml:space="preserve">y </w:t>
      </w:r>
      <w:r w:rsidRPr="00DD0B37">
        <w:rPr>
          <w:rStyle w:val="Teksttreci"/>
        </w:rPr>
        <w:t>Regulaminu. W przypadku zmiany treści Polityki prywatności, postanowienia ust. 6 zdanie</w:t>
      </w:r>
      <w:r w:rsidR="00D6538F" w:rsidRPr="00DD0B37">
        <w:rPr>
          <w:rStyle w:val="Teksttreci"/>
        </w:rPr>
        <w:t xml:space="preserve"> </w:t>
      </w:r>
      <w:r w:rsidRPr="00DD0B37">
        <w:rPr>
          <w:rStyle w:val="Teksttreci"/>
        </w:rPr>
        <w:t>pierwsze stosuje się odpowiednio</w:t>
      </w:r>
    </w:p>
    <w:p w14:paraId="1F91A98F" w14:textId="77777777" w:rsidR="005D64E8" w:rsidRPr="00DD0B37" w:rsidRDefault="005D64E8" w:rsidP="00815806">
      <w:pPr>
        <w:tabs>
          <w:tab w:val="left" w:pos="560"/>
        </w:tabs>
        <w:jc w:val="both"/>
      </w:pPr>
    </w:p>
    <w:p w14:paraId="55916A68" w14:textId="20B83A8E" w:rsidR="00CE3479" w:rsidRPr="00DD0B37" w:rsidRDefault="00975DF0">
      <w:pPr>
        <w:pStyle w:val="Teksttreci0"/>
        <w:numPr>
          <w:ilvl w:val="0"/>
          <w:numId w:val="36"/>
        </w:numPr>
        <w:tabs>
          <w:tab w:val="left" w:pos="560"/>
        </w:tabs>
        <w:spacing w:after="0" w:line="240" w:lineRule="auto"/>
        <w:jc w:val="both"/>
        <w:rPr>
          <w:rStyle w:val="Teksttreci"/>
        </w:rPr>
      </w:pPr>
      <w:r w:rsidRPr="00DD0B37">
        <w:rPr>
          <w:rStyle w:val="Teksttreci"/>
        </w:rPr>
        <w:t>Niezależnie od udostępnienia danych, o których mowa w ust. 2 powyżej, r</w:t>
      </w:r>
      <w:r w:rsidR="00560032" w:rsidRPr="00DD0B37">
        <w:rPr>
          <w:rStyle w:val="Teksttreci"/>
        </w:rPr>
        <w:t xml:space="preserve">ealizacja przedmiotu Usługi wiąże się z powierzeniem do przetwarzania danych osobowych. Klient jako administrator danych osobowych lub </w:t>
      </w:r>
      <w:r w:rsidR="00A23176" w:rsidRPr="00DD0B37">
        <w:rPr>
          <w:rStyle w:val="Teksttreci"/>
        </w:rPr>
        <w:t>podmiot przetwarzający</w:t>
      </w:r>
      <w:r w:rsidR="00833578" w:rsidRPr="00DD0B37">
        <w:rPr>
          <w:rStyle w:val="Teksttreci"/>
        </w:rPr>
        <w:t>,</w:t>
      </w:r>
      <w:r w:rsidR="005266E7" w:rsidRPr="00DD0B37">
        <w:rPr>
          <w:rStyle w:val="Teksttreci"/>
        </w:rPr>
        <w:t xml:space="preserve"> z zastrzeżenie ust. </w:t>
      </w:r>
      <w:r w:rsidR="006E462A" w:rsidRPr="00DD0B37">
        <w:rPr>
          <w:rStyle w:val="Teksttreci"/>
        </w:rPr>
        <w:t>7</w:t>
      </w:r>
      <w:r w:rsidR="005266E7" w:rsidRPr="00DD0B37">
        <w:rPr>
          <w:rStyle w:val="Teksttreci"/>
        </w:rPr>
        <w:t xml:space="preserve"> poniżej,</w:t>
      </w:r>
      <w:r w:rsidR="00833578" w:rsidRPr="00DD0B37">
        <w:rPr>
          <w:rStyle w:val="Teksttreci"/>
        </w:rPr>
        <w:t xml:space="preserve"> </w:t>
      </w:r>
      <w:r w:rsidR="00560032" w:rsidRPr="00DD0B37">
        <w:rPr>
          <w:rStyle w:val="Teksttreci"/>
        </w:rPr>
        <w:t>powierza je do przetwarzania</w:t>
      </w:r>
      <w:r w:rsidR="00BF235B" w:rsidRPr="00DD0B37">
        <w:rPr>
          <w:rStyle w:val="Teksttreci"/>
        </w:rPr>
        <w:t xml:space="preserve"> lub dalszego przetwarzania</w:t>
      </w:r>
      <w:r w:rsidR="00560032" w:rsidRPr="00DD0B37">
        <w:rPr>
          <w:rStyle w:val="Teksttreci"/>
        </w:rPr>
        <w:t xml:space="preserve"> Usługodawcy w zakresie niezbędnym do wykonania usługi oraz poleca ich przetwarzanie</w:t>
      </w:r>
      <w:r w:rsidR="005266E7" w:rsidRPr="00DD0B37">
        <w:rPr>
          <w:rStyle w:val="Teksttreci"/>
        </w:rPr>
        <w:t>. A</w:t>
      </w:r>
      <w:r w:rsidR="00560032" w:rsidRPr="00DD0B37">
        <w:rPr>
          <w:rStyle w:val="Teksttreci"/>
        </w:rPr>
        <w:t>kceptacja Regulaminu oraz rozpoczęcie korzystania z Usług oznacza zawarcie pomiędzy Klientem oraz Usługodawcą Umowy powierzenia</w:t>
      </w:r>
      <w:r w:rsidR="00C4107F" w:rsidRPr="00DD0B37">
        <w:rPr>
          <w:rStyle w:val="Teksttreci"/>
        </w:rPr>
        <w:t xml:space="preserve"> lub umowy dalszego powierzenia.</w:t>
      </w:r>
      <w:r w:rsidR="0023790A" w:rsidRPr="00DD0B37">
        <w:rPr>
          <w:rStyle w:val="Teksttreci"/>
        </w:rPr>
        <w:t xml:space="preserve"> Jeżeli Klient na etapie rejestracji Konta</w:t>
      </w:r>
      <w:r w:rsidR="00CE3479" w:rsidRPr="00DD0B37">
        <w:rPr>
          <w:rStyle w:val="Teksttreci"/>
        </w:rPr>
        <w:t>;</w:t>
      </w:r>
    </w:p>
    <w:p w14:paraId="423DEA6F" w14:textId="2C292CC7" w:rsidR="00CE3479" w:rsidRPr="00DD0B37" w:rsidRDefault="00CE3479">
      <w:pPr>
        <w:pStyle w:val="Teksttreci0"/>
        <w:numPr>
          <w:ilvl w:val="0"/>
          <w:numId w:val="49"/>
        </w:numPr>
        <w:tabs>
          <w:tab w:val="left" w:pos="560"/>
        </w:tabs>
        <w:spacing w:after="0" w:line="240" w:lineRule="auto"/>
        <w:ind w:left="1134" w:hanging="567"/>
        <w:jc w:val="both"/>
        <w:rPr>
          <w:rStyle w:val="Teksttreci"/>
        </w:rPr>
      </w:pPr>
      <w:r w:rsidRPr="00DD0B37">
        <w:rPr>
          <w:rStyle w:val="Teksttreci"/>
        </w:rPr>
        <w:t>nie</w:t>
      </w:r>
      <w:r w:rsidR="0023790A" w:rsidRPr="00DD0B37">
        <w:rPr>
          <w:rStyle w:val="Teksttreci"/>
        </w:rPr>
        <w:t xml:space="preserve"> zaznaczy </w:t>
      </w:r>
      <w:proofErr w:type="spellStart"/>
      <w:r w:rsidR="0023790A" w:rsidRPr="00DD0B37">
        <w:rPr>
          <w:rStyle w:val="Teksttreci"/>
        </w:rPr>
        <w:t>checkbox</w:t>
      </w:r>
      <w:r w:rsidRPr="00DD0B37">
        <w:rPr>
          <w:rStyle w:val="Teksttreci"/>
        </w:rPr>
        <w:t>a</w:t>
      </w:r>
      <w:proofErr w:type="spellEnd"/>
      <w:r w:rsidR="0023790A" w:rsidRPr="00DD0B37">
        <w:rPr>
          <w:rStyle w:val="Teksttreci"/>
        </w:rPr>
        <w:t xml:space="preserve"> z informacją, że jest biurem księgowym</w:t>
      </w:r>
      <w:r w:rsidRPr="00DD0B37">
        <w:rPr>
          <w:rStyle w:val="Teksttreci"/>
        </w:rPr>
        <w:t xml:space="preserve"> – zawierana jest umowa powierzenia, zgodnie z </w:t>
      </w:r>
      <w:hyperlink r:id="rId27" w:history="1">
        <w:r w:rsidRPr="008A3AD7">
          <w:rPr>
            <w:rStyle w:val="Hipercze"/>
          </w:rPr>
          <w:t>Załącznikiem nr 1</w:t>
        </w:r>
      </w:hyperlink>
      <w:r w:rsidRPr="00DD0B37">
        <w:rPr>
          <w:rStyle w:val="Teksttreci"/>
        </w:rPr>
        <w:t xml:space="preserve"> do Regulaminu</w:t>
      </w:r>
      <w:r w:rsidR="00F7286B" w:rsidRPr="00DD0B37">
        <w:rPr>
          <w:rStyle w:val="Teksttreci"/>
        </w:rPr>
        <w:t>;</w:t>
      </w:r>
    </w:p>
    <w:p w14:paraId="20462238" w14:textId="6166F34F" w:rsidR="00E80F06" w:rsidRPr="00DD0B37" w:rsidRDefault="00CE3479">
      <w:pPr>
        <w:pStyle w:val="Teksttreci0"/>
        <w:numPr>
          <w:ilvl w:val="0"/>
          <w:numId w:val="49"/>
        </w:numPr>
        <w:tabs>
          <w:tab w:val="left" w:pos="560"/>
        </w:tabs>
        <w:spacing w:after="0" w:line="240" w:lineRule="auto"/>
        <w:ind w:left="1134" w:hanging="567"/>
        <w:jc w:val="both"/>
        <w:rPr>
          <w:rStyle w:val="Teksttreci"/>
        </w:rPr>
      </w:pPr>
      <w:r w:rsidRPr="00DD0B37">
        <w:rPr>
          <w:rStyle w:val="Teksttreci"/>
        </w:rPr>
        <w:t xml:space="preserve">zaznaczy </w:t>
      </w:r>
      <w:proofErr w:type="spellStart"/>
      <w:r w:rsidRPr="00DD0B37">
        <w:rPr>
          <w:rStyle w:val="Teksttreci"/>
        </w:rPr>
        <w:t>checkbox</w:t>
      </w:r>
      <w:proofErr w:type="spellEnd"/>
      <w:r w:rsidRPr="00DD0B37">
        <w:rPr>
          <w:rStyle w:val="Teksttreci"/>
        </w:rPr>
        <w:t xml:space="preserve">, że jest biurem księgowym - </w:t>
      </w:r>
      <w:r w:rsidR="0023790A" w:rsidRPr="00DD0B37">
        <w:rPr>
          <w:rStyle w:val="Teksttreci"/>
        </w:rPr>
        <w:t xml:space="preserve">zawierana jest umowa dalszego powierzenia, zgodnie z </w:t>
      </w:r>
      <w:hyperlink r:id="rId28" w:history="1">
        <w:r w:rsidR="0023790A" w:rsidRPr="00C40821">
          <w:rPr>
            <w:rStyle w:val="Hipercze"/>
          </w:rPr>
          <w:t>Załącznikiem nr 2</w:t>
        </w:r>
      </w:hyperlink>
      <w:r w:rsidR="0023790A" w:rsidRPr="00DD0B37">
        <w:rPr>
          <w:rStyle w:val="Teksttreci"/>
        </w:rPr>
        <w:t xml:space="preserve">. </w:t>
      </w:r>
    </w:p>
    <w:p w14:paraId="2A13F452" w14:textId="1FB25AF2" w:rsidR="006E6387" w:rsidRPr="00DD0B37" w:rsidRDefault="00560032" w:rsidP="00E80F06">
      <w:pPr>
        <w:pStyle w:val="Teksttreci0"/>
        <w:tabs>
          <w:tab w:val="left" w:pos="560"/>
        </w:tabs>
        <w:spacing w:after="0" w:line="240" w:lineRule="auto"/>
        <w:ind w:left="567"/>
        <w:jc w:val="both"/>
        <w:rPr>
          <w:rStyle w:val="Teksttreci"/>
        </w:rPr>
      </w:pPr>
      <w:r w:rsidRPr="00DD0B37">
        <w:rPr>
          <w:rStyle w:val="Teksttreci"/>
        </w:rPr>
        <w:t xml:space="preserve">Strony potwierdzają, że Umowa powierzenia </w:t>
      </w:r>
      <w:r w:rsidR="0094391C" w:rsidRPr="00DD0B37">
        <w:rPr>
          <w:rStyle w:val="Teksttreci"/>
        </w:rPr>
        <w:t>lub dalszego powierzenia</w:t>
      </w:r>
      <w:r w:rsidRPr="00DD0B37">
        <w:rPr>
          <w:rStyle w:val="Teksttreci"/>
        </w:rPr>
        <w:t xml:space="preserve"> ma zastosowanie do Usług realizowanych na podstawie Regulaminu oraz stanowi ich integralną część.</w:t>
      </w:r>
    </w:p>
    <w:p w14:paraId="5E91D18E" w14:textId="77777777" w:rsidR="005D64E8" w:rsidRPr="00DD0B37" w:rsidRDefault="005D64E8" w:rsidP="00815806">
      <w:pPr>
        <w:tabs>
          <w:tab w:val="left" w:pos="560"/>
        </w:tabs>
        <w:jc w:val="both"/>
      </w:pPr>
    </w:p>
    <w:p w14:paraId="2A13F454" w14:textId="496BED4B" w:rsidR="006E6387" w:rsidRPr="00DD0B37" w:rsidRDefault="00560032">
      <w:pPr>
        <w:pStyle w:val="Teksttreci0"/>
        <w:numPr>
          <w:ilvl w:val="0"/>
          <w:numId w:val="36"/>
        </w:numPr>
        <w:tabs>
          <w:tab w:val="left" w:pos="566"/>
        </w:tabs>
        <w:spacing w:after="0" w:line="240" w:lineRule="auto"/>
        <w:jc w:val="both"/>
        <w:rPr>
          <w:rStyle w:val="Teksttreci"/>
        </w:rPr>
      </w:pPr>
      <w:r w:rsidRPr="00DD0B37">
        <w:rPr>
          <w:rStyle w:val="Teksttreci"/>
        </w:rPr>
        <w:t>Klient oświadcza, że wszelkie dane osobowe</w:t>
      </w:r>
      <w:r w:rsidR="005D64E8" w:rsidRPr="00DD0B37">
        <w:t xml:space="preserve"> </w:t>
      </w:r>
      <w:r w:rsidRPr="00DD0B37">
        <w:rPr>
          <w:rStyle w:val="Teksttreci"/>
        </w:rPr>
        <w:t xml:space="preserve">przetwarza zgodnie z przepisami prawa, a ich powierzenie </w:t>
      </w:r>
      <w:r w:rsidR="00503955" w:rsidRPr="00DD0B37">
        <w:rPr>
          <w:rStyle w:val="Teksttreci"/>
        </w:rPr>
        <w:t xml:space="preserve">lub dalsze </w:t>
      </w:r>
      <w:r w:rsidR="00BD34B1" w:rsidRPr="00DD0B37">
        <w:rPr>
          <w:rStyle w:val="Teksttreci"/>
        </w:rPr>
        <w:t>powierzenie</w:t>
      </w:r>
      <w:r w:rsidR="00503955" w:rsidRPr="00DD0B37">
        <w:rPr>
          <w:rStyle w:val="Teksttreci"/>
        </w:rPr>
        <w:t xml:space="preserve"> </w:t>
      </w:r>
      <w:r w:rsidRPr="00DD0B37">
        <w:rPr>
          <w:rStyle w:val="Teksttreci"/>
        </w:rPr>
        <w:t>do przetwarzania Usługodawcy nie naruszy jakichkolwiek praw osób trzecich.</w:t>
      </w:r>
    </w:p>
    <w:p w14:paraId="77A3726F" w14:textId="77777777" w:rsidR="005D64E8" w:rsidRPr="00DD0B37" w:rsidRDefault="005D64E8" w:rsidP="00815806">
      <w:pPr>
        <w:tabs>
          <w:tab w:val="left" w:pos="566"/>
        </w:tabs>
        <w:ind w:left="567"/>
        <w:jc w:val="both"/>
      </w:pPr>
    </w:p>
    <w:p w14:paraId="2A13F456" w14:textId="3FFBDF5D" w:rsidR="006E6387" w:rsidRPr="00DD0B37" w:rsidRDefault="00560032">
      <w:pPr>
        <w:pStyle w:val="Teksttreci0"/>
        <w:numPr>
          <w:ilvl w:val="0"/>
          <w:numId w:val="36"/>
        </w:numPr>
        <w:tabs>
          <w:tab w:val="left" w:pos="566"/>
        </w:tabs>
        <w:spacing w:after="0" w:line="240" w:lineRule="auto"/>
        <w:jc w:val="both"/>
        <w:rPr>
          <w:rStyle w:val="Teksttreci"/>
        </w:rPr>
      </w:pPr>
      <w:r w:rsidRPr="00DD0B37">
        <w:rPr>
          <w:rStyle w:val="Teksttreci"/>
        </w:rPr>
        <w:t xml:space="preserve">W przypadku, w którym Klient jest podmiotem przetwarzającym dane osobowe, zapewnia, że jest uprawniony do </w:t>
      </w:r>
      <w:r w:rsidR="004D2381" w:rsidRPr="00DD0B37">
        <w:rPr>
          <w:rStyle w:val="Teksttreci"/>
        </w:rPr>
        <w:t>ich dalszego</w:t>
      </w:r>
      <w:r w:rsidRPr="00DD0B37">
        <w:rPr>
          <w:rStyle w:val="Teksttreci"/>
        </w:rPr>
        <w:t xml:space="preserve"> powierzenia</w:t>
      </w:r>
      <w:r w:rsidR="004D2381" w:rsidRPr="00DD0B37">
        <w:rPr>
          <w:rStyle w:val="Teksttreci"/>
        </w:rPr>
        <w:t xml:space="preserve"> Usługodawcy</w:t>
      </w:r>
      <w:r w:rsidRPr="00DD0B37">
        <w:rPr>
          <w:rStyle w:val="Teksttreci"/>
        </w:rPr>
        <w:t xml:space="preserve"> oraz ponosi z tego tytułu pełną odpowiedzialność.</w:t>
      </w:r>
    </w:p>
    <w:p w14:paraId="0E1175FC" w14:textId="77777777" w:rsidR="00815806" w:rsidRPr="00DD0B37" w:rsidRDefault="00815806" w:rsidP="00815806">
      <w:pPr>
        <w:ind w:left="580"/>
        <w:jc w:val="both"/>
      </w:pPr>
    </w:p>
    <w:p w14:paraId="2A13F457" w14:textId="77777777"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16" w:name="bookmark30"/>
      <w:r w:rsidRPr="00DD0B37">
        <w:rPr>
          <w:rStyle w:val="Nagwek1"/>
          <w:b/>
        </w:rPr>
        <w:t>Rozwiązanie Umowy o świadczenie Usług</w:t>
      </w:r>
      <w:bookmarkEnd w:id="16"/>
    </w:p>
    <w:p w14:paraId="3425AFB9" w14:textId="77777777" w:rsidR="00815806" w:rsidRPr="00DD0B37" w:rsidRDefault="00815806" w:rsidP="00815806">
      <w:pPr>
        <w:keepNext/>
        <w:keepLines/>
        <w:tabs>
          <w:tab w:val="left" w:pos="566"/>
        </w:tabs>
        <w:jc w:val="both"/>
      </w:pPr>
    </w:p>
    <w:p w14:paraId="2A13F459" w14:textId="277B91F4" w:rsidR="006E6387" w:rsidRPr="00DD0B37" w:rsidRDefault="00560032">
      <w:pPr>
        <w:pStyle w:val="Teksttreci0"/>
        <w:numPr>
          <w:ilvl w:val="0"/>
          <w:numId w:val="30"/>
        </w:numPr>
        <w:tabs>
          <w:tab w:val="left" w:pos="566"/>
        </w:tabs>
        <w:spacing w:after="0" w:line="240" w:lineRule="auto"/>
        <w:jc w:val="both"/>
        <w:rPr>
          <w:rStyle w:val="Teksttreci"/>
        </w:rPr>
      </w:pPr>
      <w:r w:rsidRPr="00DD0B37">
        <w:rPr>
          <w:rStyle w:val="Teksttreci"/>
        </w:rPr>
        <w:t>Klient może rozwiązać Umowę o świadczenie nieodpłatnych Usług, o której mowa w punkcie §</w:t>
      </w:r>
      <w:r w:rsidR="002D2018" w:rsidRPr="00DD0B37">
        <w:rPr>
          <w:rStyle w:val="Teksttreci"/>
        </w:rPr>
        <w:t xml:space="preserve"> 1 </w:t>
      </w:r>
      <w:r w:rsidR="00D75830" w:rsidRPr="00DD0B37">
        <w:rPr>
          <w:rStyle w:val="Teksttreci"/>
        </w:rPr>
        <w:t>ust</w:t>
      </w:r>
      <w:r w:rsidR="002D2018" w:rsidRPr="00DD0B37">
        <w:rPr>
          <w:rStyle w:val="Teksttreci"/>
        </w:rPr>
        <w:t xml:space="preserve">. 4 </w:t>
      </w:r>
      <w:r w:rsidRPr="00DD0B37">
        <w:rPr>
          <w:rStyle w:val="Teksttreci"/>
        </w:rPr>
        <w:t>lit. b) Regulaminu, w każdym czasie i bez podania przyczyn. Rozwiązanie Umowy, o której mowa powyżej, jest jednoznaczne z trwałym usunięciem Konta i pozbawieniem Klienta dostępu do danych powiązanych z tym Kontem oraz funkcjonalności (Usług) Serwisu, które wymagają posiadania aktywnego Konta</w:t>
      </w:r>
      <w:r w:rsidR="0035671B" w:rsidRPr="00DD0B37">
        <w:rPr>
          <w:rStyle w:val="Teksttreci"/>
        </w:rPr>
        <w:t xml:space="preserve"> lub usunięciem z listy </w:t>
      </w:r>
      <w:proofErr w:type="spellStart"/>
      <w:r w:rsidR="0035671B" w:rsidRPr="00DD0B37">
        <w:rPr>
          <w:rStyle w:val="Teksttreci"/>
        </w:rPr>
        <w:t>Newslettera</w:t>
      </w:r>
      <w:proofErr w:type="spellEnd"/>
      <w:r w:rsidRPr="00DD0B37">
        <w:rPr>
          <w:rStyle w:val="Teksttreci"/>
        </w:rPr>
        <w:t>.</w:t>
      </w:r>
    </w:p>
    <w:p w14:paraId="3B9D3D8A" w14:textId="77777777" w:rsidR="002D2018" w:rsidRPr="00DD0B37" w:rsidRDefault="002D2018" w:rsidP="00815806">
      <w:pPr>
        <w:tabs>
          <w:tab w:val="left" w:pos="566"/>
        </w:tabs>
        <w:jc w:val="both"/>
      </w:pPr>
    </w:p>
    <w:p w14:paraId="2A13F45A" w14:textId="77777777" w:rsidR="006E6387" w:rsidRPr="00DD0B37" w:rsidRDefault="00560032">
      <w:pPr>
        <w:pStyle w:val="Teksttreci0"/>
        <w:numPr>
          <w:ilvl w:val="0"/>
          <w:numId w:val="30"/>
        </w:numPr>
        <w:tabs>
          <w:tab w:val="left" w:pos="566"/>
        </w:tabs>
        <w:spacing w:after="0" w:line="240" w:lineRule="auto"/>
        <w:jc w:val="both"/>
      </w:pPr>
      <w:r w:rsidRPr="00DD0B37">
        <w:rPr>
          <w:rStyle w:val="Teksttreci"/>
        </w:rPr>
        <w:t>W przypadku Umowy, której przedmiotem jest świadczenie odpłatnych Usług w ramach wybranej</w:t>
      </w:r>
    </w:p>
    <w:p w14:paraId="2A13F45B" w14:textId="55971B6B" w:rsidR="006E6387" w:rsidRPr="00DD0B37" w:rsidRDefault="00560032" w:rsidP="00815806">
      <w:pPr>
        <w:pStyle w:val="Teksttreci0"/>
        <w:spacing w:after="0" w:line="240" w:lineRule="auto"/>
        <w:ind w:left="580"/>
        <w:jc w:val="both"/>
        <w:rPr>
          <w:rStyle w:val="Teksttreci"/>
        </w:rPr>
      </w:pPr>
      <w:r w:rsidRPr="00DD0B37">
        <w:rPr>
          <w:rStyle w:val="Teksttreci"/>
        </w:rPr>
        <w:t>Licencji, Klient jest uprawniony do rozwiązania Umowy w każdym momencie, bez podania przyczyn. Rozwiązanie Umowy przed upływem Okresu rozliczeniowego nie upoważnia Klienta do otrzymania zwrotu płatności za niewykorzystaną Licencję (Okres rozliczeniowy). Rozwiązanie Umowy, o której mowa powyżej, jest równoznaczne z natychmiastową utratą dostępu do odpłatnej Usługi będącej przedmiotem Umowy</w:t>
      </w:r>
      <w:r w:rsidR="0003117B" w:rsidRPr="00DD0B37">
        <w:rPr>
          <w:rStyle w:val="Teksttreci"/>
        </w:rPr>
        <w:t>.</w:t>
      </w:r>
      <w:r w:rsidR="007C5828" w:rsidRPr="00DD0B37">
        <w:rPr>
          <w:rStyle w:val="Teksttreci"/>
        </w:rPr>
        <w:t xml:space="preserve"> Konto </w:t>
      </w:r>
      <w:r w:rsidR="00FA3425" w:rsidRPr="00DD0B37">
        <w:rPr>
          <w:rStyle w:val="Teksttreci"/>
        </w:rPr>
        <w:t>Klienta pozostaje nadal aktywne, a w</w:t>
      </w:r>
      <w:r w:rsidRPr="00DD0B37">
        <w:rPr>
          <w:rStyle w:val="Teksttreci"/>
        </w:rPr>
        <w:t>szelki</w:t>
      </w:r>
      <w:r w:rsidR="0003117B" w:rsidRPr="00DD0B37">
        <w:rPr>
          <w:rStyle w:val="Teksttreci"/>
        </w:rPr>
        <w:t>e</w:t>
      </w:r>
      <w:r w:rsidRPr="00DD0B37">
        <w:rPr>
          <w:rStyle w:val="Teksttreci"/>
        </w:rPr>
        <w:t xml:space="preserve"> dan</w:t>
      </w:r>
      <w:r w:rsidR="0003117B" w:rsidRPr="00DD0B37">
        <w:rPr>
          <w:rStyle w:val="Teksttreci"/>
        </w:rPr>
        <w:t>e</w:t>
      </w:r>
      <w:r w:rsidRPr="00DD0B37">
        <w:rPr>
          <w:rStyle w:val="Teksttreci"/>
        </w:rPr>
        <w:t xml:space="preserve"> gromadzon</w:t>
      </w:r>
      <w:r w:rsidR="0003117B" w:rsidRPr="00DD0B37">
        <w:rPr>
          <w:rStyle w:val="Teksttreci"/>
        </w:rPr>
        <w:t>e</w:t>
      </w:r>
      <w:r w:rsidRPr="00DD0B37">
        <w:rPr>
          <w:rStyle w:val="Teksttreci"/>
        </w:rPr>
        <w:t>, wytworzon</w:t>
      </w:r>
      <w:r w:rsidR="0003117B" w:rsidRPr="00DD0B37">
        <w:rPr>
          <w:rStyle w:val="Teksttreci"/>
        </w:rPr>
        <w:t>e</w:t>
      </w:r>
      <w:r w:rsidRPr="00DD0B37">
        <w:rPr>
          <w:rStyle w:val="Teksttreci"/>
        </w:rPr>
        <w:t xml:space="preserve"> lub zapisan</w:t>
      </w:r>
      <w:r w:rsidR="0003117B" w:rsidRPr="00DD0B37">
        <w:rPr>
          <w:rStyle w:val="Teksttreci"/>
        </w:rPr>
        <w:t>e</w:t>
      </w:r>
      <w:r w:rsidRPr="00DD0B37">
        <w:rPr>
          <w:rStyle w:val="Teksttreci"/>
        </w:rPr>
        <w:t xml:space="preserve"> przez Klienta w Serwisie w trakcie korzystania z odpłatnej Usługi</w:t>
      </w:r>
      <w:r w:rsidR="004F1867" w:rsidRPr="00DD0B37">
        <w:rPr>
          <w:rStyle w:val="Teksttreci"/>
        </w:rPr>
        <w:t xml:space="preserve"> pozostają dostępne, z wyłączeniem możliwości ich </w:t>
      </w:r>
      <w:r w:rsidR="003E7F66" w:rsidRPr="00DD0B37">
        <w:rPr>
          <w:rStyle w:val="Teksttreci"/>
        </w:rPr>
        <w:t>zmiany oraz dodawania nowych danych</w:t>
      </w:r>
      <w:r w:rsidRPr="00DD0B37">
        <w:rPr>
          <w:rStyle w:val="Teksttreci"/>
        </w:rPr>
        <w:t xml:space="preserve">. Klient może w każdym momencie ponownie wykupić dostęp do odpłatnej Usługi. Jeżeli od dnia rezygnacji do dnia złożenia kolejnego Zamówienia </w:t>
      </w:r>
      <w:r w:rsidR="00D10D4E" w:rsidRPr="00DD0B37">
        <w:rPr>
          <w:rStyle w:val="Teksttreci"/>
        </w:rPr>
        <w:t xml:space="preserve">nie </w:t>
      </w:r>
      <w:r w:rsidRPr="00DD0B37">
        <w:rPr>
          <w:rStyle w:val="Teksttreci"/>
        </w:rPr>
        <w:t>minęło 10 miesięcy</w:t>
      </w:r>
      <w:r w:rsidR="000104FE" w:rsidRPr="00DD0B37">
        <w:rPr>
          <w:rStyle w:val="Teksttreci"/>
        </w:rPr>
        <w:t>,</w:t>
      </w:r>
      <w:r w:rsidR="00D10D4E" w:rsidRPr="00DD0B37">
        <w:rPr>
          <w:rStyle w:val="Teksttreci"/>
        </w:rPr>
        <w:t xml:space="preserve"> Usługodawca doliczy jednorazową opłatę reaktywacyjną (w wysokości 50 zł netto).</w:t>
      </w:r>
      <w:r w:rsidRPr="00DD0B37">
        <w:rPr>
          <w:rStyle w:val="Teksttreci"/>
        </w:rPr>
        <w:t xml:space="preserve"> Po upływie terminu, o którym mowa w zdaniu powyżej</w:t>
      </w:r>
      <w:r w:rsidR="00D10D4E" w:rsidRPr="00DD0B37">
        <w:rPr>
          <w:rStyle w:val="Teksttreci"/>
        </w:rPr>
        <w:t>, Usługodawca nie doliczy żadnych dodatkowych opłat.</w:t>
      </w:r>
      <w:r w:rsidRPr="00DD0B37">
        <w:rPr>
          <w:rStyle w:val="Teksttreci"/>
        </w:rPr>
        <w:t xml:space="preserve"> </w:t>
      </w:r>
    </w:p>
    <w:p w14:paraId="578190B3" w14:textId="77777777" w:rsidR="0097552F" w:rsidRPr="00DD0B37" w:rsidRDefault="0097552F" w:rsidP="00815806">
      <w:pPr>
        <w:pStyle w:val="Teksttreci0"/>
        <w:spacing w:after="0" w:line="240" w:lineRule="auto"/>
        <w:ind w:left="580"/>
        <w:jc w:val="both"/>
        <w:rPr>
          <w:rStyle w:val="Teksttreci"/>
        </w:rPr>
      </w:pPr>
    </w:p>
    <w:p w14:paraId="0AC56B49" w14:textId="61D0A3F7" w:rsidR="0097249D" w:rsidRPr="00DD0B37" w:rsidRDefault="00FF2A48" w:rsidP="000C25E6">
      <w:pPr>
        <w:pStyle w:val="Akapitzlist"/>
        <w:widowControl/>
        <w:numPr>
          <w:ilvl w:val="0"/>
          <w:numId w:val="30"/>
        </w:numPr>
        <w:ind w:left="567" w:hanging="567"/>
        <w:jc w:val="both"/>
        <w:rPr>
          <w:rStyle w:val="Teksttreci"/>
        </w:rPr>
      </w:pPr>
      <w:r w:rsidRPr="00DD0B37">
        <w:rPr>
          <w:rStyle w:val="Teksttreci"/>
        </w:rPr>
        <w:t xml:space="preserve">Prosument </w:t>
      </w:r>
      <w:r w:rsidR="00C15347" w:rsidRPr="00DD0B37">
        <w:rPr>
          <w:rStyle w:val="Teksttreci"/>
        </w:rPr>
        <w:t xml:space="preserve">jest </w:t>
      </w:r>
      <w:r w:rsidR="00E66118" w:rsidRPr="00DD0B37">
        <w:rPr>
          <w:rStyle w:val="Teksttreci"/>
        </w:rPr>
        <w:t>uprawni</w:t>
      </w:r>
      <w:r w:rsidR="00C15347" w:rsidRPr="00DD0B37">
        <w:rPr>
          <w:rStyle w:val="Teksttreci"/>
        </w:rPr>
        <w:t>ony</w:t>
      </w:r>
      <w:r w:rsidR="00E66118" w:rsidRPr="00DD0B37">
        <w:rPr>
          <w:rStyle w:val="Teksttreci"/>
        </w:rPr>
        <w:t xml:space="preserve"> do żądania zwrotu części </w:t>
      </w:r>
      <w:r w:rsidR="0097249D" w:rsidRPr="00DD0B37">
        <w:rPr>
          <w:rStyle w:val="Teksttreci"/>
        </w:rPr>
        <w:t>Opłaty</w:t>
      </w:r>
      <w:r w:rsidR="003003E1" w:rsidRPr="00DD0B37">
        <w:rPr>
          <w:rStyle w:val="Teksttreci"/>
        </w:rPr>
        <w:t xml:space="preserve">, proporcjonalnie </w:t>
      </w:r>
      <w:r w:rsidR="0097249D" w:rsidRPr="00DD0B37">
        <w:rPr>
          <w:rStyle w:val="Teksttreci"/>
        </w:rPr>
        <w:t>do zakresu spełnionego świadczenia (okresu korzystania przez Klienta z Usług lub Usług dodatkowych).</w:t>
      </w:r>
      <w:r w:rsidR="00F071D9" w:rsidRPr="00DD0B37">
        <w:rPr>
          <w:rStyle w:val="Teksttreci"/>
        </w:rPr>
        <w:t xml:space="preserve"> </w:t>
      </w:r>
      <w:r w:rsidR="0097249D" w:rsidRPr="00DD0B37">
        <w:rPr>
          <w:rStyle w:val="Teksttreci"/>
        </w:rPr>
        <w:t xml:space="preserve">Usługodawca dokonuje zwrotu części płatności przy użyciu takiego samego sposobu płatności, jakiego użył </w:t>
      </w:r>
      <w:r w:rsidR="00027AFB" w:rsidRPr="00DD0B37">
        <w:rPr>
          <w:rStyle w:val="Teksttreci"/>
        </w:rPr>
        <w:t>Prosument</w:t>
      </w:r>
      <w:r w:rsidR="0097249D" w:rsidRPr="00DD0B37">
        <w:rPr>
          <w:rStyle w:val="Teksttreci"/>
        </w:rPr>
        <w:t xml:space="preserve">, chyba że </w:t>
      </w:r>
      <w:r w:rsidR="00A15588" w:rsidRPr="00DD0B37">
        <w:rPr>
          <w:rStyle w:val="Teksttreci"/>
        </w:rPr>
        <w:t>Prosument</w:t>
      </w:r>
      <w:r w:rsidR="0097249D" w:rsidRPr="00DD0B37">
        <w:rPr>
          <w:rStyle w:val="Teksttreci"/>
        </w:rPr>
        <w:t xml:space="preserve"> zgodził się na inny sposób zwrotu, którzy nie wiąże się dla niego z żadnymi kosztami. </w:t>
      </w:r>
    </w:p>
    <w:p w14:paraId="3FB25599" w14:textId="77777777" w:rsidR="00634235" w:rsidRPr="00DD0B37" w:rsidRDefault="00634235" w:rsidP="00815806">
      <w:pPr>
        <w:pStyle w:val="Teksttreci0"/>
        <w:tabs>
          <w:tab w:val="left" w:pos="566"/>
        </w:tabs>
        <w:spacing w:after="0" w:line="240" w:lineRule="auto"/>
        <w:jc w:val="both"/>
        <w:rPr>
          <w:rStyle w:val="Teksttreci"/>
        </w:rPr>
      </w:pPr>
    </w:p>
    <w:p w14:paraId="2A13F45C" w14:textId="24BE9DA4" w:rsidR="006E6387" w:rsidRPr="00DD0B37" w:rsidRDefault="00560032">
      <w:pPr>
        <w:pStyle w:val="Teksttreci0"/>
        <w:numPr>
          <w:ilvl w:val="0"/>
          <w:numId w:val="30"/>
        </w:numPr>
        <w:tabs>
          <w:tab w:val="left" w:pos="566"/>
        </w:tabs>
        <w:spacing w:after="0" w:line="240" w:lineRule="auto"/>
        <w:jc w:val="both"/>
      </w:pPr>
      <w:r w:rsidRPr="00DD0B37">
        <w:rPr>
          <w:rStyle w:val="Teksttreci"/>
        </w:rPr>
        <w:t>Rozwiązanie Umowy o świadczenie Usług drogą elektroniczną następuje poprzez złożenie przez</w:t>
      </w:r>
    </w:p>
    <w:p w14:paraId="2A13F45D" w14:textId="77777777" w:rsidR="006E6387" w:rsidRPr="00DD0B37" w:rsidRDefault="00560032" w:rsidP="00815806">
      <w:pPr>
        <w:pStyle w:val="Teksttreci0"/>
        <w:spacing w:after="0" w:line="240" w:lineRule="auto"/>
        <w:ind w:firstLine="580"/>
        <w:jc w:val="both"/>
      </w:pPr>
      <w:r w:rsidRPr="00DD0B37">
        <w:rPr>
          <w:rStyle w:val="Teksttreci"/>
        </w:rPr>
        <w:t>Klienta stosownego oświadczenia przesłanego na adres e-mail:</w:t>
      </w:r>
      <w:hyperlink r:id="rId29" w:history="1">
        <w:r w:rsidR="006E6387" w:rsidRPr="00DD0B37">
          <w:rPr>
            <w:rStyle w:val="Teksttreci"/>
          </w:rPr>
          <w:t xml:space="preserve"> </w:t>
        </w:r>
        <w:r w:rsidR="006E6387" w:rsidRPr="00DD0B37">
          <w:rPr>
            <w:rStyle w:val="Teksttreci"/>
            <w:color w:val="0000FF"/>
            <w:u w:val="single"/>
            <w:lang w:eastAsia="en-US" w:bidi="en-US"/>
          </w:rPr>
          <w:t>pomoc@360ksiegowosc.pl</w:t>
        </w:r>
        <w:r w:rsidR="006E6387" w:rsidRPr="00DD0B37">
          <w:rPr>
            <w:rStyle w:val="Teksttreci"/>
            <w:lang w:eastAsia="en-US" w:bidi="en-US"/>
          </w:rPr>
          <w:t>.</w:t>
        </w:r>
      </w:hyperlink>
    </w:p>
    <w:p w14:paraId="7831E10F" w14:textId="77777777" w:rsidR="00815806" w:rsidRPr="00DD0B37" w:rsidRDefault="00815806" w:rsidP="00815806">
      <w:pPr>
        <w:ind w:firstLine="580"/>
        <w:jc w:val="both"/>
      </w:pPr>
    </w:p>
    <w:p w14:paraId="2A13F45E" w14:textId="77777777" w:rsidR="006E6387" w:rsidRPr="00DD0B37" w:rsidRDefault="00560032">
      <w:pPr>
        <w:pStyle w:val="Teksttreci0"/>
        <w:numPr>
          <w:ilvl w:val="0"/>
          <w:numId w:val="30"/>
        </w:numPr>
        <w:tabs>
          <w:tab w:val="left" w:pos="566"/>
        </w:tabs>
        <w:spacing w:after="0" w:line="240" w:lineRule="auto"/>
        <w:jc w:val="both"/>
      </w:pPr>
      <w:r w:rsidRPr="00DD0B37">
        <w:rPr>
          <w:rStyle w:val="Teksttreci"/>
        </w:rPr>
        <w:t>Usługodawca, chcąc rozwiązać Umowę o świadczenie Usług drogą elektroniczną, zobowiązany</w:t>
      </w:r>
    </w:p>
    <w:p w14:paraId="2A13F45F" w14:textId="77777777" w:rsidR="006E6387" w:rsidRPr="00DD0B37" w:rsidRDefault="00560032" w:rsidP="00815806">
      <w:pPr>
        <w:pStyle w:val="Teksttreci0"/>
        <w:spacing w:after="0" w:line="240" w:lineRule="auto"/>
        <w:ind w:left="580"/>
        <w:jc w:val="both"/>
        <w:rPr>
          <w:rStyle w:val="Teksttreci"/>
        </w:rPr>
      </w:pPr>
      <w:r w:rsidRPr="00DD0B37">
        <w:rPr>
          <w:rStyle w:val="Teksttreci"/>
        </w:rPr>
        <w:t>jest poinformować o tym Klienta w terminie 30 dni przed planowaną datą rozwiązania Umowy. Oświadczenie o rozwiązaniu Umowy, a także informacja, o której mowa powyżej, zostanie przesłana na adres e-mail powiązany z Kontem Klienta.</w:t>
      </w:r>
    </w:p>
    <w:p w14:paraId="41EC2009" w14:textId="77777777" w:rsidR="00815806" w:rsidRPr="00DD0B37" w:rsidRDefault="00815806" w:rsidP="00815806">
      <w:pPr>
        <w:ind w:left="580"/>
        <w:jc w:val="both"/>
      </w:pPr>
    </w:p>
    <w:p w14:paraId="2A13F462" w14:textId="3BD4AE95" w:rsidR="006E6387" w:rsidRPr="00DD0B37" w:rsidRDefault="00560032">
      <w:pPr>
        <w:pStyle w:val="Teksttreci0"/>
        <w:numPr>
          <w:ilvl w:val="0"/>
          <w:numId w:val="30"/>
        </w:numPr>
        <w:tabs>
          <w:tab w:val="left" w:pos="566"/>
        </w:tabs>
        <w:spacing w:after="0" w:line="240" w:lineRule="auto"/>
        <w:jc w:val="both"/>
        <w:rPr>
          <w:rStyle w:val="Teksttreci"/>
        </w:rPr>
      </w:pPr>
      <w:r w:rsidRPr="00DD0B37">
        <w:rPr>
          <w:rStyle w:val="Teksttreci"/>
        </w:rPr>
        <w:t>Usługodawca ma prawo zaprzestać świadczenia Usług w trybie natychmiastowym, bez</w:t>
      </w:r>
      <w:r w:rsidR="005D64E8" w:rsidRPr="00DD0B37">
        <w:t xml:space="preserve"> </w:t>
      </w:r>
      <w:r w:rsidRPr="00DD0B37">
        <w:rPr>
          <w:rStyle w:val="Teksttreci"/>
        </w:rPr>
        <w:t>uprzedniego powiadomienia Klienta</w:t>
      </w:r>
      <w:r w:rsidR="00BC1F1B" w:rsidRPr="00DD0B37">
        <w:rPr>
          <w:rStyle w:val="Teksttreci"/>
        </w:rPr>
        <w:t xml:space="preserve">, który nie jest </w:t>
      </w:r>
      <w:r w:rsidR="001504D3" w:rsidRPr="00DD0B37">
        <w:rPr>
          <w:rStyle w:val="Teksttreci"/>
        </w:rPr>
        <w:t>Prosumentem</w:t>
      </w:r>
      <w:r w:rsidRPr="00DD0B37">
        <w:rPr>
          <w:rStyle w:val="Teksttreci"/>
        </w:rPr>
        <w:t xml:space="preserve">, w przypadku naruszenia przez Klienta postanowień niniejszego Regulaminu, zgodnie z zasadami opisanymi w § </w:t>
      </w:r>
      <w:r w:rsidR="006B0E7E" w:rsidRPr="00DD0B37">
        <w:rPr>
          <w:rStyle w:val="Teksttreci"/>
        </w:rPr>
        <w:t>4</w:t>
      </w:r>
      <w:r w:rsidRPr="00DD0B37">
        <w:rPr>
          <w:rStyle w:val="Teksttreci"/>
        </w:rPr>
        <w:t xml:space="preserve"> Regulaminu („Zasady korzystania z Serwisu”). </w:t>
      </w:r>
      <w:r w:rsidR="67F0C9E6" w:rsidRPr="00DD0B37">
        <w:rPr>
          <w:rStyle w:val="Teksttreci"/>
        </w:rPr>
        <w:t>Rozwiązanie</w:t>
      </w:r>
      <w:r w:rsidRPr="00DD0B37">
        <w:rPr>
          <w:rStyle w:val="Teksttreci"/>
        </w:rPr>
        <w:t xml:space="preserve"> Umowy będzie równoznaczne z trwałym usunięciem Konta i pozbawieniem Klienta dostępu do danych</w:t>
      </w:r>
      <w:r w:rsidR="005D64E8" w:rsidRPr="00DD0B37">
        <w:rPr>
          <w:rStyle w:val="Teksttreci"/>
        </w:rPr>
        <w:t xml:space="preserve"> </w:t>
      </w:r>
      <w:r w:rsidRPr="00DD0B37">
        <w:rPr>
          <w:rStyle w:val="Teksttreci"/>
        </w:rPr>
        <w:t>powiązanych z tym Kontem oraz</w:t>
      </w:r>
      <w:r w:rsidR="005D64E8" w:rsidRPr="00DD0B37">
        <w:t xml:space="preserve"> </w:t>
      </w:r>
      <w:r w:rsidRPr="00DD0B37">
        <w:rPr>
          <w:rStyle w:val="Teksttreci"/>
        </w:rPr>
        <w:t>funkcjonalności (Usług) Serwisu, które wymagają posiadania aktywnego Konta.</w:t>
      </w:r>
    </w:p>
    <w:p w14:paraId="3DB63908" w14:textId="77777777" w:rsidR="00E078A4" w:rsidRPr="00DD0B37" w:rsidRDefault="00E078A4" w:rsidP="00815806">
      <w:pPr>
        <w:pStyle w:val="Teksttreci0"/>
        <w:tabs>
          <w:tab w:val="left" w:pos="566"/>
        </w:tabs>
        <w:spacing w:after="0" w:line="240" w:lineRule="auto"/>
        <w:ind w:left="567"/>
        <w:jc w:val="both"/>
        <w:rPr>
          <w:rStyle w:val="Teksttreci"/>
        </w:rPr>
      </w:pPr>
    </w:p>
    <w:p w14:paraId="1C3C2A10" w14:textId="3E2148AA" w:rsidR="0013090C" w:rsidRPr="00DD0B37" w:rsidRDefault="00E078A4">
      <w:pPr>
        <w:pStyle w:val="Teksttreci0"/>
        <w:numPr>
          <w:ilvl w:val="0"/>
          <w:numId w:val="30"/>
        </w:numPr>
        <w:tabs>
          <w:tab w:val="left" w:pos="566"/>
        </w:tabs>
        <w:spacing w:after="0" w:line="240" w:lineRule="auto"/>
        <w:jc w:val="both"/>
        <w:rPr>
          <w:rStyle w:val="Teksttreci"/>
        </w:rPr>
      </w:pPr>
      <w:r w:rsidRPr="00DD0B37">
        <w:rPr>
          <w:rStyle w:val="Teksttreci"/>
        </w:rPr>
        <w:t xml:space="preserve">W przypadku </w:t>
      </w:r>
      <w:r w:rsidR="00C91870" w:rsidRPr="00DD0B37">
        <w:rPr>
          <w:rStyle w:val="Teksttreci"/>
        </w:rPr>
        <w:t>Prosumentów</w:t>
      </w:r>
      <w:r w:rsidRPr="00DD0B37">
        <w:rPr>
          <w:rStyle w:val="Teksttreci"/>
        </w:rPr>
        <w:t xml:space="preserve">, </w:t>
      </w:r>
      <w:r w:rsidR="0013090C" w:rsidRPr="00DD0B37">
        <w:rPr>
          <w:rStyle w:val="Teksttreci"/>
        </w:rPr>
        <w:t xml:space="preserve">Usługodawca ma </w:t>
      </w:r>
      <w:r w:rsidR="00CF2EB0" w:rsidRPr="00DD0B37">
        <w:rPr>
          <w:rStyle w:val="Teksttreci"/>
        </w:rPr>
        <w:t>prawo</w:t>
      </w:r>
      <w:r w:rsidR="0013090C" w:rsidRPr="00DD0B37">
        <w:rPr>
          <w:rStyle w:val="Teksttreci"/>
        </w:rPr>
        <w:t xml:space="preserve"> do zaprzestania świadczenia Usług </w:t>
      </w:r>
      <w:r w:rsidR="00CF2EB0" w:rsidRPr="00DD0B37">
        <w:rPr>
          <w:rStyle w:val="Teksttreci"/>
        </w:rPr>
        <w:t xml:space="preserve">lub Usług Dodatkowych </w:t>
      </w:r>
      <w:r w:rsidR="00093E85" w:rsidRPr="00DD0B37">
        <w:rPr>
          <w:rStyle w:val="Teksttreci"/>
        </w:rPr>
        <w:t xml:space="preserve">po uprzednim wezwaniu do zaprzestania naruszeń, bez zachowania okresu wypowiedzenia, </w:t>
      </w:r>
      <w:r w:rsidR="0013090C" w:rsidRPr="00DD0B37">
        <w:rPr>
          <w:rStyle w:val="Teksttreci"/>
        </w:rPr>
        <w:t>z następujących ważnych przyczyn</w:t>
      </w:r>
      <w:r w:rsidR="00CF2EB0" w:rsidRPr="00DD0B37">
        <w:rPr>
          <w:rStyle w:val="Teksttreci"/>
        </w:rPr>
        <w:t xml:space="preserve"> (katalog zamknięty)</w:t>
      </w:r>
      <w:r w:rsidR="0013090C" w:rsidRPr="00DD0B37">
        <w:rPr>
          <w:rStyle w:val="Teksttreci"/>
        </w:rPr>
        <w:t>:</w:t>
      </w:r>
    </w:p>
    <w:p w14:paraId="4B265A9D" w14:textId="77777777" w:rsidR="0013090C" w:rsidRPr="00DD0B37" w:rsidRDefault="0013090C" w:rsidP="0013090C">
      <w:pPr>
        <w:pStyle w:val="Akapitzlist"/>
        <w:rPr>
          <w:rStyle w:val="Teksttreci"/>
        </w:rPr>
      </w:pPr>
    </w:p>
    <w:p w14:paraId="2785DE52" w14:textId="44D3FAA8" w:rsidR="004D3887" w:rsidRPr="00DD0B37" w:rsidRDefault="004D3887">
      <w:pPr>
        <w:pStyle w:val="Teksttreci0"/>
        <w:numPr>
          <w:ilvl w:val="0"/>
          <w:numId w:val="30"/>
        </w:numPr>
        <w:tabs>
          <w:tab w:val="left" w:pos="566"/>
        </w:tabs>
        <w:spacing w:after="0" w:line="240" w:lineRule="auto"/>
        <w:jc w:val="both"/>
        <w:rPr>
          <w:rStyle w:val="Teksttreci"/>
        </w:rPr>
      </w:pPr>
      <w:r w:rsidRPr="00DD0B37">
        <w:rPr>
          <w:rStyle w:val="Teksttreci"/>
        </w:rPr>
        <w:t>sposób korzystania z Usług lub Usług Dodatkowych jest sprzeczny z zasadami i celem funkcjonowania Serwisu;</w:t>
      </w:r>
    </w:p>
    <w:p w14:paraId="54A5C3DA" w14:textId="6A288517" w:rsidR="004D3887" w:rsidRPr="00DD0B37" w:rsidRDefault="004D3887">
      <w:pPr>
        <w:pStyle w:val="Teksttreci0"/>
        <w:numPr>
          <w:ilvl w:val="0"/>
          <w:numId w:val="30"/>
        </w:numPr>
        <w:tabs>
          <w:tab w:val="left" w:pos="566"/>
        </w:tabs>
        <w:spacing w:after="0" w:line="240" w:lineRule="auto"/>
        <w:jc w:val="both"/>
        <w:rPr>
          <w:rStyle w:val="Teksttreci"/>
        </w:rPr>
      </w:pPr>
      <w:r w:rsidRPr="00DD0B37">
        <w:rPr>
          <w:rStyle w:val="Teksttreci"/>
        </w:rPr>
        <w:t>działalność Klienta jest sprzeczna z obowiązującymi normami obyczajowymi, nawołuje do przemocy bądź popełnienia przestępstwa, a także jeśli narusza prawa osób trzecich</w:t>
      </w:r>
      <w:r w:rsidR="006E0861" w:rsidRPr="00DD0B37">
        <w:rPr>
          <w:rStyle w:val="Teksttreci"/>
        </w:rPr>
        <w:t xml:space="preserve">, w tym Klient </w:t>
      </w:r>
      <w:r w:rsidR="006E0861" w:rsidRPr="00DD0B37">
        <w:rPr>
          <w:rStyle w:val="Teksttreci"/>
        </w:rPr>
        <w:lastRenderedPageBreak/>
        <w:t xml:space="preserve">dopuścił się </w:t>
      </w:r>
      <w:r w:rsidR="00E22BFA" w:rsidRPr="00DD0B37">
        <w:rPr>
          <w:rStyle w:val="Teksttreci"/>
        </w:rPr>
        <w:t>Nadużycia komunikacyjnego</w:t>
      </w:r>
      <w:r w:rsidRPr="00DD0B37">
        <w:rPr>
          <w:rStyle w:val="Teksttreci"/>
        </w:rPr>
        <w:t>;</w:t>
      </w:r>
    </w:p>
    <w:p w14:paraId="161C4B5F" w14:textId="73F2752C" w:rsidR="00E078A4" w:rsidRPr="00DD0B37" w:rsidRDefault="004D3887">
      <w:pPr>
        <w:pStyle w:val="Teksttreci0"/>
        <w:numPr>
          <w:ilvl w:val="0"/>
          <w:numId w:val="48"/>
        </w:numPr>
        <w:tabs>
          <w:tab w:val="left" w:pos="566"/>
        </w:tabs>
        <w:spacing w:after="0" w:line="240" w:lineRule="auto"/>
        <w:ind w:left="1134" w:hanging="567"/>
        <w:jc w:val="both"/>
        <w:rPr>
          <w:rStyle w:val="Teksttreci"/>
        </w:rPr>
      </w:pPr>
      <w:r w:rsidRPr="00DD0B37">
        <w:t xml:space="preserve">Klient narusza postanowienia </w:t>
      </w:r>
      <w:r w:rsidR="00BC1F1B" w:rsidRPr="00DD0B37">
        <w:t xml:space="preserve">§ 4 </w:t>
      </w:r>
      <w:r w:rsidR="00947117" w:rsidRPr="00DD0B37">
        <w:t>ust.</w:t>
      </w:r>
      <w:r w:rsidR="00BC1F1B" w:rsidRPr="00DD0B37">
        <w:t xml:space="preserve"> 1 </w:t>
      </w:r>
      <w:r w:rsidR="00710334" w:rsidRPr="00DD0B37">
        <w:t>Regulaminu</w:t>
      </w:r>
      <w:r w:rsidR="00D43300" w:rsidRPr="00DD0B37">
        <w:t>.</w:t>
      </w:r>
      <w:r w:rsidR="00223903" w:rsidRPr="00DD0B37">
        <w:rPr>
          <w:rStyle w:val="Teksttreci"/>
        </w:rPr>
        <w:t xml:space="preserve"> </w:t>
      </w:r>
    </w:p>
    <w:p w14:paraId="77BFB491" w14:textId="77777777" w:rsidR="00D53EBE" w:rsidRPr="00DD0B37" w:rsidRDefault="00D53EBE" w:rsidP="00815806">
      <w:pPr>
        <w:pStyle w:val="Teksttreci0"/>
        <w:tabs>
          <w:tab w:val="left" w:pos="566"/>
        </w:tabs>
        <w:spacing w:after="0" w:line="240" w:lineRule="auto"/>
        <w:jc w:val="both"/>
        <w:rPr>
          <w:rStyle w:val="Teksttreci"/>
        </w:rPr>
      </w:pPr>
    </w:p>
    <w:p w14:paraId="2A13F463" w14:textId="77777777" w:rsidR="006E6387" w:rsidRPr="00DD0B37" w:rsidRDefault="00560032">
      <w:pPr>
        <w:pStyle w:val="Nagwek10"/>
        <w:keepNext/>
        <w:keepLines/>
        <w:numPr>
          <w:ilvl w:val="0"/>
          <w:numId w:val="39"/>
        </w:numPr>
        <w:tabs>
          <w:tab w:val="left" w:pos="566"/>
        </w:tabs>
        <w:spacing w:after="0" w:line="240" w:lineRule="auto"/>
        <w:jc w:val="both"/>
        <w:rPr>
          <w:b w:val="0"/>
          <w:bCs w:val="0"/>
        </w:rPr>
      </w:pPr>
      <w:bookmarkStart w:id="17" w:name="bookmark32"/>
      <w:r w:rsidRPr="00DD0B37">
        <w:rPr>
          <w:rStyle w:val="Nagwek1"/>
          <w:b/>
        </w:rPr>
        <w:t>Zmiana Regulaminu</w:t>
      </w:r>
      <w:bookmarkEnd w:id="17"/>
    </w:p>
    <w:p w14:paraId="0226BB75" w14:textId="77777777" w:rsidR="00815806" w:rsidRPr="00DD0B37" w:rsidRDefault="00815806" w:rsidP="00815806">
      <w:pPr>
        <w:keepNext/>
        <w:keepLines/>
        <w:tabs>
          <w:tab w:val="left" w:pos="566"/>
        </w:tabs>
        <w:jc w:val="both"/>
      </w:pPr>
    </w:p>
    <w:p w14:paraId="2A13F465" w14:textId="48537A64" w:rsidR="006E6387" w:rsidRPr="00DD0B37" w:rsidRDefault="00560032">
      <w:pPr>
        <w:pStyle w:val="Teksttreci0"/>
        <w:numPr>
          <w:ilvl w:val="0"/>
          <w:numId w:val="44"/>
        </w:numPr>
        <w:tabs>
          <w:tab w:val="left" w:pos="566"/>
        </w:tabs>
        <w:spacing w:after="0" w:line="240" w:lineRule="auto"/>
        <w:ind w:left="567" w:hanging="567"/>
        <w:jc w:val="both"/>
        <w:rPr>
          <w:rStyle w:val="Teksttreci"/>
        </w:rPr>
      </w:pPr>
      <w:r w:rsidRPr="00DD0B37">
        <w:rPr>
          <w:rStyle w:val="Teksttreci"/>
        </w:rPr>
        <w:t>Usługodawca ma prawo do jednostronnej zmiany Regulaminu, w szczególności w przypadku</w:t>
      </w:r>
      <w:r w:rsidR="005D64E8" w:rsidRPr="00DD0B37">
        <w:t xml:space="preserve"> </w:t>
      </w:r>
      <w:r w:rsidRPr="00DD0B37">
        <w:rPr>
          <w:rStyle w:val="Teksttreci"/>
        </w:rPr>
        <w:t>wystąpienia przynajmniej jednej z poniżej wskazanych ważnych przyczyn:</w:t>
      </w:r>
    </w:p>
    <w:p w14:paraId="484E4490" w14:textId="77777777" w:rsidR="005D64E8" w:rsidRPr="00DD0B37" w:rsidRDefault="005D64E8" w:rsidP="00815806">
      <w:pPr>
        <w:tabs>
          <w:tab w:val="left" w:pos="566"/>
        </w:tabs>
        <w:ind w:left="567"/>
        <w:jc w:val="both"/>
      </w:pPr>
    </w:p>
    <w:p w14:paraId="2A13F467" w14:textId="150A33DC" w:rsidR="006E6387" w:rsidRPr="00DD0B37" w:rsidRDefault="00560032" w:rsidP="00331318">
      <w:pPr>
        <w:pStyle w:val="Teksttreci0"/>
        <w:numPr>
          <w:ilvl w:val="0"/>
          <w:numId w:val="17"/>
        </w:numPr>
        <w:tabs>
          <w:tab w:val="left" w:pos="1133"/>
        </w:tabs>
        <w:spacing w:after="0" w:line="240" w:lineRule="auto"/>
        <w:ind w:left="1134" w:hanging="554"/>
        <w:jc w:val="both"/>
      </w:pPr>
      <w:r w:rsidRPr="00DD0B37">
        <w:rPr>
          <w:rStyle w:val="Teksttreci"/>
        </w:rPr>
        <w:t>gdy zmiana Regulaminu jest konieczna ze względu na zmianę przepisów powszechnie</w:t>
      </w:r>
      <w:r w:rsidR="005D64E8" w:rsidRPr="00DD0B37">
        <w:t xml:space="preserve"> </w:t>
      </w:r>
      <w:r w:rsidRPr="00DD0B37">
        <w:rPr>
          <w:rStyle w:val="Teksttreci"/>
        </w:rPr>
        <w:t>obowiązującego prawa</w:t>
      </w:r>
      <w:r w:rsidR="009615B3" w:rsidRPr="00DD0B37">
        <w:rPr>
          <w:rStyle w:val="Teksttreci"/>
        </w:rPr>
        <w:t>, wpływająca na wzajemne prawa i obowiązki określone w Umowie lub zmiana interpretacji powyższych przepisów prawa wskutek orzeczeń sądów, decyzji, rekomendacji lub zaleceń właściwych w danym zakresie urzędów lub organów</w:t>
      </w:r>
      <w:r w:rsidRPr="00DD0B37">
        <w:rPr>
          <w:rStyle w:val="Teksttreci"/>
        </w:rPr>
        <w:t>;</w:t>
      </w:r>
    </w:p>
    <w:p w14:paraId="2A13F469" w14:textId="07944B76" w:rsidR="006E6387" w:rsidRPr="00DD0B37" w:rsidRDefault="00560032" w:rsidP="00331318">
      <w:pPr>
        <w:pStyle w:val="Teksttreci0"/>
        <w:numPr>
          <w:ilvl w:val="0"/>
          <w:numId w:val="17"/>
        </w:numPr>
        <w:tabs>
          <w:tab w:val="left" w:pos="1133"/>
        </w:tabs>
        <w:spacing w:after="0" w:line="240" w:lineRule="auto"/>
        <w:ind w:left="1134" w:hanging="554"/>
        <w:jc w:val="both"/>
      </w:pPr>
      <w:r w:rsidRPr="00DD0B37">
        <w:rPr>
          <w:rStyle w:val="Teksttreci"/>
        </w:rPr>
        <w:t>gdy zmiana sposobu świadczenia Usług spowodowana jest względami technicznymi lub</w:t>
      </w:r>
      <w:r w:rsidR="005D64E8" w:rsidRPr="00DD0B37">
        <w:t xml:space="preserve"> </w:t>
      </w:r>
      <w:r w:rsidRPr="00DD0B37">
        <w:rPr>
          <w:rStyle w:val="Teksttreci"/>
        </w:rPr>
        <w:t>technologicznymi (w szczególności aktualizacją wymagań technicznych wskazanych w niniejszym Regulaminie);</w:t>
      </w:r>
    </w:p>
    <w:p w14:paraId="2A13F46B" w14:textId="30B761B4" w:rsidR="006E6387" w:rsidRPr="00DD0B37" w:rsidRDefault="00560032" w:rsidP="00331318">
      <w:pPr>
        <w:pStyle w:val="Teksttreci0"/>
        <w:numPr>
          <w:ilvl w:val="0"/>
          <w:numId w:val="17"/>
        </w:numPr>
        <w:tabs>
          <w:tab w:val="left" w:pos="1133"/>
        </w:tabs>
        <w:spacing w:after="0" w:line="240" w:lineRule="auto"/>
        <w:ind w:left="1134" w:hanging="554"/>
        <w:jc w:val="both"/>
      </w:pPr>
      <w:r w:rsidRPr="00DD0B37">
        <w:rPr>
          <w:rStyle w:val="Teksttreci"/>
        </w:rPr>
        <w:t>w przypadku zmian w zakresie funkcjonowania Serwisu lub świadczonych Usług, w</w:t>
      </w:r>
      <w:r w:rsidR="005D64E8" w:rsidRPr="00DD0B37">
        <w:t xml:space="preserve"> </w:t>
      </w:r>
      <w:r w:rsidRPr="00DD0B37">
        <w:rPr>
          <w:rStyle w:val="Teksttreci"/>
        </w:rPr>
        <w:t>szczególności zmian technicznych lub funkcjonalnych</w:t>
      </w:r>
      <w:r w:rsidR="00B94E62" w:rsidRPr="00DD0B37">
        <w:rPr>
          <w:rStyle w:val="Teksttreci"/>
        </w:rPr>
        <w:t>, w tym wprowadzenie lub wycofanie przez Usługodawcę dotychczasowych funkcjonalności lub Usług objętych Regulaminem</w:t>
      </w:r>
      <w:r w:rsidRPr="00DD0B37">
        <w:rPr>
          <w:rStyle w:val="Teksttreci"/>
        </w:rPr>
        <w:t>;</w:t>
      </w:r>
    </w:p>
    <w:p w14:paraId="2A13F46D" w14:textId="22EFFDCA" w:rsidR="006E6387" w:rsidRPr="00DD0B37" w:rsidRDefault="00560032" w:rsidP="00331318">
      <w:pPr>
        <w:pStyle w:val="Teksttreci0"/>
        <w:numPr>
          <w:ilvl w:val="0"/>
          <w:numId w:val="17"/>
        </w:numPr>
        <w:tabs>
          <w:tab w:val="left" w:pos="1133"/>
        </w:tabs>
        <w:spacing w:after="0" w:line="240" w:lineRule="auto"/>
        <w:ind w:left="1134" w:hanging="554"/>
        <w:jc w:val="both"/>
      </w:pPr>
      <w:r w:rsidRPr="00DD0B37">
        <w:rPr>
          <w:rStyle w:val="Teksttreci"/>
        </w:rPr>
        <w:t>w celu zwiększenia poziomu bezpieczeństwa, w tym w zakresie ochrony danych</w:t>
      </w:r>
      <w:r w:rsidR="005D64E8" w:rsidRPr="00DD0B37">
        <w:t xml:space="preserve"> </w:t>
      </w:r>
      <w:r w:rsidRPr="00DD0B37">
        <w:rPr>
          <w:rStyle w:val="Teksttreci"/>
        </w:rPr>
        <w:t>osobowych i prywatności, bezpieczeństwa Użytkowników oraz bezpieczeństwa teleinformatycznego;</w:t>
      </w:r>
    </w:p>
    <w:p w14:paraId="2A13F46F" w14:textId="6DD20B7A" w:rsidR="006E6387" w:rsidRPr="00DD0B37" w:rsidRDefault="00560032" w:rsidP="00331318">
      <w:pPr>
        <w:pStyle w:val="Teksttreci0"/>
        <w:numPr>
          <w:ilvl w:val="0"/>
          <w:numId w:val="17"/>
        </w:numPr>
        <w:tabs>
          <w:tab w:val="left" w:pos="1133"/>
        </w:tabs>
        <w:spacing w:after="0" w:line="240" w:lineRule="auto"/>
        <w:ind w:left="1134" w:hanging="567"/>
        <w:jc w:val="both"/>
        <w:rPr>
          <w:rStyle w:val="Teksttreci"/>
        </w:rPr>
      </w:pPr>
      <w:r w:rsidRPr="00DD0B37">
        <w:rPr>
          <w:rStyle w:val="Teksttreci"/>
        </w:rPr>
        <w:t>w celu realizacji obowiązku wynikającego z prawomocnego orzeczenia sądu lub decyzji</w:t>
      </w:r>
      <w:r w:rsidR="005D64E8" w:rsidRPr="00DD0B37">
        <w:t xml:space="preserve"> </w:t>
      </w:r>
      <w:r w:rsidRPr="00DD0B37">
        <w:rPr>
          <w:rStyle w:val="Teksttreci"/>
        </w:rPr>
        <w:t>administracyjnej.</w:t>
      </w:r>
    </w:p>
    <w:p w14:paraId="182E6B6E" w14:textId="77777777" w:rsidR="005D64E8" w:rsidRPr="00DD0B37" w:rsidRDefault="005D64E8" w:rsidP="00815806">
      <w:pPr>
        <w:tabs>
          <w:tab w:val="left" w:pos="1133"/>
        </w:tabs>
        <w:ind w:left="1134"/>
        <w:jc w:val="both"/>
      </w:pPr>
    </w:p>
    <w:p w14:paraId="7D520603" w14:textId="4210D57D" w:rsidR="002956FE" w:rsidRPr="00DD0B37" w:rsidRDefault="002956FE">
      <w:pPr>
        <w:pStyle w:val="Teksttreci0"/>
        <w:numPr>
          <w:ilvl w:val="0"/>
          <w:numId w:val="44"/>
        </w:numPr>
        <w:tabs>
          <w:tab w:val="left" w:pos="568"/>
        </w:tabs>
        <w:spacing w:after="0" w:line="240" w:lineRule="auto"/>
        <w:ind w:left="567" w:hanging="567"/>
        <w:jc w:val="both"/>
        <w:rPr>
          <w:rStyle w:val="Teksttreci"/>
        </w:rPr>
      </w:pPr>
      <w:r w:rsidRPr="00DD0B37">
        <w:rPr>
          <w:rStyle w:val="Teksttreci"/>
        </w:rPr>
        <w:t xml:space="preserve">W przypadku </w:t>
      </w:r>
      <w:r w:rsidR="00955482" w:rsidRPr="00DD0B37">
        <w:rPr>
          <w:rStyle w:val="Teksttreci"/>
        </w:rPr>
        <w:t>Prosumentów</w:t>
      </w:r>
      <w:r w:rsidRPr="00DD0B37">
        <w:rPr>
          <w:rStyle w:val="Teksttreci"/>
        </w:rPr>
        <w:t>, Usługodawca ma prawo do jednostronnej zmiany Regulamin</w:t>
      </w:r>
      <w:r w:rsidR="00A409F0" w:rsidRPr="00DD0B37">
        <w:rPr>
          <w:rStyle w:val="Teksttreci"/>
        </w:rPr>
        <w:t>u</w:t>
      </w:r>
      <w:r w:rsidRPr="00DD0B37">
        <w:rPr>
          <w:rStyle w:val="Teksttreci"/>
        </w:rPr>
        <w:t xml:space="preserve"> w przypadku wystąpienia przynajmniej jednej z przyczyn określonych w </w:t>
      </w:r>
      <w:r w:rsidR="00D75830" w:rsidRPr="00DD0B37">
        <w:rPr>
          <w:rStyle w:val="Teksttreci"/>
        </w:rPr>
        <w:t>ust</w:t>
      </w:r>
      <w:r w:rsidRPr="00DD0B37">
        <w:rPr>
          <w:rStyle w:val="Teksttreci"/>
        </w:rPr>
        <w:t xml:space="preserve">. 1 powyżej (katalog zamknięty). </w:t>
      </w:r>
    </w:p>
    <w:p w14:paraId="1C7173D8" w14:textId="77777777" w:rsidR="002956FE" w:rsidRPr="00DD0B37" w:rsidRDefault="002956FE" w:rsidP="00815806">
      <w:pPr>
        <w:pStyle w:val="Teksttreci0"/>
        <w:tabs>
          <w:tab w:val="left" w:pos="568"/>
        </w:tabs>
        <w:spacing w:after="0" w:line="240" w:lineRule="auto"/>
        <w:ind w:left="567"/>
        <w:jc w:val="both"/>
        <w:rPr>
          <w:rStyle w:val="Teksttreci"/>
        </w:rPr>
      </w:pPr>
    </w:p>
    <w:p w14:paraId="2A13F471" w14:textId="0038C283" w:rsidR="006E6387" w:rsidRPr="00DD0B37" w:rsidRDefault="00560032">
      <w:pPr>
        <w:pStyle w:val="Teksttreci0"/>
        <w:numPr>
          <w:ilvl w:val="0"/>
          <w:numId w:val="44"/>
        </w:numPr>
        <w:tabs>
          <w:tab w:val="left" w:pos="568"/>
        </w:tabs>
        <w:spacing w:after="0" w:line="240" w:lineRule="auto"/>
        <w:ind w:left="567" w:hanging="567"/>
        <w:jc w:val="both"/>
        <w:rPr>
          <w:rStyle w:val="Teksttreci"/>
        </w:rPr>
      </w:pPr>
      <w:r w:rsidRPr="00DD0B37">
        <w:rPr>
          <w:rStyle w:val="Teksttreci"/>
        </w:rPr>
        <w:t xml:space="preserve">Usługodawca poinformuje Klienta o zmianie Regulaminu z </w:t>
      </w:r>
      <w:r w:rsidR="00021262" w:rsidRPr="00DD0B37">
        <w:rPr>
          <w:rStyle w:val="Teksttreci"/>
        </w:rPr>
        <w:t>14</w:t>
      </w:r>
      <w:r w:rsidRPr="00DD0B37">
        <w:rPr>
          <w:rStyle w:val="Teksttreci"/>
        </w:rPr>
        <w:t>-dniowym wyprzedzeniem (</w:t>
      </w:r>
      <w:r w:rsidR="00021262" w:rsidRPr="00DD0B37">
        <w:rPr>
          <w:rStyle w:val="Teksttreci"/>
        </w:rPr>
        <w:t>14</w:t>
      </w:r>
      <w:r w:rsidRPr="00DD0B37">
        <w:rPr>
          <w:rStyle w:val="Teksttreci"/>
        </w:rPr>
        <w:t xml:space="preserve"> dni</w:t>
      </w:r>
      <w:r w:rsidR="005D64E8" w:rsidRPr="00DD0B37">
        <w:t xml:space="preserve"> </w:t>
      </w:r>
      <w:r w:rsidRPr="00DD0B37">
        <w:rPr>
          <w:rStyle w:val="Teksttreci"/>
        </w:rPr>
        <w:t>przed planowanym wprowadzeniem zmiany), poprzez wysłanie w podanym terminie wiadomości zawierającej zmieniony Regulamin na adres e-mail powiązany z Kontem Klienta lub za pośrednictwem powiadomienia w Serwisie.</w:t>
      </w:r>
    </w:p>
    <w:p w14:paraId="152D84AD" w14:textId="77777777" w:rsidR="005D64E8" w:rsidRPr="00DD0B37" w:rsidRDefault="005D64E8" w:rsidP="00815806">
      <w:pPr>
        <w:tabs>
          <w:tab w:val="left" w:pos="568"/>
        </w:tabs>
        <w:ind w:left="567"/>
        <w:jc w:val="both"/>
      </w:pPr>
    </w:p>
    <w:p w14:paraId="2A13F473" w14:textId="7D018673" w:rsidR="006E6387" w:rsidRPr="00DD0B37" w:rsidRDefault="00560032">
      <w:pPr>
        <w:pStyle w:val="Teksttreci0"/>
        <w:numPr>
          <w:ilvl w:val="0"/>
          <w:numId w:val="44"/>
        </w:numPr>
        <w:tabs>
          <w:tab w:val="left" w:pos="568"/>
        </w:tabs>
        <w:spacing w:after="0" w:line="240" w:lineRule="auto"/>
        <w:ind w:left="567" w:hanging="567"/>
        <w:jc w:val="both"/>
        <w:rPr>
          <w:rStyle w:val="Teksttreci"/>
        </w:rPr>
      </w:pPr>
      <w:r w:rsidRPr="00DD0B37">
        <w:rPr>
          <w:rStyle w:val="Teksttreci"/>
        </w:rPr>
        <w:t xml:space="preserve">Usługodawca może wprowadzić zmianę Regulaminu bez zachowania </w:t>
      </w:r>
      <w:r w:rsidR="00021262" w:rsidRPr="00DD0B37">
        <w:rPr>
          <w:rStyle w:val="Teksttreci"/>
        </w:rPr>
        <w:t>14</w:t>
      </w:r>
      <w:r w:rsidRPr="00DD0B37">
        <w:rPr>
          <w:rStyle w:val="Teksttreci"/>
        </w:rPr>
        <w:t>-dniowego terminu, o</w:t>
      </w:r>
      <w:r w:rsidR="005D64E8" w:rsidRPr="00DD0B37">
        <w:t xml:space="preserve"> </w:t>
      </w:r>
      <w:r w:rsidRPr="00DD0B37">
        <w:rPr>
          <w:rStyle w:val="Teksttreci"/>
        </w:rPr>
        <w:t>którym mowa powyżej, w tym ze skutkiem natychmiastowym, w przypadku, gdy:</w:t>
      </w:r>
    </w:p>
    <w:p w14:paraId="4AC7A528" w14:textId="77777777" w:rsidR="005D64E8" w:rsidRPr="00DD0B37" w:rsidRDefault="005D64E8" w:rsidP="00815806">
      <w:pPr>
        <w:tabs>
          <w:tab w:val="left" w:pos="568"/>
        </w:tabs>
        <w:jc w:val="both"/>
      </w:pPr>
    </w:p>
    <w:p w14:paraId="2A13F475" w14:textId="367D129D" w:rsidR="006E6387" w:rsidRPr="00DD0B37" w:rsidRDefault="00560032">
      <w:pPr>
        <w:pStyle w:val="Teksttreci0"/>
        <w:numPr>
          <w:ilvl w:val="0"/>
          <w:numId w:val="33"/>
        </w:numPr>
        <w:tabs>
          <w:tab w:val="left" w:pos="1133"/>
        </w:tabs>
        <w:spacing w:after="0" w:line="240" w:lineRule="auto"/>
        <w:jc w:val="both"/>
      </w:pPr>
      <w:r w:rsidRPr="00DD0B37">
        <w:rPr>
          <w:rStyle w:val="Teksttreci"/>
        </w:rPr>
        <w:t>podlega obowiązkowi prawnemu lub regulacyjnemu, na podstawie którego zobowiązany</w:t>
      </w:r>
      <w:r w:rsidR="005D64E8" w:rsidRPr="00DD0B37">
        <w:t xml:space="preserve"> </w:t>
      </w:r>
      <w:r w:rsidRPr="00DD0B37">
        <w:rPr>
          <w:rStyle w:val="Teksttreci"/>
        </w:rPr>
        <w:t>jest do zmiany Regulaminu w sposób, który uniemożliwia mu dotrzymanie wyżej wymienionego okresu powiadomienia;</w:t>
      </w:r>
    </w:p>
    <w:p w14:paraId="2A13F477" w14:textId="76DB1F8B" w:rsidR="006E6387" w:rsidRPr="00DD0B37" w:rsidRDefault="00560032">
      <w:pPr>
        <w:pStyle w:val="Teksttreci0"/>
        <w:numPr>
          <w:ilvl w:val="0"/>
          <w:numId w:val="33"/>
        </w:numPr>
        <w:tabs>
          <w:tab w:val="left" w:pos="1133"/>
        </w:tabs>
        <w:spacing w:after="0" w:line="240" w:lineRule="auto"/>
        <w:jc w:val="both"/>
      </w:pPr>
      <w:r w:rsidRPr="00DD0B37">
        <w:rPr>
          <w:rStyle w:val="Teksttreci"/>
        </w:rPr>
        <w:t>musi w drodze wyjątku zmienić Regulamin, aby przeciwdziałać nieprzewidzianemu i</w:t>
      </w:r>
      <w:r w:rsidR="005D64E8" w:rsidRPr="00DD0B37">
        <w:t xml:space="preserve"> </w:t>
      </w:r>
      <w:r w:rsidRPr="00DD0B37">
        <w:rPr>
          <w:rStyle w:val="Teksttreci"/>
        </w:rPr>
        <w:t xml:space="preserve">bezpośredniemu zagrożeniu związanemu z ochroną Serwisu lub Użytkowników przed oszustwami, złośliwym oprogramowaniem, spamem, naruszeniem danych lub innymi zagrożeniami dla </w:t>
      </w:r>
      <w:proofErr w:type="spellStart"/>
      <w:r w:rsidRPr="00DD0B37">
        <w:rPr>
          <w:rStyle w:val="Teksttreci"/>
        </w:rPr>
        <w:t>cyberbezpieczeństwa</w:t>
      </w:r>
      <w:proofErr w:type="spellEnd"/>
      <w:r w:rsidRPr="00DD0B37">
        <w:rPr>
          <w:rStyle w:val="Teksttreci"/>
        </w:rPr>
        <w:t>;</w:t>
      </w:r>
    </w:p>
    <w:p w14:paraId="2A13F478" w14:textId="43508ED2" w:rsidR="006E6387" w:rsidRPr="00DD0B37" w:rsidRDefault="00560032">
      <w:pPr>
        <w:pStyle w:val="Teksttreci0"/>
        <w:numPr>
          <w:ilvl w:val="0"/>
          <w:numId w:val="33"/>
        </w:numPr>
        <w:tabs>
          <w:tab w:val="left" w:pos="1133"/>
        </w:tabs>
        <w:spacing w:after="0" w:line="240" w:lineRule="auto"/>
        <w:jc w:val="both"/>
        <w:rPr>
          <w:rStyle w:val="Teksttreci"/>
        </w:rPr>
      </w:pPr>
      <w:r w:rsidRPr="00DD0B37">
        <w:rPr>
          <w:rStyle w:val="Teksttreci"/>
        </w:rPr>
        <w:t>zmiana nie wpływa negatywnie na prawa i obowiązki Użytkownika.</w:t>
      </w:r>
    </w:p>
    <w:p w14:paraId="40958347" w14:textId="77777777" w:rsidR="00815806" w:rsidRPr="00DD0B37" w:rsidRDefault="00815806" w:rsidP="00815806">
      <w:pPr>
        <w:tabs>
          <w:tab w:val="left" w:pos="1133"/>
        </w:tabs>
        <w:ind w:left="580"/>
        <w:jc w:val="both"/>
      </w:pPr>
    </w:p>
    <w:p w14:paraId="470026D0" w14:textId="624E9D08" w:rsidR="00FF183A" w:rsidRPr="00DD0B37" w:rsidRDefault="00FF183A">
      <w:pPr>
        <w:pStyle w:val="Teksttreci0"/>
        <w:numPr>
          <w:ilvl w:val="0"/>
          <w:numId w:val="44"/>
        </w:numPr>
        <w:tabs>
          <w:tab w:val="left" w:pos="568"/>
        </w:tabs>
        <w:spacing w:after="0" w:line="240" w:lineRule="auto"/>
        <w:ind w:left="567" w:hanging="567"/>
        <w:jc w:val="both"/>
        <w:rPr>
          <w:rStyle w:val="Teksttreci"/>
        </w:rPr>
      </w:pPr>
      <w:r w:rsidRPr="00DD0B37">
        <w:rPr>
          <w:rStyle w:val="Teksttreci"/>
        </w:rPr>
        <w:t xml:space="preserve">W przypadku </w:t>
      </w:r>
      <w:r w:rsidR="00292850" w:rsidRPr="00DD0B37">
        <w:rPr>
          <w:rStyle w:val="Teksttreci"/>
        </w:rPr>
        <w:t>Prosumentów</w:t>
      </w:r>
      <w:r w:rsidRPr="00DD0B37">
        <w:rPr>
          <w:rStyle w:val="Teksttreci"/>
        </w:rPr>
        <w:t>, Usługodawca ma prawo do wprowadzenia zmian Regulaminu bez</w:t>
      </w:r>
      <w:r w:rsidR="00A37037" w:rsidRPr="00DD0B37">
        <w:rPr>
          <w:rStyle w:val="Teksttreci"/>
        </w:rPr>
        <w:t xml:space="preserve"> zachowania </w:t>
      </w:r>
      <w:r w:rsidR="00021262" w:rsidRPr="00DD0B37">
        <w:rPr>
          <w:rStyle w:val="Teksttreci"/>
        </w:rPr>
        <w:t>14</w:t>
      </w:r>
      <w:r w:rsidR="00A37037" w:rsidRPr="00DD0B37">
        <w:rPr>
          <w:rStyle w:val="Teksttreci"/>
        </w:rPr>
        <w:t>-dniowego terminu</w:t>
      </w:r>
      <w:r w:rsidR="00483BAF" w:rsidRPr="00DD0B37">
        <w:rPr>
          <w:rStyle w:val="Teksttreci"/>
        </w:rPr>
        <w:t>,</w:t>
      </w:r>
      <w:r w:rsidR="00A37037" w:rsidRPr="00DD0B37">
        <w:rPr>
          <w:rStyle w:val="Teksttreci"/>
        </w:rPr>
        <w:t xml:space="preserve"> wyłącznie w przypadkach wskazanych w </w:t>
      </w:r>
      <w:r w:rsidR="00947117" w:rsidRPr="00DD0B37">
        <w:rPr>
          <w:rStyle w:val="Teksttreci"/>
        </w:rPr>
        <w:t>ust.</w:t>
      </w:r>
      <w:r w:rsidR="00A37037" w:rsidRPr="00DD0B37">
        <w:rPr>
          <w:rStyle w:val="Teksttreci"/>
        </w:rPr>
        <w:t xml:space="preserve"> 4 lit. a-b powyżej (katalog zamknięty). </w:t>
      </w:r>
    </w:p>
    <w:p w14:paraId="536D6D14" w14:textId="77777777" w:rsidR="00A37037" w:rsidRPr="00DD0B37" w:rsidRDefault="00A37037" w:rsidP="00A37037">
      <w:pPr>
        <w:pStyle w:val="Teksttreci0"/>
        <w:tabs>
          <w:tab w:val="left" w:pos="568"/>
        </w:tabs>
        <w:spacing w:after="0" w:line="240" w:lineRule="auto"/>
        <w:jc w:val="both"/>
        <w:rPr>
          <w:rStyle w:val="Teksttreci"/>
        </w:rPr>
      </w:pPr>
    </w:p>
    <w:p w14:paraId="2A13F479" w14:textId="18CB36C0" w:rsidR="006E6387" w:rsidRPr="00DD0B37" w:rsidRDefault="00560032">
      <w:pPr>
        <w:pStyle w:val="Teksttreci0"/>
        <w:numPr>
          <w:ilvl w:val="0"/>
          <w:numId w:val="44"/>
        </w:numPr>
        <w:tabs>
          <w:tab w:val="left" w:pos="568"/>
        </w:tabs>
        <w:spacing w:after="0" w:line="240" w:lineRule="auto"/>
        <w:jc w:val="both"/>
      </w:pPr>
      <w:r w:rsidRPr="00DD0B37">
        <w:rPr>
          <w:rStyle w:val="Teksttreci"/>
        </w:rPr>
        <w:t>Usługodawca zastrzega sobie prawo do zmiany wysokości Opłat, informując o tym Klienta na 90</w:t>
      </w:r>
    </w:p>
    <w:p w14:paraId="2A13F47A" w14:textId="77777777" w:rsidR="006E6387" w:rsidRPr="00DD0B37" w:rsidRDefault="00560032" w:rsidP="00815806">
      <w:pPr>
        <w:pStyle w:val="Teksttreci0"/>
        <w:spacing w:after="0" w:line="240" w:lineRule="auto"/>
        <w:ind w:left="580"/>
        <w:jc w:val="both"/>
        <w:rPr>
          <w:rStyle w:val="Teksttreci"/>
        </w:rPr>
      </w:pPr>
      <w:r w:rsidRPr="00DD0B37">
        <w:rPr>
          <w:rStyle w:val="Teksttreci"/>
        </w:rPr>
        <w:t>dni przed planowaną zmianą, poprzez wysłanie w podanym terminie wiadomości na adres e-mail powiązany z Kontem Klienta lub za pośrednictwem powiadomienia w Serwisie. Zmiany wysokości Opłat nie mają zastosowania w odniesieniu do Usług, które zostały już opłacone. Nowa Opłata zostanie naliczona dopiero za kolejny Okres rozliczeniowy lub nowe Zamówienie.</w:t>
      </w:r>
    </w:p>
    <w:p w14:paraId="451C8817" w14:textId="77777777" w:rsidR="00815806" w:rsidRPr="00DD0B37" w:rsidRDefault="00815806" w:rsidP="00815806">
      <w:pPr>
        <w:ind w:left="580"/>
        <w:jc w:val="both"/>
      </w:pPr>
    </w:p>
    <w:p w14:paraId="2A13F47B" w14:textId="77777777" w:rsidR="006E6387" w:rsidRPr="00DD0B37" w:rsidRDefault="00560032">
      <w:pPr>
        <w:pStyle w:val="Teksttreci0"/>
        <w:numPr>
          <w:ilvl w:val="0"/>
          <w:numId w:val="44"/>
        </w:numPr>
        <w:tabs>
          <w:tab w:val="left" w:pos="568"/>
        </w:tabs>
        <w:spacing w:after="0" w:line="240" w:lineRule="auto"/>
        <w:jc w:val="both"/>
      </w:pPr>
      <w:r w:rsidRPr="00DD0B37">
        <w:rPr>
          <w:rStyle w:val="Teksttreci"/>
        </w:rPr>
        <w:t>Klientowi przysługuje prawo niezaakceptowania proponowanej zmiany, co będzie równoznaczne</w:t>
      </w:r>
    </w:p>
    <w:p w14:paraId="2A13F47C" w14:textId="77777777" w:rsidR="006E6387" w:rsidRPr="00DD0B37" w:rsidRDefault="00560032" w:rsidP="00815806">
      <w:pPr>
        <w:pStyle w:val="Teksttreci0"/>
        <w:spacing w:after="0" w:line="240" w:lineRule="auto"/>
        <w:ind w:left="580"/>
        <w:jc w:val="both"/>
        <w:rPr>
          <w:rStyle w:val="Teksttreci"/>
        </w:rPr>
      </w:pPr>
      <w:r w:rsidRPr="00DD0B37">
        <w:rPr>
          <w:rStyle w:val="Teksttreci"/>
        </w:rPr>
        <w:t xml:space="preserve">z wypowiedzeniem Umowy. Klient ma prawo zgłosić zastrzeżenie (wypowiedzieć Umowę o świadczenie Usług drogą elektroniczną) w terminie 14 dni od dnia powiadomienia go o zmianie Regulaminu za pośrednictwem oświadczenia przesłanego na adres e-mail: </w:t>
      </w:r>
      <w:hyperlink r:id="rId30" w:history="1">
        <w:r w:rsidR="006E6387" w:rsidRPr="00DD0B37">
          <w:rPr>
            <w:rStyle w:val="Teksttreci"/>
            <w:color w:val="0000FF"/>
            <w:u w:val="single"/>
            <w:lang w:eastAsia="en-US" w:bidi="en-US"/>
          </w:rPr>
          <w:t>pomoc@360ksiegowosc.pl</w:t>
        </w:r>
        <w:r w:rsidR="006E6387" w:rsidRPr="00DD0B37">
          <w:rPr>
            <w:rStyle w:val="Teksttreci"/>
            <w:lang w:eastAsia="en-US" w:bidi="en-US"/>
          </w:rPr>
          <w:t>.</w:t>
        </w:r>
      </w:hyperlink>
      <w:r w:rsidRPr="00DD0B37">
        <w:rPr>
          <w:rStyle w:val="Teksttreci"/>
          <w:lang w:eastAsia="en-US" w:bidi="en-US"/>
        </w:rPr>
        <w:t xml:space="preserve"> </w:t>
      </w:r>
      <w:r w:rsidRPr="00DD0B37">
        <w:rPr>
          <w:rStyle w:val="Teksttreci"/>
        </w:rPr>
        <w:t xml:space="preserve">W przypadku niezgłoszenia zastrzeżenia, Klient staje się związany </w:t>
      </w:r>
      <w:r w:rsidRPr="00DD0B37">
        <w:rPr>
          <w:rStyle w:val="Teksttreci"/>
        </w:rPr>
        <w:lastRenderedPageBreak/>
        <w:t>postanowieniami zmienionego Regulaminu, w tym nową wysokością Opłaty.</w:t>
      </w:r>
    </w:p>
    <w:p w14:paraId="272DB2CE" w14:textId="77777777" w:rsidR="00815806" w:rsidRPr="00DD0B37" w:rsidRDefault="00815806" w:rsidP="00815806">
      <w:pPr>
        <w:pStyle w:val="Teksttreci0"/>
        <w:spacing w:after="0" w:line="240" w:lineRule="auto"/>
        <w:ind w:left="580"/>
        <w:jc w:val="both"/>
        <w:rPr>
          <w:rStyle w:val="Teksttreci"/>
        </w:rPr>
      </w:pPr>
    </w:p>
    <w:p w14:paraId="43044F60" w14:textId="003AE255" w:rsidR="00746588" w:rsidRPr="00DD0B37" w:rsidRDefault="00746588">
      <w:pPr>
        <w:pStyle w:val="Nagwek10"/>
        <w:keepNext/>
        <w:keepLines/>
        <w:numPr>
          <w:ilvl w:val="0"/>
          <w:numId w:val="39"/>
        </w:numPr>
        <w:tabs>
          <w:tab w:val="left" w:pos="604"/>
        </w:tabs>
        <w:spacing w:after="0" w:line="240" w:lineRule="auto"/>
        <w:jc w:val="both"/>
        <w:rPr>
          <w:b w:val="0"/>
          <w:bCs w:val="0"/>
        </w:rPr>
      </w:pPr>
      <w:r w:rsidRPr="00DD0B37">
        <w:rPr>
          <w:rStyle w:val="Nagwek1"/>
          <w:b/>
        </w:rPr>
        <w:t xml:space="preserve">Postanowienia dotyczące </w:t>
      </w:r>
      <w:r w:rsidR="00B81DCD" w:rsidRPr="00DD0B37">
        <w:rPr>
          <w:b w:val="0"/>
          <w:bCs w:val="0"/>
        </w:rPr>
        <w:t>Prosumentó</w:t>
      </w:r>
      <w:r w:rsidRPr="00DD0B37">
        <w:rPr>
          <w:b w:val="0"/>
          <w:bCs w:val="0"/>
        </w:rPr>
        <w:t>w</w:t>
      </w:r>
    </w:p>
    <w:p w14:paraId="65AC5518" w14:textId="77777777" w:rsidR="00B00291" w:rsidRPr="00DD0B37" w:rsidRDefault="00B00291" w:rsidP="00815806"/>
    <w:p w14:paraId="032077F7" w14:textId="29213256" w:rsidR="00823AA5" w:rsidRPr="00DD0B37" w:rsidRDefault="00823AA5" w:rsidP="005C6DED">
      <w:pPr>
        <w:pStyle w:val="Akapitzlist"/>
        <w:widowControl/>
        <w:numPr>
          <w:ilvl w:val="0"/>
          <w:numId w:val="21"/>
        </w:numPr>
        <w:ind w:left="567" w:hanging="567"/>
        <w:jc w:val="both"/>
        <w:rPr>
          <w:rFonts w:ascii="Arial" w:hAnsi="Arial" w:cs="Arial"/>
          <w:bCs/>
          <w:color w:val="auto"/>
          <w:sz w:val="20"/>
          <w:szCs w:val="20"/>
        </w:rPr>
      </w:pPr>
      <w:r w:rsidRPr="00DD0B37">
        <w:rPr>
          <w:rFonts w:ascii="Arial" w:hAnsi="Arial" w:cs="Arial"/>
          <w:bCs/>
          <w:sz w:val="20"/>
          <w:szCs w:val="20"/>
        </w:rPr>
        <w:t>Postanowienia §</w:t>
      </w:r>
      <w:r w:rsidR="00B00291" w:rsidRPr="00DD0B37">
        <w:rPr>
          <w:rFonts w:ascii="Arial" w:hAnsi="Arial" w:cs="Arial"/>
          <w:bCs/>
          <w:sz w:val="20"/>
          <w:szCs w:val="20"/>
        </w:rPr>
        <w:t xml:space="preserve"> </w:t>
      </w:r>
      <w:r w:rsidRPr="00DD0B37">
        <w:rPr>
          <w:rFonts w:ascii="Arial" w:hAnsi="Arial" w:cs="Arial"/>
          <w:bCs/>
          <w:sz w:val="20"/>
          <w:szCs w:val="20"/>
        </w:rPr>
        <w:t>1</w:t>
      </w:r>
      <w:r w:rsidR="00B00291" w:rsidRPr="00DD0B37">
        <w:rPr>
          <w:rFonts w:ascii="Arial" w:hAnsi="Arial" w:cs="Arial"/>
          <w:bCs/>
          <w:sz w:val="20"/>
          <w:szCs w:val="20"/>
        </w:rPr>
        <w:t>7</w:t>
      </w:r>
      <w:r w:rsidRPr="00DD0B37">
        <w:rPr>
          <w:rFonts w:ascii="Arial" w:hAnsi="Arial" w:cs="Arial"/>
          <w:bCs/>
          <w:sz w:val="20"/>
          <w:szCs w:val="20"/>
        </w:rPr>
        <w:t xml:space="preserve"> odnoszą się jedynie do Klientów, będących </w:t>
      </w:r>
      <w:r w:rsidR="00CA17A6" w:rsidRPr="00DD0B37">
        <w:rPr>
          <w:rFonts w:ascii="Arial" w:hAnsi="Arial" w:cs="Arial"/>
          <w:bCs/>
          <w:sz w:val="20"/>
          <w:szCs w:val="20"/>
        </w:rPr>
        <w:t>Prosumentów</w:t>
      </w:r>
      <w:r w:rsidRPr="00DD0B37">
        <w:rPr>
          <w:rFonts w:ascii="Arial" w:hAnsi="Arial" w:cs="Arial"/>
          <w:bCs/>
          <w:sz w:val="20"/>
          <w:szCs w:val="20"/>
        </w:rPr>
        <w:t xml:space="preserve"> i w przypadku Klientów, będących </w:t>
      </w:r>
      <w:r w:rsidR="007112FB" w:rsidRPr="00DD0B37">
        <w:rPr>
          <w:rFonts w:ascii="Arial" w:hAnsi="Arial" w:cs="Arial"/>
          <w:bCs/>
          <w:sz w:val="20"/>
          <w:szCs w:val="20"/>
        </w:rPr>
        <w:t>Prosumentami</w:t>
      </w:r>
      <w:r w:rsidRPr="00DD0B37">
        <w:rPr>
          <w:rFonts w:ascii="Arial" w:hAnsi="Arial" w:cs="Arial"/>
          <w:bCs/>
          <w:sz w:val="20"/>
          <w:szCs w:val="20"/>
        </w:rPr>
        <w:t xml:space="preserve"> - mają pierwszeństwo względem pozostałych postanowień Regulaminu, o ile określają one inne postanowienia niż te zawarte w pozostałych punktach Regulaminu.  </w:t>
      </w:r>
    </w:p>
    <w:p w14:paraId="27290337" w14:textId="77777777" w:rsidR="009075AA" w:rsidRPr="00DD0B37" w:rsidRDefault="009075AA" w:rsidP="005C6DED">
      <w:pPr>
        <w:pStyle w:val="Akapitzlist"/>
        <w:widowControl/>
        <w:ind w:left="567" w:hanging="567"/>
        <w:jc w:val="both"/>
        <w:rPr>
          <w:rFonts w:ascii="Arial" w:hAnsi="Arial" w:cs="Arial"/>
          <w:bCs/>
          <w:color w:val="auto"/>
          <w:sz w:val="20"/>
          <w:szCs w:val="20"/>
        </w:rPr>
      </w:pPr>
    </w:p>
    <w:p w14:paraId="412070CB" w14:textId="162ABC5E" w:rsidR="007048DD" w:rsidRPr="00DD0B37" w:rsidRDefault="007048DD" w:rsidP="005C6DED">
      <w:pPr>
        <w:pStyle w:val="Akapitzlist"/>
        <w:widowControl/>
        <w:numPr>
          <w:ilvl w:val="0"/>
          <w:numId w:val="21"/>
        </w:numPr>
        <w:ind w:left="567" w:hanging="567"/>
        <w:jc w:val="both"/>
        <w:rPr>
          <w:rFonts w:ascii="Arial" w:hAnsi="Arial" w:cs="Arial"/>
          <w:color w:val="auto"/>
          <w:sz w:val="20"/>
          <w:szCs w:val="20"/>
        </w:rPr>
      </w:pPr>
      <w:r w:rsidRPr="00DD0B37">
        <w:rPr>
          <w:rFonts w:ascii="Arial" w:hAnsi="Arial" w:cs="Arial"/>
          <w:sz w:val="20"/>
          <w:szCs w:val="20"/>
        </w:rPr>
        <w:t xml:space="preserve">Z zastrzeżeniem </w:t>
      </w:r>
      <w:r w:rsidR="0034583E" w:rsidRPr="00DD0B37">
        <w:rPr>
          <w:rFonts w:ascii="Arial" w:hAnsi="Arial" w:cs="Arial"/>
          <w:sz w:val="20"/>
          <w:szCs w:val="20"/>
        </w:rPr>
        <w:t>ust</w:t>
      </w:r>
      <w:r w:rsidR="00461AD5" w:rsidRPr="00DD0B37">
        <w:rPr>
          <w:rFonts w:ascii="Arial" w:hAnsi="Arial" w:cs="Arial"/>
          <w:sz w:val="20"/>
          <w:szCs w:val="20"/>
        </w:rPr>
        <w:t xml:space="preserve">. </w:t>
      </w:r>
      <w:r w:rsidRPr="00DD0B37">
        <w:rPr>
          <w:rFonts w:ascii="Arial" w:hAnsi="Arial" w:cs="Arial"/>
          <w:sz w:val="20"/>
          <w:szCs w:val="20"/>
        </w:rPr>
        <w:t xml:space="preserve"> </w:t>
      </w:r>
      <w:r w:rsidR="00A62739" w:rsidRPr="00DD0B37">
        <w:rPr>
          <w:rFonts w:ascii="Arial" w:hAnsi="Arial" w:cs="Arial"/>
          <w:sz w:val="20"/>
          <w:szCs w:val="20"/>
        </w:rPr>
        <w:t>8</w:t>
      </w:r>
      <w:r w:rsidRPr="00DD0B37">
        <w:rPr>
          <w:rFonts w:ascii="Arial" w:hAnsi="Arial" w:cs="Arial"/>
          <w:sz w:val="20"/>
          <w:szCs w:val="20"/>
        </w:rPr>
        <w:t xml:space="preserve"> poniżej, </w:t>
      </w:r>
      <w:r w:rsidR="007112FB" w:rsidRPr="00DD0B37">
        <w:rPr>
          <w:rFonts w:ascii="Arial" w:hAnsi="Arial" w:cs="Arial"/>
          <w:sz w:val="20"/>
          <w:szCs w:val="20"/>
        </w:rPr>
        <w:t>Prosument</w:t>
      </w:r>
      <w:r w:rsidRPr="00DD0B37">
        <w:rPr>
          <w:rFonts w:ascii="Arial" w:hAnsi="Arial" w:cs="Arial"/>
          <w:sz w:val="20"/>
          <w:szCs w:val="20"/>
        </w:rPr>
        <w:t>, który zawarł z Usługodawc</w:t>
      </w:r>
      <w:r w:rsidR="00A013DE" w:rsidRPr="00DD0B37">
        <w:rPr>
          <w:rFonts w:ascii="Arial" w:hAnsi="Arial" w:cs="Arial"/>
          <w:sz w:val="20"/>
          <w:szCs w:val="20"/>
        </w:rPr>
        <w:t>ą</w:t>
      </w:r>
      <w:r w:rsidRPr="00DD0B37">
        <w:rPr>
          <w:rFonts w:ascii="Arial" w:hAnsi="Arial" w:cs="Arial"/>
          <w:sz w:val="20"/>
          <w:szCs w:val="20"/>
        </w:rPr>
        <w:t xml:space="preserve"> umowę na odległość może od niej odstąpić w terminie 14 dni od dnia jej zawarcia, bez podawania przyczyny i bez ponoszenia kosztów innych niż przewidziane przepisami prawa. Do zachowania terminu wystarczy złożenie </w:t>
      </w:r>
      <w:r w:rsidR="00B00291" w:rsidRPr="00DD0B37">
        <w:rPr>
          <w:rFonts w:ascii="Arial" w:hAnsi="Arial" w:cs="Arial"/>
          <w:sz w:val="20"/>
          <w:szCs w:val="20"/>
        </w:rPr>
        <w:t>Usługodawcy</w:t>
      </w:r>
      <w:r w:rsidRPr="00DD0B37">
        <w:rPr>
          <w:rFonts w:ascii="Arial" w:hAnsi="Arial" w:cs="Arial"/>
          <w:sz w:val="20"/>
          <w:szCs w:val="20"/>
        </w:rPr>
        <w:t xml:space="preserve"> oświadczenia o odstąpieniu od umowy przed jego upływem. Klient będący </w:t>
      </w:r>
      <w:r w:rsidR="00B72E49" w:rsidRPr="00DD0B37">
        <w:rPr>
          <w:rFonts w:ascii="Arial" w:hAnsi="Arial" w:cs="Arial"/>
          <w:sz w:val="20"/>
          <w:szCs w:val="20"/>
        </w:rPr>
        <w:t>Prosumentem</w:t>
      </w:r>
      <w:r w:rsidRPr="00DD0B37">
        <w:rPr>
          <w:rFonts w:ascii="Arial" w:hAnsi="Arial" w:cs="Arial"/>
          <w:sz w:val="20"/>
          <w:szCs w:val="20"/>
        </w:rPr>
        <w:t xml:space="preserve"> może złożyć jakiekolwiek jednoznaczne oświadczenie, w którym poinformuje o swoim odstąpieniu od Umowy. Oświadczenie o odstąpieniu od </w:t>
      </w:r>
      <w:r w:rsidR="00B00291" w:rsidRPr="00DD0B37">
        <w:rPr>
          <w:rFonts w:ascii="Arial" w:hAnsi="Arial" w:cs="Arial"/>
          <w:sz w:val="20"/>
          <w:szCs w:val="20"/>
        </w:rPr>
        <w:t>U</w:t>
      </w:r>
      <w:r w:rsidRPr="00DD0B37">
        <w:rPr>
          <w:rFonts w:ascii="Arial" w:hAnsi="Arial" w:cs="Arial"/>
          <w:sz w:val="20"/>
          <w:szCs w:val="20"/>
        </w:rPr>
        <w:t xml:space="preserve">mowy może zostać złożone na przykład pisemnie na adres </w:t>
      </w:r>
      <w:r w:rsidR="00593886" w:rsidRPr="00DD0B37">
        <w:rPr>
          <w:rFonts w:ascii="Arial" w:hAnsi="Arial" w:cs="Arial"/>
          <w:sz w:val="20"/>
          <w:szCs w:val="20"/>
        </w:rPr>
        <w:t>siedziby Usługodawcy</w:t>
      </w:r>
      <w:r w:rsidRPr="00DD0B37">
        <w:rPr>
          <w:rFonts w:ascii="Arial" w:hAnsi="Arial" w:cs="Arial"/>
          <w:sz w:val="20"/>
          <w:szCs w:val="20"/>
        </w:rPr>
        <w:t xml:space="preserve"> lub na adres e-mail</w:t>
      </w:r>
      <w:r w:rsidR="00593886" w:rsidRPr="00DD0B37">
        <w:rPr>
          <w:rFonts w:ascii="Arial" w:hAnsi="Arial" w:cs="Arial"/>
          <w:sz w:val="20"/>
          <w:szCs w:val="20"/>
        </w:rPr>
        <w:t xml:space="preserve">: </w:t>
      </w:r>
      <w:hyperlink r:id="rId31" w:history="1">
        <w:r w:rsidR="00FF389F" w:rsidRPr="00DD0B37">
          <w:rPr>
            <w:rStyle w:val="Hipercze"/>
            <w:rFonts w:ascii="Arial" w:hAnsi="Arial" w:cs="Arial"/>
            <w:sz w:val="20"/>
            <w:szCs w:val="20"/>
          </w:rPr>
          <w:t>pomoc@360ksiegowosc.pl</w:t>
        </w:r>
      </w:hyperlink>
      <w:r w:rsidRPr="00DD0B37">
        <w:rPr>
          <w:rFonts w:ascii="Arial" w:hAnsi="Arial" w:cs="Arial"/>
          <w:sz w:val="20"/>
          <w:szCs w:val="20"/>
        </w:rPr>
        <w:t>.</w:t>
      </w:r>
      <w:r w:rsidR="00FF389F" w:rsidRPr="00DD0B37">
        <w:rPr>
          <w:rFonts w:ascii="Arial" w:hAnsi="Arial" w:cs="Arial"/>
          <w:sz w:val="20"/>
          <w:szCs w:val="20"/>
        </w:rPr>
        <w:t xml:space="preserve"> </w:t>
      </w:r>
      <w:r w:rsidRPr="00DD0B37">
        <w:rPr>
          <w:rFonts w:ascii="Arial" w:hAnsi="Arial" w:cs="Arial"/>
          <w:sz w:val="20"/>
          <w:szCs w:val="20"/>
        </w:rPr>
        <w:t xml:space="preserve">Oświadczenie może być złożone z wykorzystaniem wzoru formularza udostępnionego w </w:t>
      </w:r>
      <w:r w:rsidR="00593886" w:rsidRPr="00DD0B37">
        <w:rPr>
          <w:rFonts w:ascii="Arial" w:hAnsi="Arial" w:cs="Arial"/>
          <w:sz w:val="20"/>
          <w:szCs w:val="20"/>
        </w:rPr>
        <w:t>Załączniku</w:t>
      </w:r>
      <w:r w:rsidR="00983264" w:rsidRPr="00DD0B37">
        <w:rPr>
          <w:rFonts w:ascii="Arial" w:hAnsi="Arial" w:cs="Arial"/>
          <w:sz w:val="20"/>
          <w:szCs w:val="20"/>
        </w:rPr>
        <w:t xml:space="preserve"> nr 3</w:t>
      </w:r>
      <w:r w:rsidR="00593886" w:rsidRPr="00DD0B37">
        <w:rPr>
          <w:rFonts w:ascii="Arial" w:hAnsi="Arial" w:cs="Arial"/>
          <w:sz w:val="20"/>
          <w:szCs w:val="20"/>
        </w:rPr>
        <w:t xml:space="preserve"> do Regulaminu. </w:t>
      </w:r>
    </w:p>
    <w:p w14:paraId="70B82BAA" w14:textId="77777777" w:rsidR="009075AA" w:rsidRPr="00DD0B37" w:rsidRDefault="009075AA" w:rsidP="005C6DED">
      <w:pPr>
        <w:widowControl/>
        <w:ind w:left="567" w:hanging="567"/>
        <w:jc w:val="both"/>
        <w:rPr>
          <w:rFonts w:ascii="Arial" w:hAnsi="Arial" w:cs="Arial"/>
          <w:sz w:val="20"/>
          <w:szCs w:val="20"/>
        </w:rPr>
      </w:pPr>
    </w:p>
    <w:p w14:paraId="1493E1CF" w14:textId="68033991" w:rsidR="007048DD" w:rsidRPr="00DD0B37" w:rsidRDefault="007048DD"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W sytuacji, gdy </w:t>
      </w:r>
      <w:r w:rsidR="00650453" w:rsidRPr="00DD0B37">
        <w:rPr>
          <w:rFonts w:ascii="Arial" w:hAnsi="Arial" w:cs="Arial"/>
          <w:sz w:val="20"/>
          <w:szCs w:val="20"/>
        </w:rPr>
        <w:t>Prosument</w:t>
      </w:r>
      <w:r w:rsidRPr="00DD0B37">
        <w:rPr>
          <w:rFonts w:ascii="Arial" w:hAnsi="Arial" w:cs="Arial"/>
          <w:sz w:val="20"/>
          <w:szCs w:val="20"/>
        </w:rPr>
        <w:t xml:space="preserve"> prześle oświadczenie o odstąpieniu od </w:t>
      </w:r>
      <w:r w:rsidR="00A616B9" w:rsidRPr="00DD0B37">
        <w:rPr>
          <w:rFonts w:ascii="Arial" w:hAnsi="Arial" w:cs="Arial"/>
          <w:sz w:val="20"/>
          <w:szCs w:val="20"/>
        </w:rPr>
        <w:t>U</w:t>
      </w:r>
      <w:r w:rsidRPr="00DD0B37">
        <w:rPr>
          <w:rFonts w:ascii="Arial" w:hAnsi="Arial" w:cs="Arial"/>
          <w:sz w:val="20"/>
          <w:szCs w:val="20"/>
        </w:rPr>
        <w:t xml:space="preserve">mowy w postaci elektronicznej, </w:t>
      </w:r>
      <w:r w:rsidR="00593886" w:rsidRPr="00DD0B37">
        <w:rPr>
          <w:rFonts w:ascii="Arial" w:hAnsi="Arial" w:cs="Arial"/>
          <w:sz w:val="20"/>
          <w:szCs w:val="20"/>
        </w:rPr>
        <w:t xml:space="preserve">Usługodawca </w:t>
      </w:r>
      <w:r w:rsidRPr="00DD0B37">
        <w:rPr>
          <w:rFonts w:ascii="Arial" w:hAnsi="Arial" w:cs="Arial"/>
          <w:sz w:val="20"/>
          <w:szCs w:val="20"/>
        </w:rPr>
        <w:t>potwierdzi zwrotnie otrzymanie oświadczenia o odstąpieniu.</w:t>
      </w:r>
    </w:p>
    <w:p w14:paraId="76E305FC" w14:textId="77777777" w:rsidR="00ED6C13" w:rsidRPr="00DD0B37" w:rsidRDefault="00ED6C13" w:rsidP="005C6DED">
      <w:pPr>
        <w:pStyle w:val="Akapitzlist"/>
        <w:ind w:left="567" w:hanging="567"/>
        <w:rPr>
          <w:rFonts w:ascii="Arial" w:hAnsi="Arial" w:cs="Arial"/>
          <w:sz w:val="20"/>
          <w:szCs w:val="20"/>
        </w:rPr>
      </w:pPr>
    </w:p>
    <w:p w14:paraId="5F2F071C" w14:textId="77777777" w:rsidR="00FD316A" w:rsidRPr="00DD0B37" w:rsidRDefault="00ED6C13"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W przypadku odstąpienia od umowy zawartej na odległość, umowę uważa się za niezawartą.</w:t>
      </w:r>
    </w:p>
    <w:p w14:paraId="2A30943D" w14:textId="77777777" w:rsidR="00FD316A" w:rsidRPr="00DD0B37" w:rsidRDefault="00FD316A" w:rsidP="005C6DED">
      <w:pPr>
        <w:pStyle w:val="Akapitzlist"/>
        <w:ind w:left="567" w:hanging="567"/>
        <w:rPr>
          <w:rFonts w:ascii="Arial" w:hAnsi="Arial" w:cs="Arial"/>
          <w:sz w:val="20"/>
          <w:szCs w:val="20"/>
        </w:rPr>
      </w:pPr>
    </w:p>
    <w:p w14:paraId="4E0CEC4A" w14:textId="4F8B4207" w:rsidR="00FD316A" w:rsidRPr="00DD0B37" w:rsidRDefault="00FD316A"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W chwili odstąpienia od Umowy przez </w:t>
      </w:r>
      <w:r w:rsidR="005830E6" w:rsidRPr="00DD0B37">
        <w:rPr>
          <w:rFonts w:ascii="Arial" w:hAnsi="Arial" w:cs="Arial"/>
          <w:sz w:val="20"/>
          <w:szCs w:val="20"/>
        </w:rPr>
        <w:t>Prosumenta</w:t>
      </w:r>
      <w:r w:rsidRPr="00DD0B37">
        <w:rPr>
          <w:rFonts w:ascii="Arial" w:hAnsi="Arial" w:cs="Arial"/>
          <w:sz w:val="20"/>
          <w:szCs w:val="20"/>
        </w:rPr>
        <w:t xml:space="preserve">, wygaśnięciu podlegają również powiązane z Umową Usługi dodatkowe. </w:t>
      </w:r>
    </w:p>
    <w:p w14:paraId="4DD8E5EA" w14:textId="77777777" w:rsidR="00547698" w:rsidRPr="00DD0B37" w:rsidRDefault="00547698" w:rsidP="005C6DED">
      <w:pPr>
        <w:pStyle w:val="Akapitzlist"/>
        <w:ind w:left="567" w:hanging="567"/>
        <w:rPr>
          <w:rFonts w:ascii="Arial" w:hAnsi="Arial" w:cs="Arial"/>
          <w:sz w:val="20"/>
          <w:szCs w:val="20"/>
          <w:highlight w:val="yellow"/>
        </w:rPr>
      </w:pPr>
    </w:p>
    <w:p w14:paraId="48083FCD" w14:textId="7515BA3B" w:rsidR="00D970AC" w:rsidRPr="00DD0B37" w:rsidRDefault="00EA4AC4"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Prosument</w:t>
      </w:r>
      <w:r w:rsidR="00F42DAA" w:rsidRPr="00DD0B37">
        <w:rPr>
          <w:rFonts w:ascii="Arial" w:hAnsi="Arial" w:cs="Arial"/>
          <w:sz w:val="20"/>
          <w:szCs w:val="20"/>
        </w:rPr>
        <w:t xml:space="preserve"> może wyrazić zgodę na rozpoczęcie świadczenia Usługi lub Usługi dodatkowej przez Usługodawcę, przed upływem terminu na odstąpienie od Umowy. W takim przypadku, </w:t>
      </w:r>
      <w:r w:rsidR="001A362B" w:rsidRPr="00DD0B37">
        <w:rPr>
          <w:rFonts w:ascii="Arial" w:hAnsi="Arial" w:cs="Arial"/>
          <w:sz w:val="20"/>
          <w:szCs w:val="20"/>
        </w:rPr>
        <w:t>Prosument</w:t>
      </w:r>
      <w:r w:rsidR="00F42DAA" w:rsidRPr="00DD0B37">
        <w:rPr>
          <w:rFonts w:ascii="Arial" w:hAnsi="Arial" w:cs="Arial"/>
          <w:sz w:val="20"/>
          <w:szCs w:val="20"/>
        </w:rPr>
        <w:t xml:space="preserve"> będzie zobowiązany do zapłaty za Usługę lub Usługę Dodatkową zrealizowaną do chwili złożenia oświadczenia o odstąpieniu od Umowy</w:t>
      </w:r>
      <w:r w:rsidR="0055384E" w:rsidRPr="00DD0B37">
        <w:rPr>
          <w:rFonts w:ascii="Arial" w:hAnsi="Arial" w:cs="Arial"/>
          <w:sz w:val="20"/>
          <w:szCs w:val="20"/>
        </w:rPr>
        <w:t xml:space="preserve">. </w:t>
      </w:r>
    </w:p>
    <w:p w14:paraId="497197E9" w14:textId="77777777" w:rsidR="008D75C4" w:rsidRPr="00DD0B37" w:rsidRDefault="008D75C4" w:rsidP="005C6DED">
      <w:pPr>
        <w:pStyle w:val="Akapitzlist"/>
        <w:ind w:left="567" w:hanging="567"/>
        <w:rPr>
          <w:rFonts w:ascii="Arial" w:hAnsi="Arial" w:cs="Arial"/>
          <w:sz w:val="20"/>
          <w:szCs w:val="20"/>
        </w:rPr>
      </w:pPr>
    </w:p>
    <w:p w14:paraId="3E11BC4C" w14:textId="5C90398D" w:rsidR="008D75C4" w:rsidRPr="00DD0B37" w:rsidRDefault="007805FC"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W przypadku dokonania płatności przez </w:t>
      </w:r>
      <w:r w:rsidR="008B52B0" w:rsidRPr="00DD0B37">
        <w:rPr>
          <w:rFonts w:ascii="Arial" w:hAnsi="Arial" w:cs="Arial"/>
          <w:sz w:val="20"/>
          <w:szCs w:val="20"/>
        </w:rPr>
        <w:t>Prosumenta</w:t>
      </w:r>
      <w:r w:rsidRPr="00DD0B37">
        <w:rPr>
          <w:rFonts w:ascii="Arial" w:hAnsi="Arial" w:cs="Arial"/>
          <w:sz w:val="20"/>
          <w:szCs w:val="20"/>
        </w:rPr>
        <w:t xml:space="preserve"> z góry, Usługodawca dokonuje zwrotu części </w:t>
      </w:r>
      <w:r w:rsidR="003C7B0F" w:rsidRPr="00DD0B37">
        <w:rPr>
          <w:rFonts w:ascii="Arial" w:hAnsi="Arial" w:cs="Arial"/>
          <w:sz w:val="20"/>
          <w:szCs w:val="20"/>
        </w:rPr>
        <w:t xml:space="preserve">płatności przy użyciu takiego samego sposobu płatności, jakiego użył </w:t>
      </w:r>
      <w:r w:rsidR="00A60322" w:rsidRPr="00DD0B37">
        <w:rPr>
          <w:rFonts w:ascii="Arial" w:hAnsi="Arial" w:cs="Arial"/>
          <w:sz w:val="20"/>
          <w:szCs w:val="20"/>
        </w:rPr>
        <w:t>Prosument</w:t>
      </w:r>
      <w:r w:rsidR="003C7B0F" w:rsidRPr="00DD0B37">
        <w:rPr>
          <w:rFonts w:ascii="Arial" w:hAnsi="Arial" w:cs="Arial"/>
          <w:sz w:val="20"/>
          <w:szCs w:val="20"/>
        </w:rPr>
        <w:t xml:space="preserve">, chyba że </w:t>
      </w:r>
      <w:r w:rsidR="00A60322" w:rsidRPr="00DD0B37">
        <w:rPr>
          <w:rFonts w:ascii="Arial" w:hAnsi="Arial" w:cs="Arial"/>
          <w:sz w:val="20"/>
          <w:szCs w:val="20"/>
        </w:rPr>
        <w:t>Prosument</w:t>
      </w:r>
      <w:r w:rsidR="00F2084C" w:rsidRPr="00DD0B37">
        <w:rPr>
          <w:rFonts w:ascii="Arial" w:hAnsi="Arial" w:cs="Arial"/>
          <w:sz w:val="20"/>
          <w:szCs w:val="20"/>
        </w:rPr>
        <w:t xml:space="preserve"> </w:t>
      </w:r>
      <w:r w:rsidR="003C7B0F" w:rsidRPr="00DD0B37">
        <w:rPr>
          <w:rFonts w:ascii="Arial" w:hAnsi="Arial" w:cs="Arial"/>
          <w:sz w:val="20"/>
          <w:szCs w:val="20"/>
        </w:rPr>
        <w:t xml:space="preserve">zgodził się na inny sposób zwrotu, który nie wiąże się dla niego z żadnymi kosztami. </w:t>
      </w:r>
    </w:p>
    <w:p w14:paraId="6ABD5A90" w14:textId="77777777" w:rsidR="00C7358E" w:rsidRPr="00DD0B37" w:rsidRDefault="00C7358E" w:rsidP="005C6DED">
      <w:pPr>
        <w:pStyle w:val="Akapitzlist"/>
        <w:ind w:left="567" w:hanging="567"/>
        <w:rPr>
          <w:rFonts w:ascii="Arial" w:hAnsi="Arial" w:cs="Arial"/>
          <w:sz w:val="20"/>
          <w:szCs w:val="20"/>
        </w:rPr>
      </w:pPr>
    </w:p>
    <w:p w14:paraId="0548F926" w14:textId="77748FE4" w:rsidR="00DC0120" w:rsidRPr="00DD0B37" w:rsidRDefault="00DC0120"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Uprawnienie, o którym mowa w </w:t>
      </w:r>
      <w:r w:rsidR="00947117" w:rsidRPr="00DD0B37">
        <w:rPr>
          <w:rFonts w:ascii="Arial" w:hAnsi="Arial" w:cs="Arial"/>
          <w:sz w:val="20"/>
          <w:szCs w:val="20"/>
        </w:rPr>
        <w:t>ust.</w:t>
      </w:r>
      <w:r w:rsidRPr="00DD0B37">
        <w:rPr>
          <w:rFonts w:ascii="Arial" w:hAnsi="Arial" w:cs="Arial"/>
          <w:sz w:val="20"/>
          <w:szCs w:val="20"/>
        </w:rPr>
        <w:t xml:space="preserve"> 2 powyżej, </w:t>
      </w:r>
      <w:r w:rsidR="0004538D" w:rsidRPr="00DD0B37">
        <w:rPr>
          <w:rFonts w:ascii="Arial" w:hAnsi="Arial" w:cs="Arial"/>
          <w:sz w:val="20"/>
          <w:szCs w:val="20"/>
        </w:rPr>
        <w:t xml:space="preserve">nie przysługuje Klientowi, który jest </w:t>
      </w:r>
      <w:r w:rsidR="00A60322" w:rsidRPr="00DD0B37">
        <w:rPr>
          <w:rFonts w:ascii="Arial" w:hAnsi="Arial" w:cs="Arial"/>
          <w:sz w:val="20"/>
          <w:szCs w:val="20"/>
        </w:rPr>
        <w:t>Prosumentem</w:t>
      </w:r>
      <w:r w:rsidR="0004538D" w:rsidRPr="00DD0B37">
        <w:rPr>
          <w:rFonts w:ascii="Arial" w:hAnsi="Arial" w:cs="Arial"/>
          <w:sz w:val="20"/>
          <w:szCs w:val="20"/>
        </w:rPr>
        <w:t xml:space="preserve">, w przypadkach określonych </w:t>
      </w:r>
      <w:r w:rsidR="00271F29" w:rsidRPr="00DD0B37">
        <w:rPr>
          <w:rFonts w:ascii="Arial" w:hAnsi="Arial" w:cs="Arial"/>
          <w:sz w:val="20"/>
          <w:szCs w:val="20"/>
        </w:rPr>
        <w:t>w Ustawie o prawach konsumenta</w:t>
      </w:r>
      <w:r w:rsidR="0004538D" w:rsidRPr="00DD0B37">
        <w:rPr>
          <w:rFonts w:ascii="Arial" w:hAnsi="Arial" w:cs="Arial"/>
          <w:sz w:val="20"/>
          <w:szCs w:val="20"/>
        </w:rPr>
        <w:t>, w tym w art. 38, w szczególności w odniesieniu do Umowy</w:t>
      </w:r>
      <w:r w:rsidR="00A03C2F" w:rsidRPr="00DD0B37">
        <w:rPr>
          <w:rFonts w:ascii="Arial" w:hAnsi="Arial" w:cs="Arial"/>
          <w:sz w:val="20"/>
          <w:szCs w:val="20"/>
        </w:rPr>
        <w:t xml:space="preserve"> o</w:t>
      </w:r>
      <w:r w:rsidR="0004538D" w:rsidRPr="00DD0B37">
        <w:rPr>
          <w:rFonts w:ascii="Arial" w:hAnsi="Arial" w:cs="Arial"/>
          <w:sz w:val="20"/>
          <w:szCs w:val="20"/>
        </w:rPr>
        <w:t>:</w:t>
      </w:r>
    </w:p>
    <w:p w14:paraId="7ABE645B" w14:textId="77777777" w:rsidR="0004538D" w:rsidRPr="00DD0B37" w:rsidRDefault="0004538D" w:rsidP="005C6DED">
      <w:pPr>
        <w:pStyle w:val="Akapitzlist"/>
        <w:ind w:left="567" w:hanging="567"/>
        <w:rPr>
          <w:rFonts w:ascii="Arial" w:hAnsi="Arial" w:cs="Arial"/>
          <w:sz w:val="20"/>
          <w:szCs w:val="20"/>
        </w:rPr>
      </w:pPr>
    </w:p>
    <w:p w14:paraId="50A7EC7F" w14:textId="15BA0681" w:rsidR="00DD79B0" w:rsidRPr="00DD0B37" w:rsidRDefault="00DD79B0" w:rsidP="005C6DED">
      <w:pPr>
        <w:pStyle w:val="Akapitzlist"/>
        <w:widowControl/>
        <w:numPr>
          <w:ilvl w:val="1"/>
          <w:numId w:val="38"/>
        </w:numPr>
        <w:ind w:left="567" w:hanging="567"/>
        <w:jc w:val="both"/>
        <w:rPr>
          <w:rFonts w:ascii="Arial" w:hAnsi="Arial" w:cs="Arial"/>
          <w:sz w:val="20"/>
          <w:szCs w:val="20"/>
        </w:rPr>
      </w:pPr>
      <w:r w:rsidRPr="00DD0B37">
        <w:rPr>
          <w:rFonts w:ascii="Arial" w:hAnsi="Arial" w:cs="Arial"/>
          <w:sz w:val="20"/>
          <w:szCs w:val="20"/>
        </w:rPr>
        <w:t xml:space="preserve">świadczenie </w:t>
      </w:r>
      <w:r w:rsidR="002505DD" w:rsidRPr="00DD0B37">
        <w:rPr>
          <w:rFonts w:ascii="Arial" w:hAnsi="Arial" w:cs="Arial"/>
          <w:sz w:val="20"/>
          <w:szCs w:val="20"/>
        </w:rPr>
        <w:t>U</w:t>
      </w:r>
      <w:r w:rsidRPr="00DD0B37">
        <w:rPr>
          <w:rFonts w:ascii="Arial" w:hAnsi="Arial" w:cs="Arial"/>
          <w:sz w:val="20"/>
          <w:szCs w:val="20"/>
        </w:rPr>
        <w:t xml:space="preserve">sług, za które Klient będący </w:t>
      </w:r>
      <w:r w:rsidR="00297462" w:rsidRPr="00DD0B37">
        <w:rPr>
          <w:rFonts w:ascii="Arial" w:hAnsi="Arial" w:cs="Arial"/>
          <w:sz w:val="20"/>
          <w:szCs w:val="20"/>
        </w:rPr>
        <w:t>Prosumentem</w:t>
      </w:r>
      <w:r w:rsidRPr="00DD0B37">
        <w:rPr>
          <w:rFonts w:ascii="Arial" w:hAnsi="Arial" w:cs="Arial"/>
          <w:sz w:val="20"/>
          <w:szCs w:val="20"/>
        </w:rPr>
        <w:t xml:space="preserve"> jest zobowiązany do zapłaty ceny, jeżeli Usługodawca wykonał w pełni </w:t>
      </w:r>
      <w:r w:rsidR="00795829" w:rsidRPr="00DD0B37">
        <w:rPr>
          <w:rFonts w:ascii="Arial" w:hAnsi="Arial" w:cs="Arial"/>
          <w:sz w:val="20"/>
          <w:szCs w:val="20"/>
        </w:rPr>
        <w:t>U</w:t>
      </w:r>
      <w:r w:rsidRPr="00DD0B37">
        <w:rPr>
          <w:rFonts w:ascii="Arial" w:hAnsi="Arial" w:cs="Arial"/>
          <w:sz w:val="20"/>
          <w:szCs w:val="20"/>
        </w:rPr>
        <w:t xml:space="preserve">sługę </w:t>
      </w:r>
      <w:r w:rsidR="00795829" w:rsidRPr="00DD0B37">
        <w:rPr>
          <w:rFonts w:ascii="Arial" w:hAnsi="Arial" w:cs="Arial"/>
          <w:sz w:val="20"/>
          <w:szCs w:val="20"/>
        </w:rPr>
        <w:t xml:space="preserve">lub Usługę dodatkową </w:t>
      </w:r>
      <w:r w:rsidRPr="00DD0B37">
        <w:rPr>
          <w:rFonts w:ascii="Arial" w:hAnsi="Arial" w:cs="Arial"/>
          <w:sz w:val="20"/>
          <w:szCs w:val="20"/>
        </w:rPr>
        <w:t xml:space="preserve">za wyraźną i uprzednią zgodą Klienta będącego </w:t>
      </w:r>
      <w:r w:rsidR="005D4538" w:rsidRPr="00DD0B37">
        <w:rPr>
          <w:rFonts w:ascii="Arial" w:hAnsi="Arial" w:cs="Arial"/>
          <w:sz w:val="20"/>
          <w:szCs w:val="20"/>
        </w:rPr>
        <w:t>Prosumentem</w:t>
      </w:r>
      <w:r w:rsidRPr="00DD0B37">
        <w:rPr>
          <w:rFonts w:ascii="Arial" w:hAnsi="Arial" w:cs="Arial"/>
          <w:sz w:val="20"/>
          <w:szCs w:val="20"/>
        </w:rPr>
        <w:t>, który został poinformowany przed rozpoczęciem świadczenia, że po spełnieniu świadczenia przez Usługodawcę utraci prawo odstąpienia od umowy, i przyjął to do wiadomości;</w:t>
      </w:r>
    </w:p>
    <w:p w14:paraId="3B8BBC2A" w14:textId="2DC63EBC" w:rsidR="0004538D" w:rsidRPr="00DD0B37" w:rsidRDefault="00DD79B0" w:rsidP="005C6DED">
      <w:pPr>
        <w:pStyle w:val="Akapitzlist"/>
        <w:widowControl/>
        <w:numPr>
          <w:ilvl w:val="1"/>
          <w:numId w:val="38"/>
        </w:numPr>
        <w:ind w:left="567" w:hanging="567"/>
        <w:jc w:val="both"/>
        <w:rPr>
          <w:rFonts w:ascii="Arial" w:hAnsi="Arial" w:cs="Arial"/>
          <w:sz w:val="20"/>
          <w:szCs w:val="20"/>
        </w:rPr>
      </w:pPr>
      <w:r w:rsidRPr="00DD0B37">
        <w:rPr>
          <w:rFonts w:ascii="Arial" w:hAnsi="Arial" w:cs="Arial"/>
          <w:sz w:val="20"/>
          <w:szCs w:val="20"/>
        </w:rPr>
        <w:t xml:space="preserve">dostarczanie treści cyfrowych niedostarczanych na nośniku materialnym, za które Klient, który jest </w:t>
      </w:r>
      <w:r w:rsidR="006A7878" w:rsidRPr="00DD0B37">
        <w:rPr>
          <w:rFonts w:ascii="Arial" w:hAnsi="Arial" w:cs="Arial"/>
          <w:sz w:val="20"/>
          <w:szCs w:val="20"/>
        </w:rPr>
        <w:t>Prosument</w:t>
      </w:r>
      <w:r w:rsidRPr="00DD0B37">
        <w:rPr>
          <w:rFonts w:ascii="Arial" w:hAnsi="Arial" w:cs="Arial"/>
          <w:sz w:val="20"/>
          <w:szCs w:val="20"/>
        </w:rPr>
        <w:t xml:space="preserve">, jest zobowiązany do zapłaty Ceny, jeżeli Usługodawca rozpoczął świadczenie za wyraźną i uprzednią zgodą </w:t>
      </w:r>
      <w:r w:rsidR="006A7878" w:rsidRPr="00DD0B37">
        <w:rPr>
          <w:rFonts w:ascii="Arial" w:hAnsi="Arial" w:cs="Arial"/>
          <w:sz w:val="20"/>
          <w:szCs w:val="20"/>
        </w:rPr>
        <w:t>Prosumenta</w:t>
      </w:r>
      <w:r w:rsidRPr="00DD0B37">
        <w:rPr>
          <w:rFonts w:ascii="Arial" w:hAnsi="Arial" w:cs="Arial"/>
          <w:sz w:val="20"/>
          <w:szCs w:val="20"/>
        </w:rPr>
        <w:t xml:space="preserve">, który został poinformowany przed rozpoczęciem świadczenia, że po spełnieniu świadczenia przez Usługodawcę utraci prawo odstąpienia od umowy, i przyjął to do wiadomości, a Usługodawca przekazał Klientowi, który jest </w:t>
      </w:r>
      <w:r w:rsidR="00C12D08" w:rsidRPr="00DD0B37">
        <w:rPr>
          <w:rFonts w:ascii="Arial" w:hAnsi="Arial" w:cs="Arial"/>
          <w:sz w:val="20"/>
          <w:szCs w:val="20"/>
        </w:rPr>
        <w:t>Prosumentem</w:t>
      </w:r>
      <w:r w:rsidRPr="00DD0B37">
        <w:rPr>
          <w:rFonts w:ascii="Arial" w:hAnsi="Arial" w:cs="Arial"/>
          <w:sz w:val="20"/>
          <w:szCs w:val="20"/>
        </w:rPr>
        <w:t xml:space="preserve">, potwierdzenie, o którym mowa w art. 15 ust. 1 i 2 albo art. 21 ust. 1 </w:t>
      </w:r>
      <w:r w:rsidR="00271F29" w:rsidRPr="00DD0B37">
        <w:rPr>
          <w:rFonts w:ascii="Arial" w:hAnsi="Arial" w:cs="Arial"/>
          <w:sz w:val="20"/>
          <w:szCs w:val="20"/>
        </w:rPr>
        <w:t>Ustawy o prawach konsumenta</w:t>
      </w:r>
      <w:r w:rsidRPr="00DD0B37">
        <w:rPr>
          <w:rFonts w:ascii="Arial" w:hAnsi="Arial" w:cs="Arial"/>
          <w:sz w:val="20"/>
          <w:szCs w:val="20"/>
        </w:rPr>
        <w:t>.</w:t>
      </w:r>
    </w:p>
    <w:p w14:paraId="2CACA928" w14:textId="77777777" w:rsidR="003C7B0F" w:rsidRPr="00DD0B37" w:rsidRDefault="003C7B0F" w:rsidP="005C6DED">
      <w:pPr>
        <w:pStyle w:val="Akapitzlist"/>
        <w:ind w:left="567" w:hanging="567"/>
        <w:rPr>
          <w:rFonts w:ascii="Arial" w:hAnsi="Arial" w:cs="Arial"/>
          <w:sz w:val="20"/>
          <w:szCs w:val="20"/>
        </w:rPr>
      </w:pPr>
    </w:p>
    <w:p w14:paraId="1E4230F1" w14:textId="4338B306" w:rsidR="00746588" w:rsidRPr="00DD0B37" w:rsidRDefault="004E6B4F"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Usługodawca ponosi odpowiedzialność za zgodność świa</w:t>
      </w:r>
      <w:r w:rsidR="00282441" w:rsidRPr="00DD0B37">
        <w:rPr>
          <w:rFonts w:ascii="Arial" w:hAnsi="Arial" w:cs="Arial"/>
          <w:sz w:val="20"/>
          <w:szCs w:val="20"/>
        </w:rPr>
        <w:t>dczenia z Regulaminem w zakresie Usług</w:t>
      </w:r>
      <w:r w:rsidR="007D5196" w:rsidRPr="00DD0B37">
        <w:rPr>
          <w:rFonts w:ascii="Arial" w:hAnsi="Arial" w:cs="Arial"/>
          <w:sz w:val="20"/>
          <w:szCs w:val="20"/>
        </w:rPr>
        <w:t>, z zastrzeżeniem § 11 Regulaminu</w:t>
      </w:r>
      <w:r w:rsidR="00282441" w:rsidRPr="00DD0B37">
        <w:rPr>
          <w:rFonts w:ascii="Arial" w:hAnsi="Arial" w:cs="Arial"/>
          <w:sz w:val="20"/>
          <w:szCs w:val="20"/>
        </w:rPr>
        <w:t>.</w:t>
      </w:r>
    </w:p>
    <w:p w14:paraId="3DDA8B9E" w14:textId="55E9CA29" w:rsidR="00235F77" w:rsidRPr="00DD0B37" w:rsidRDefault="00235F77"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Ewentualne spory pomiędzy Usługodawcą a Klientem, który jest </w:t>
      </w:r>
      <w:r w:rsidR="001714A1" w:rsidRPr="00DD0B37">
        <w:rPr>
          <w:rFonts w:ascii="Arial" w:hAnsi="Arial" w:cs="Arial"/>
          <w:sz w:val="20"/>
          <w:szCs w:val="20"/>
        </w:rPr>
        <w:t>Prosumentem</w:t>
      </w:r>
      <w:r w:rsidRPr="00DD0B37">
        <w:rPr>
          <w:rFonts w:ascii="Arial" w:hAnsi="Arial" w:cs="Arial"/>
          <w:sz w:val="20"/>
          <w:szCs w:val="20"/>
        </w:rPr>
        <w:t>, będą rozstrzygane przez właściwy sąd powszechny.</w:t>
      </w:r>
    </w:p>
    <w:p w14:paraId="042B098A" w14:textId="7068F6CF" w:rsidR="00235F77" w:rsidRPr="00DD0B37" w:rsidRDefault="00235F77"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 xml:space="preserve">Do skorzystania z Usług - środowisko cyfrowe Klienta, który jest </w:t>
      </w:r>
      <w:r w:rsidR="00A56F3A" w:rsidRPr="00DD0B37">
        <w:rPr>
          <w:rFonts w:ascii="Arial" w:hAnsi="Arial" w:cs="Arial"/>
          <w:sz w:val="20"/>
          <w:szCs w:val="20"/>
        </w:rPr>
        <w:t>Prosumentem</w:t>
      </w:r>
      <w:r w:rsidRPr="00DD0B37">
        <w:rPr>
          <w:rFonts w:ascii="Arial" w:hAnsi="Arial" w:cs="Arial"/>
          <w:sz w:val="20"/>
          <w:szCs w:val="20"/>
        </w:rPr>
        <w:t xml:space="preserve">, musi spełniać odpowiednie </w:t>
      </w:r>
      <w:r w:rsidR="00F164A6" w:rsidRPr="00DD0B37">
        <w:rPr>
          <w:rFonts w:ascii="Arial" w:hAnsi="Arial" w:cs="Arial"/>
          <w:sz w:val="20"/>
          <w:szCs w:val="20"/>
        </w:rPr>
        <w:t>w</w:t>
      </w:r>
      <w:r w:rsidRPr="00DD0B37">
        <w:rPr>
          <w:rFonts w:ascii="Arial" w:hAnsi="Arial" w:cs="Arial"/>
          <w:sz w:val="20"/>
          <w:szCs w:val="20"/>
        </w:rPr>
        <w:t xml:space="preserve">ymagania </w:t>
      </w:r>
      <w:r w:rsidR="00F164A6" w:rsidRPr="00DD0B37">
        <w:rPr>
          <w:rFonts w:ascii="Arial" w:hAnsi="Arial" w:cs="Arial"/>
          <w:sz w:val="20"/>
          <w:szCs w:val="20"/>
        </w:rPr>
        <w:t>t</w:t>
      </w:r>
      <w:r w:rsidRPr="00DD0B37">
        <w:rPr>
          <w:rFonts w:ascii="Arial" w:hAnsi="Arial" w:cs="Arial"/>
          <w:sz w:val="20"/>
          <w:szCs w:val="20"/>
        </w:rPr>
        <w:t>echniczne</w:t>
      </w:r>
      <w:r w:rsidR="00F164A6" w:rsidRPr="00DD0B37">
        <w:rPr>
          <w:rFonts w:ascii="Arial" w:hAnsi="Arial" w:cs="Arial"/>
          <w:sz w:val="20"/>
          <w:szCs w:val="20"/>
        </w:rPr>
        <w:t>, o których mowa w §</w:t>
      </w:r>
      <w:r w:rsidR="003B3BD8" w:rsidRPr="00DD0B37">
        <w:rPr>
          <w:rFonts w:ascii="Arial" w:hAnsi="Arial" w:cs="Arial"/>
          <w:sz w:val="20"/>
          <w:szCs w:val="20"/>
        </w:rPr>
        <w:t xml:space="preserve"> 3 Regulaminu</w:t>
      </w:r>
      <w:r w:rsidRPr="00DD0B37">
        <w:rPr>
          <w:rFonts w:ascii="Arial" w:hAnsi="Arial" w:cs="Arial"/>
          <w:sz w:val="20"/>
          <w:szCs w:val="20"/>
        </w:rPr>
        <w:t xml:space="preserve">. W przypadku ewentualnego braku zgodności Usług z Umową o </w:t>
      </w:r>
      <w:r w:rsidR="00A90845" w:rsidRPr="00DD0B37">
        <w:rPr>
          <w:rFonts w:ascii="Arial" w:hAnsi="Arial" w:cs="Arial"/>
          <w:sz w:val="20"/>
          <w:szCs w:val="20"/>
        </w:rPr>
        <w:t>ś</w:t>
      </w:r>
      <w:r w:rsidRPr="00DD0B37">
        <w:rPr>
          <w:rFonts w:ascii="Arial" w:hAnsi="Arial" w:cs="Arial"/>
          <w:sz w:val="20"/>
          <w:szCs w:val="20"/>
        </w:rPr>
        <w:t xml:space="preserve">wiadczenie Usług </w:t>
      </w:r>
      <w:r w:rsidR="00A90845" w:rsidRPr="00DD0B37">
        <w:rPr>
          <w:rFonts w:ascii="Arial" w:hAnsi="Arial" w:cs="Arial"/>
          <w:sz w:val="20"/>
          <w:szCs w:val="20"/>
        </w:rPr>
        <w:t>lub braku zgodności Usług dodat</w:t>
      </w:r>
      <w:r w:rsidR="001A6425" w:rsidRPr="00DD0B37">
        <w:rPr>
          <w:rFonts w:ascii="Arial" w:hAnsi="Arial" w:cs="Arial"/>
          <w:sz w:val="20"/>
          <w:szCs w:val="20"/>
        </w:rPr>
        <w:t>kowych z Umową o świadczenie Usług dodatkowych</w:t>
      </w:r>
      <w:r w:rsidR="00D35686" w:rsidRPr="00DD0B37">
        <w:rPr>
          <w:rFonts w:ascii="Arial" w:hAnsi="Arial" w:cs="Arial"/>
          <w:sz w:val="20"/>
          <w:szCs w:val="20"/>
        </w:rPr>
        <w:t xml:space="preserve"> </w:t>
      </w:r>
      <w:r w:rsidRPr="00DD0B37">
        <w:rPr>
          <w:rFonts w:ascii="Arial" w:hAnsi="Arial" w:cs="Arial"/>
          <w:sz w:val="20"/>
          <w:szCs w:val="20"/>
        </w:rPr>
        <w:t xml:space="preserve">– Klient, który jest </w:t>
      </w:r>
      <w:r w:rsidR="00FE7FA7" w:rsidRPr="00DD0B37">
        <w:rPr>
          <w:rFonts w:ascii="Arial" w:hAnsi="Arial" w:cs="Arial"/>
          <w:sz w:val="20"/>
          <w:szCs w:val="20"/>
        </w:rPr>
        <w:t>Prosumentem</w:t>
      </w:r>
      <w:r w:rsidRPr="00DD0B37">
        <w:rPr>
          <w:rFonts w:ascii="Arial" w:hAnsi="Arial" w:cs="Arial"/>
          <w:sz w:val="20"/>
          <w:szCs w:val="20"/>
        </w:rPr>
        <w:t xml:space="preserve">, </w:t>
      </w:r>
      <w:r w:rsidRPr="00DD0B37">
        <w:rPr>
          <w:rFonts w:ascii="Arial" w:hAnsi="Arial" w:cs="Arial"/>
          <w:sz w:val="20"/>
          <w:szCs w:val="20"/>
        </w:rPr>
        <w:lastRenderedPageBreak/>
        <w:t xml:space="preserve">zobowiązany jest współpracować z Usługodawcą w rozsądnym zakresie, w celu ustalenia - przy zastosowaniu najmniej uciążliwych środków technicznych - czy brak zgodności wynika z cech środowiska cyfrowego Klienta, który jest </w:t>
      </w:r>
      <w:r w:rsidR="00013367" w:rsidRPr="00DD0B37">
        <w:rPr>
          <w:rFonts w:ascii="Arial" w:hAnsi="Arial" w:cs="Arial"/>
          <w:sz w:val="20"/>
          <w:szCs w:val="20"/>
        </w:rPr>
        <w:t>Prosumentem</w:t>
      </w:r>
      <w:r w:rsidRPr="00DD0B37">
        <w:rPr>
          <w:rFonts w:ascii="Arial" w:hAnsi="Arial" w:cs="Arial"/>
          <w:sz w:val="20"/>
          <w:szCs w:val="20"/>
        </w:rPr>
        <w:t xml:space="preserve">. </w:t>
      </w:r>
    </w:p>
    <w:p w14:paraId="539A2AA9" w14:textId="312509EF" w:rsidR="00235F77" w:rsidRPr="00DD0B37" w:rsidRDefault="00235F77" w:rsidP="005C6DED">
      <w:pPr>
        <w:pStyle w:val="Akapitzlist"/>
        <w:widowControl/>
        <w:numPr>
          <w:ilvl w:val="0"/>
          <w:numId w:val="21"/>
        </w:numPr>
        <w:ind w:left="567" w:hanging="567"/>
        <w:jc w:val="both"/>
        <w:rPr>
          <w:rFonts w:ascii="Arial" w:hAnsi="Arial" w:cs="Arial"/>
          <w:sz w:val="20"/>
          <w:szCs w:val="20"/>
        </w:rPr>
      </w:pPr>
      <w:r w:rsidRPr="00DD0B37">
        <w:rPr>
          <w:rFonts w:ascii="Arial" w:hAnsi="Arial" w:cs="Arial"/>
          <w:sz w:val="20"/>
          <w:szCs w:val="20"/>
        </w:rPr>
        <w:t>Jeżeli nie wynika to wyraźnie z Regulaminu, Usługodawca nie udziela wsparcia technicznego w zakresie korzystania z Usług.</w:t>
      </w:r>
    </w:p>
    <w:p w14:paraId="7E9A2730" w14:textId="77777777" w:rsidR="00235F77" w:rsidRPr="00DD0B37" w:rsidRDefault="00235F77" w:rsidP="00815806">
      <w:pPr>
        <w:ind w:left="567"/>
        <w:jc w:val="both"/>
      </w:pPr>
    </w:p>
    <w:p w14:paraId="2A13F47D" w14:textId="21F87977" w:rsidR="006E6387" w:rsidRPr="00DD0B37" w:rsidRDefault="00560032">
      <w:pPr>
        <w:pStyle w:val="Nagwek10"/>
        <w:keepNext/>
        <w:keepLines/>
        <w:numPr>
          <w:ilvl w:val="0"/>
          <w:numId w:val="39"/>
        </w:numPr>
        <w:tabs>
          <w:tab w:val="left" w:pos="604"/>
        </w:tabs>
        <w:spacing w:after="0" w:line="240" w:lineRule="auto"/>
        <w:jc w:val="both"/>
        <w:rPr>
          <w:b w:val="0"/>
          <w:bCs w:val="0"/>
        </w:rPr>
      </w:pPr>
      <w:bookmarkStart w:id="18" w:name="bookmark34"/>
      <w:r w:rsidRPr="00DD0B37">
        <w:rPr>
          <w:rStyle w:val="Nagwek1"/>
          <w:b/>
        </w:rPr>
        <w:t>Postanowienia końcowe</w:t>
      </w:r>
      <w:bookmarkEnd w:id="18"/>
    </w:p>
    <w:p w14:paraId="727AC125" w14:textId="77777777" w:rsidR="00815806" w:rsidRPr="00DD0B37" w:rsidRDefault="00815806" w:rsidP="00815806">
      <w:pPr>
        <w:keepNext/>
        <w:keepLines/>
        <w:tabs>
          <w:tab w:val="left" w:pos="604"/>
        </w:tabs>
        <w:jc w:val="both"/>
      </w:pPr>
    </w:p>
    <w:p w14:paraId="2A13F47F" w14:textId="18AF7E2B" w:rsidR="006E6387" w:rsidRPr="00DD0B37" w:rsidRDefault="00560032" w:rsidP="00331318">
      <w:pPr>
        <w:pStyle w:val="Teksttreci0"/>
        <w:numPr>
          <w:ilvl w:val="0"/>
          <w:numId w:val="14"/>
        </w:numPr>
        <w:tabs>
          <w:tab w:val="left" w:pos="568"/>
        </w:tabs>
        <w:spacing w:after="0" w:line="240" w:lineRule="auto"/>
        <w:ind w:left="567" w:hanging="567"/>
        <w:jc w:val="both"/>
        <w:rPr>
          <w:rStyle w:val="Teksttreci"/>
        </w:rPr>
      </w:pPr>
      <w:r w:rsidRPr="00DD0B37">
        <w:rPr>
          <w:rStyle w:val="Teksttreci"/>
        </w:rPr>
        <w:t>Klient zobowiązuje się naprawić każdą szkodę, w tym pokryć wszelkie koszty, wydatki, w tym</w:t>
      </w:r>
      <w:r w:rsidR="005D64E8" w:rsidRPr="00DD0B37">
        <w:t xml:space="preserve"> </w:t>
      </w:r>
      <w:r w:rsidRPr="00DD0B37">
        <w:rPr>
          <w:rStyle w:val="Teksttreci"/>
        </w:rPr>
        <w:t>koszty obsługi prawnej, którą Usługodawca lub osoba trzecia działająca w imieniu Usługodawcy może ponieść, za którą może stać się odpowiedzialna lub do której naprawienia może zostać zobowiązana, w związku z jakimkolwiek roszczeniem, pozwem, czy postępowaniem prowadzonym przeciwko niemu, w wyniku naruszenia przez Klienta niniejszego Regulaminu.</w:t>
      </w:r>
      <w:r w:rsidR="00D774DB" w:rsidRPr="00DD0B37">
        <w:rPr>
          <w:rStyle w:val="Teksttreci"/>
        </w:rPr>
        <w:t xml:space="preserve"> Niniejsze postępowanie nie ma zastosowania do </w:t>
      </w:r>
      <w:r w:rsidR="005C325B" w:rsidRPr="00DD0B37">
        <w:rPr>
          <w:rStyle w:val="Teksttreci"/>
        </w:rPr>
        <w:t>Prosumentów</w:t>
      </w:r>
      <w:r w:rsidR="00D774DB" w:rsidRPr="00DD0B37">
        <w:rPr>
          <w:rStyle w:val="Teksttreci"/>
        </w:rPr>
        <w:t xml:space="preserve">. </w:t>
      </w:r>
    </w:p>
    <w:p w14:paraId="3D00BE08" w14:textId="77777777" w:rsidR="005D64E8" w:rsidRPr="00DD0B37" w:rsidRDefault="005D64E8" w:rsidP="00815806">
      <w:pPr>
        <w:tabs>
          <w:tab w:val="left" w:pos="568"/>
        </w:tabs>
        <w:ind w:left="567"/>
        <w:jc w:val="both"/>
      </w:pPr>
    </w:p>
    <w:p w14:paraId="2A13F481" w14:textId="32F8FDFB" w:rsidR="006E6387" w:rsidRPr="00DD0B37" w:rsidRDefault="00560032" w:rsidP="00331318">
      <w:pPr>
        <w:pStyle w:val="Teksttreci0"/>
        <w:numPr>
          <w:ilvl w:val="0"/>
          <w:numId w:val="14"/>
        </w:numPr>
        <w:tabs>
          <w:tab w:val="left" w:pos="568"/>
        </w:tabs>
        <w:spacing w:after="0" w:line="240" w:lineRule="auto"/>
        <w:ind w:left="567" w:hanging="567"/>
        <w:jc w:val="both"/>
        <w:rPr>
          <w:rStyle w:val="Teksttreci"/>
        </w:rPr>
      </w:pPr>
      <w:r w:rsidRPr="00DD0B37">
        <w:rPr>
          <w:rStyle w:val="Teksttreci"/>
        </w:rPr>
        <w:t>Regulamin jest udostępniony w Serwisie w sposób umożliwiający Klientowi pozyskanie,</w:t>
      </w:r>
      <w:r w:rsidR="005D64E8" w:rsidRPr="00DD0B37">
        <w:t xml:space="preserve"> </w:t>
      </w:r>
      <w:r w:rsidRPr="00DD0B37">
        <w:rPr>
          <w:rStyle w:val="Teksttreci"/>
        </w:rPr>
        <w:t>odtwarzanie i utrwalanie jego treści.</w:t>
      </w:r>
    </w:p>
    <w:p w14:paraId="2D7FDFCD" w14:textId="77777777" w:rsidR="005D64E8" w:rsidRPr="00DD0B37" w:rsidRDefault="005D64E8" w:rsidP="00815806">
      <w:pPr>
        <w:tabs>
          <w:tab w:val="left" w:pos="568"/>
        </w:tabs>
        <w:jc w:val="both"/>
      </w:pPr>
    </w:p>
    <w:p w14:paraId="2A13F483" w14:textId="5D255E9F" w:rsidR="006E6387" w:rsidRPr="00DD0B37" w:rsidRDefault="00560032" w:rsidP="00331318">
      <w:pPr>
        <w:pStyle w:val="Teksttreci0"/>
        <w:numPr>
          <w:ilvl w:val="0"/>
          <w:numId w:val="14"/>
        </w:numPr>
        <w:tabs>
          <w:tab w:val="left" w:pos="558"/>
        </w:tabs>
        <w:spacing w:after="0" w:line="240" w:lineRule="auto"/>
        <w:ind w:left="567" w:hanging="567"/>
        <w:jc w:val="both"/>
        <w:rPr>
          <w:rStyle w:val="Teksttreci"/>
        </w:rPr>
      </w:pPr>
      <w:r w:rsidRPr="00DD0B37">
        <w:rPr>
          <w:rStyle w:val="Teksttreci"/>
        </w:rPr>
        <w:t>W kwestiach nieuregulowanych w niniejszym Regulaminie zastosowanie znajdą odpowiednie</w:t>
      </w:r>
      <w:r w:rsidR="005D64E8" w:rsidRPr="00DD0B37">
        <w:t xml:space="preserve"> </w:t>
      </w:r>
      <w:r w:rsidRPr="00DD0B37">
        <w:rPr>
          <w:rStyle w:val="Teksttreci"/>
        </w:rPr>
        <w:t>przepisy powszechnie obowiązującego prawa polskiego.</w:t>
      </w:r>
    </w:p>
    <w:p w14:paraId="01070DA3" w14:textId="77777777" w:rsidR="005D64E8" w:rsidRPr="00DD0B37" w:rsidRDefault="005D64E8" w:rsidP="00815806">
      <w:pPr>
        <w:tabs>
          <w:tab w:val="left" w:pos="558"/>
        </w:tabs>
        <w:jc w:val="both"/>
      </w:pPr>
    </w:p>
    <w:p w14:paraId="2A13F485" w14:textId="3A4CAC20" w:rsidR="006E6387" w:rsidRPr="00DD0B37" w:rsidRDefault="00560032" w:rsidP="00331318">
      <w:pPr>
        <w:pStyle w:val="Teksttreci0"/>
        <w:numPr>
          <w:ilvl w:val="0"/>
          <w:numId w:val="14"/>
        </w:numPr>
        <w:tabs>
          <w:tab w:val="left" w:pos="558"/>
        </w:tabs>
        <w:spacing w:after="0" w:line="240" w:lineRule="auto"/>
        <w:ind w:left="567" w:hanging="567"/>
        <w:jc w:val="both"/>
        <w:rPr>
          <w:rStyle w:val="Teksttreci"/>
        </w:rPr>
      </w:pPr>
      <w:r w:rsidRPr="00DD0B37">
        <w:rPr>
          <w:rStyle w:val="Teksttreci"/>
        </w:rPr>
        <w:t>Jeżeli jakiekolwiek postanowienia Regulaminu okażą się nieważne, nie uchybia to ważności</w:t>
      </w:r>
      <w:r w:rsidR="005D64E8" w:rsidRPr="00DD0B37">
        <w:t xml:space="preserve"> </w:t>
      </w:r>
      <w:r w:rsidRPr="00DD0B37">
        <w:rPr>
          <w:rStyle w:val="Teksttreci"/>
        </w:rPr>
        <w:t>pozostałych postanowień. Strony zobowiązane są zastąpić nieważne postanowienie ważnym i wykonalnym postanowieniem, które w jak największym stopniu będzie odzwierciedlało intencję stron.</w:t>
      </w:r>
    </w:p>
    <w:p w14:paraId="1E56AF08" w14:textId="77777777" w:rsidR="005D64E8" w:rsidRPr="00DD0B37" w:rsidRDefault="005D64E8" w:rsidP="00815806">
      <w:pPr>
        <w:tabs>
          <w:tab w:val="left" w:pos="558"/>
        </w:tabs>
        <w:jc w:val="both"/>
      </w:pPr>
    </w:p>
    <w:p w14:paraId="2A13F486" w14:textId="77777777" w:rsidR="006E6387" w:rsidRPr="00DD0B37" w:rsidRDefault="00560032" w:rsidP="00331318">
      <w:pPr>
        <w:pStyle w:val="Teksttreci0"/>
        <w:numPr>
          <w:ilvl w:val="0"/>
          <w:numId w:val="14"/>
        </w:numPr>
        <w:tabs>
          <w:tab w:val="left" w:pos="558"/>
        </w:tabs>
        <w:spacing w:after="0" w:line="240" w:lineRule="auto"/>
        <w:jc w:val="both"/>
      </w:pPr>
      <w:r w:rsidRPr="00DD0B37">
        <w:rPr>
          <w:rStyle w:val="Teksttreci"/>
        </w:rPr>
        <w:t>W przypadku ewentualnych sporów, wynikających z Umowy oraz jakichkolwiek rozbieżności lub</w:t>
      </w:r>
    </w:p>
    <w:p w14:paraId="2A13F487" w14:textId="4C0D6E40" w:rsidR="006E6387" w:rsidRPr="00DD0B37" w:rsidRDefault="00560032" w:rsidP="00815806">
      <w:pPr>
        <w:pStyle w:val="Teksttreci0"/>
        <w:spacing w:after="0" w:line="240" w:lineRule="auto"/>
        <w:ind w:left="580"/>
        <w:jc w:val="both"/>
        <w:rPr>
          <w:rStyle w:val="Teksttreci"/>
        </w:rPr>
      </w:pPr>
      <w:r w:rsidRPr="00DD0B37">
        <w:rPr>
          <w:rStyle w:val="Teksttreci"/>
        </w:rPr>
        <w:t>roszczeń, powstałych w związku ze świadczeniem Serwisu, Usług</w:t>
      </w:r>
      <w:r w:rsidR="00550781" w:rsidRPr="00DD0B37">
        <w:rPr>
          <w:rStyle w:val="Teksttreci"/>
        </w:rPr>
        <w:t>,</w:t>
      </w:r>
      <w:r w:rsidRPr="00DD0B37">
        <w:rPr>
          <w:rStyle w:val="Teksttreci"/>
        </w:rPr>
        <w:t xml:space="preserve"> Usług dodatkowych</w:t>
      </w:r>
      <w:r w:rsidR="00550781" w:rsidRPr="00DD0B37">
        <w:rPr>
          <w:rStyle w:val="Teksttreci"/>
        </w:rPr>
        <w:t xml:space="preserve"> lub </w:t>
      </w:r>
      <w:proofErr w:type="spellStart"/>
      <w:r w:rsidR="00550781" w:rsidRPr="00DD0B37">
        <w:rPr>
          <w:rStyle w:val="Teksttreci"/>
        </w:rPr>
        <w:t>Newslettera</w:t>
      </w:r>
      <w:proofErr w:type="spellEnd"/>
      <w:r w:rsidRPr="00DD0B37">
        <w:rPr>
          <w:rStyle w:val="Teksttreci"/>
        </w:rPr>
        <w:t>, Usługodawca i Klient zobowiązują się do współdziałania celem ich ugodowego rozstrzygnięcia w drodze obopólnego porozumienia.</w:t>
      </w:r>
    </w:p>
    <w:p w14:paraId="41E26E7E" w14:textId="77777777" w:rsidR="0091649B" w:rsidRPr="00DD0B37" w:rsidRDefault="0091649B" w:rsidP="0091649B">
      <w:pPr>
        <w:jc w:val="both"/>
      </w:pPr>
    </w:p>
    <w:p w14:paraId="2A13F489" w14:textId="367CCE84" w:rsidR="006E6387" w:rsidRPr="00DD0B37" w:rsidRDefault="00560032" w:rsidP="00331318">
      <w:pPr>
        <w:pStyle w:val="Teksttreci0"/>
        <w:numPr>
          <w:ilvl w:val="0"/>
          <w:numId w:val="14"/>
        </w:numPr>
        <w:tabs>
          <w:tab w:val="left" w:pos="558"/>
        </w:tabs>
        <w:spacing w:after="0" w:line="240" w:lineRule="auto"/>
        <w:ind w:left="567" w:hanging="567"/>
        <w:jc w:val="both"/>
        <w:rPr>
          <w:rStyle w:val="Teksttreci"/>
        </w:rPr>
      </w:pPr>
      <w:r w:rsidRPr="00DD0B37">
        <w:rPr>
          <w:rStyle w:val="Teksttreci"/>
        </w:rPr>
        <w:t>W przypadku braku porozumienia, wszelkie spory będą rozstrzygane przez sąd miejscowo</w:t>
      </w:r>
      <w:r w:rsidR="005D64E8" w:rsidRPr="00DD0B37">
        <w:t xml:space="preserve"> </w:t>
      </w:r>
      <w:r w:rsidRPr="00DD0B37">
        <w:rPr>
          <w:rStyle w:val="Teksttreci"/>
        </w:rPr>
        <w:t>właściwy dla Usługodawcy.</w:t>
      </w:r>
    </w:p>
    <w:p w14:paraId="3ABE21BA" w14:textId="77777777" w:rsidR="005D64E8" w:rsidRPr="00DD0B37" w:rsidRDefault="005D64E8" w:rsidP="00815806">
      <w:pPr>
        <w:tabs>
          <w:tab w:val="left" w:pos="558"/>
        </w:tabs>
        <w:ind w:left="567"/>
        <w:jc w:val="both"/>
      </w:pPr>
    </w:p>
    <w:p w14:paraId="2A13F48A" w14:textId="148E505A" w:rsidR="006E6387" w:rsidRPr="00DD0B37" w:rsidRDefault="00560032" w:rsidP="00815806">
      <w:pPr>
        <w:pStyle w:val="Teksttreci0"/>
        <w:spacing w:after="0" w:line="240" w:lineRule="auto"/>
        <w:jc w:val="both"/>
        <w:rPr>
          <w:rStyle w:val="Teksttreci"/>
        </w:rPr>
      </w:pPr>
      <w:r w:rsidRPr="00DD0B37">
        <w:rPr>
          <w:rStyle w:val="Teksttreci"/>
        </w:rPr>
        <w:t xml:space="preserve">Ostatnia aktualizacja Warunków użytkowania </w:t>
      </w:r>
      <w:r w:rsidR="00F85B08" w:rsidRPr="00DD0B37">
        <w:rPr>
          <w:rStyle w:val="Teksttreci"/>
        </w:rPr>
        <w:t>06.12.2024</w:t>
      </w:r>
      <w:r w:rsidRPr="00DD0B37">
        <w:rPr>
          <w:rStyle w:val="Teksttreci"/>
        </w:rPr>
        <w:t>.</w:t>
      </w:r>
    </w:p>
    <w:p w14:paraId="4B11FB4C" w14:textId="77777777" w:rsidR="00E215A0" w:rsidRPr="00DD0B37" w:rsidRDefault="00E215A0" w:rsidP="00815806">
      <w:pPr>
        <w:pStyle w:val="Teksttreci0"/>
        <w:spacing w:after="0" w:line="240" w:lineRule="auto"/>
        <w:jc w:val="both"/>
        <w:rPr>
          <w:rStyle w:val="Teksttreci"/>
        </w:rPr>
      </w:pPr>
    </w:p>
    <w:p w14:paraId="0501B9CD" w14:textId="4A6277EE" w:rsidR="00E215A0" w:rsidRPr="00DD0B37" w:rsidRDefault="00E215A0" w:rsidP="00815806">
      <w:pPr>
        <w:rPr>
          <w:rStyle w:val="Teksttreci"/>
        </w:rPr>
      </w:pPr>
      <w:r w:rsidRPr="00DD0B37">
        <w:rPr>
          <w:rStyle w:val="Teksttreci"/>
        </w:rPr>
        <w:br w:type="page"/>
      </w:r>
    </w:p>
    <w:p w14:paraId="3E9FB14A" w14:textId="3DDDDB5D" w:rsidR="00E215A0" w:rsidRPr="00DD0B37" w:rsidRDefault="00E215A0" w:rsidP="00815806">
      <w:pPr>
        <w:pStyle w:val="Teksttreci0"/>
        <w:spacing w:after="0" w:line="240" w:lineRule="auto"/>
        <w:jc w:val="both"/>
        <w:rPr>
          <w:b/>
          <w:bCs/>
          <w:i/>
          <w:iCs/>
        </w:rPr>
      </w:pPr>
      <w:r w:rsidRPr="00DD0B37">
        <w:rPr>
          <w:b/>
          <w:bCs/>
          <w:i/>
          <w:iCs/>
        </w:rPr>
        <w:lastRenderedPageBreak/>
        <w:t>Załącznik</w:t>
      </w:r>
      <w:r w:rsidR="009B02F6" w:rsidRPr="00DD0B37">
        <w:rPr>
          <w:b/>
          <w:bCs/>
          <w:i/>
          <w:iCs/>
        </w:rPr>
        <w:t xml:space="preserve"> nr 3</w:t>
      </w:r>
      <w:r w:rsidRPr="00DD0B37">
        <w:rPr>
          <w:b/>
          <w:bCs/>
          <w:i/>
          <w:iCs/>
        </w:rPr>
        <w:t xml:space="preserve"> do Regulaminu Serwisu 360 Księgowość – wzór oświadczenia o odstąpieniu od umowy</w:t>
      </w:r>
    </w:p>
    <w:p w14:paraId="717DA7BA" w14:textId="54B7956A" w:rsidR="006E45F0" w:rsidRPr="00DD0B37" w:rsidRDefault="006E45F0" w:rsidP="00815806">
      <w:r w:rsidRPr="00DD0B37">
        <w:br/>
        <w:t>WZÓR FORMULARZA ODSTĄPIENIA OD UMOWY</w:t>
      </w:r>
    </w:p>
    <w:p w14:paraId="59AF79B5" w14:textId="77777777" w:rsidR="006E45F0" w:rsidRPr="00DD0B37" w:rsidRDefault="006E45F0" w:rsidP="00815806"/>
    <w:p w14:paraId="7E8D13A9" w14:textId="41C26EA9" w:rsidR="006E45F0" w:rsidRPr="00DD0B37" w:rsidRDefault="006E45F0" w:rsidP="00815806">
      <w:r w:rsidRPr="00DD0B37">
        <w:t>(formularz ten należy wypełnić i odesłać tylko w przypadku chęci odstąpienia od umowy)</w:t>
      </w:r>
    </w:p>
    <w:p w14:paraId="6C95548A" w14:textId="77777777" w:rsidR="006E45F0" w:rsidRPr="00DD0B37" w:rsidRDefault="006E45F0" w:rsidP="00815806"/>
    <w:p w14:paraId="5B37F9CA" w14:textId="53D86158" w:rsidR="006E45F0" w:rsidRPr="00DD0B37" w:rsidRDefault="006E45F0" w:rsidP="00815806">
      <w:r w:rsidRPr="00DD0B37">
        <w:t>Adresat:</w:t>
      </w:r>
    </w:p>
    <w:p w14:paraId="1B060678" w14:textId="77777777" w:rsidR="006E45F0" w:rsidRPr="00DD0B37" w:rsidRDefault="006E45F0" w:rsidP="00815806">
      <w:r w:rsidRPr="00DD0B37">
        <w:t xml:space="preserve">Merit Aktiva Sp. z o.o. </w:t>
      </w:r>
    </w:p>
    <w:p w14:paraId="207434B2" w14:textId="3AB38265" w:rsidR="004E197F" w:rsidRPr="00DD0B37" w:rsidRDefault="004E197F" w:rsidP="00815806">
      <w:r w:rsidRPr="00DD0B37">
        <w:t>Ul. Henryka Sienkiewicza 85/87</w:t>
      </w:r>
    </w:p>
    <w:p w14:paraId="1AEC2F40" w14:textId="70AB0377" w:rsidR="004E197F" w:rsidRPr="00DD0B37" w:rsidRDefault="004E197F" w:rsidP="00815806">
      <w:r w:rsidRPr="00DD0B37">
        <w:t>90-057 Łódź</w:t>
      </w:r>
    </w:p>
    <w:p w14:paraId="29C4F8FE" w14:textId="0C442ACE" w:rsidR="006E45F0" w:rsidRPr="00DD0B37" w:rsidRDefault="006E45F0" w:rsidP="00815806">
      <w:r w:rsidRPr="00DD0B37">
        <w:t xml:space="preserve">nr telefonu: +48 </w:t>
      </w:r>
      <w:r w:rsidR="0015682A" w:rsidRPr="00DD0B37">
        <w:t>22 30 75 777</w:t>
      </w:r>
      <w:r w:rsidRPr="00DD0B37">
        <w:t xml:space="preserve">, </w:t>
      </w:r>
    </w:p>
    <w:p w14:paraId="475BE31E" w14:textId="6FC4B7A0" w:rsidR="006E45F0" w:rsidRPr="00DD0B37" w:rsidRDefault="006E45F0" w:rsidP="00815806">
      <w:pPr>
        <w:pStyle w:val="Teksttreci0"/>
        <w:spacing w:after="0" w:line="240" w:lineRule="auto"/>
      </w:pPr>
      <w:r w:rsidRPr="00DD0B37">
        <w:t xml:space="preserve">adres e-mail: </w:t>
      </w:r>
      <w:hyperlink r:id="rId32" w:history="1">
        <w:r w:rsidR="0015682A" w:rsidRPr="00DD0B37">
          <w:rPr>
            <w:rStyle w:val="Hipercze"/>
          </w:rPr>
          <w:t>pomoc@360ksiegowosc.pl</w:t>
        </w:r>
      </w:hyperlink>
      <w:r w:rsidR="0015682A" w:rsidRPr="00DD0B37">
        <w:t xml:space="preserve"> </w:t>
      </w:r>
    </w:p>
    <w:p w14:paraId="57291B95" w14:textId="77777777" w:rsidR="006E45F0" w:rsidRPr="00DD0B37" w:rsidRDefault="006E45F0" w:rsidP="00815806"/>
    <w:p w14:paraId="3C510DB5" w14:textId="4C1CF46F" w:rsidR="006E45F0" w:rsidRPr="00DD0B37" w:rsidRDefault="006E45F0" w:rsidP="00815806">
      <w:pPr>
        <w:jc w:val="both"/>
      </w:pPr>
      <w:r w:rsidRPr="00DD0B37">
        <w:t>Ja/My(*) niniejszym informuję/informujemy(*) o moim/naszym odstąpieniu od umowy sprzedaży następujących towarów(*) umowy dostawy następujących towarów(*) umowy o dzieło polegającej na wykonaniu następujących towarów(*)/o świadczenie następującej usługi(*)</w:t>
      </w:r>
    </w:p>
    <w:p w14:paraId="04FFE365" w14:textId="77777777" w:rsidR="006E45F0" w:rsidRPr="00DD0B37" w:rsidRDefault="006E45F0" w:rsidP="00815806">
      <w:pPr>
        <w:jc w:val="both"/>
      </w:pPr>
    </w:p>
    <w:p w14:paraId="4A65BF36" w14:textId="5A663471" w:rsidR="006E45F0" w:rsidRPr="00DD0B37" w:rsidRDefault="006E45F0" w:rsidP="00815806">
      <w:r w:rsidRPr="00DD0B37">
        <w:t>Data zawarcia umowy(*)/odbioru(*)</w:t>
      </w:r>
    </w:p>
    <w:p w14:paraId="00342FB3" w14:textId="77777777" w:rsidR="006E45F0" w:rsidRPr="00DD0B37" w:rsidRDefault="006E45F0" w:rsidP="00815806"/>
    <w:p w14:paraId="1959DC2A" w14:textId="511C98DE" w:rsidR="006E45F0" w:rsidRPr="00DD0B37" w:rsidRDefault="006E45F0" w:rsidP="00815806">
      <w:r w:rsidRPr="00DD0B37">
        <w:t>Imię i nazwisko konsumenta(-ów)</w:t>
      </w:r>
    </w:p>
    <w:p w14:paraId="1D29B80E" w14:textId="77777777" w:rsidR="006E45F0" w:rsidRPr="00DD0B37" w:rsidRDefault="006E45F0" w:rsidP="00815806"/>
    <w:p w14:paraId="29F8AF37" w14:textId="24AF705A" w:rsidR="006E45F0" w:rsidRPr="00DD0B37" w:rsidRDefault="006E45F0" w:rsidP="00815806">
      <w:r w:rsidRPr="00DD0B37">
        <w:t>Adres konsumenta(-ów)</w:t>
      </w:r>
    </w:p>
    <w:p w14:paraId="3EEDA8DA" w14:textId="77777777" w:rsidR="006E45F0" w:rsidRPr="00DD0B37" w:rsidRDefault="006E45F0" w:rsidP="00815806"/>
    <w:p w14:paraId="2EC5CDB7" w14:textId="45D3B2FD" w:rsidR="006E45F0" w:rsidRPr="00DD0B37" w:rsidRDefault="006E45F0" w:rsidP="00815806">
      <w:r w:rsidRPr="00DD0B37">
        <w:t>Podpis konsumenta(-ów) (tylko jeżeli formularz jest przesyłany w wersji papierowej)</w:t>
      </w:r>
    </w:p>
    <w:p w14:paraId="3795F573" w14:textId="77777777" w:rsidR="006E45F0" w:rsidRPr="00DD0B37" w:rsidRDefault="006E45F0" w:rsidP="00815806"/>
    <w:p w14:paraId="27EADCC8" w14:textId="7F756099" w:rsidR="006E45F0" w:rsidRPr="00DD0B37" w:rsidRDefault="006E45F0" w:rsidP="00815806">
      <w:r w:rsidRPr="00DD0B37">
        <w:t>Data</w:t>
      </w:r>
    </w:p>
    <w:p w14:paraId="1FE391BE" w14:textId="77777777" w:rsidR="006E45F0" w:rsidRPr="00DD0B37" w:rsidRDefault="006E45F0" w:rsidP="00815806"/>
    <w:p w14:paraId="7824AEE8" w14:textId="77777777" w:rsidR="006E45F0" w:rsidRPr="00DD0B37" w:rsidRDefault="006E45F0" w:rsidP="00815806">
      <w:r w:rsidRPr="00DD0B37">
        <w:t>(*) Niepotrzebne skreślić</w:t>
      </w:r>
    </w:p>
    <w:p w14:paraId="3256FAB6" w14:textId="77777777" w:rsidR="006E45F0" w:rsidRPr="00DD0B37" w:rsidRDefault="006E45F0" w:rsidP="00815806">
      <w:pPr>
        <w:jc w:val="both"/>
        <w:rPr>
          <w:b/>
          <w:bCs/>
          <w:i/>
          <w:iCs/>
        </w:rPr>
      </w:pPr>
    </w:p>
    <w:p w14:paraId="1BC6F502" w14:textId="77777777" w:rsidR="00E215A0" w:rsidRPr="00DD0B37" w:rsidRDefault="00E215A0" w:rsidP="00815806">
      <w:pPr>
        <w:jc w:val="both"/>
        <w:rPr>
          <w:b/>
          <w:bCs/>
          <w:i/>
          <w:iCs/>
        </w:rPr>
      </w:pPr>
    </w:p>
    <w:p w14:paraId="3EB1FA69" w14:textId="77777777" w:rsidR="00E215A0" w:rsidRPr="00DD0B37" w:rsidRDefault="00E215A0" w:rsidP="00815806">
      <w:pPr>
        <w:jc w:val="both"/>
        <w:rPr>
          <w:b/>
          <w:bCs/>
          <w:i/>
          <w:iCs/>
        </w:rPr>
      </w:pPr>
    </w:p>
    <w:sectPr w:rsidR="00E215A0" w:rsidRPr="00DD0B37" w:rsidSect="00A40E20">
      <w:pgSz w:w="11900" w:h="16840"/>
      <w:pgMar w:top="1417" w:right="1380" w:bottom="1222" w:left="1418" w:header="989" w:footer="79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C8EA" w14:textId="77777777" w:rsidR="00E8236D" w:rsidRDefault="00E8236D">
      <w:r>
        <w:separator/>
      </w:r>
    </w:p>
  </w:endnote>
  <w:endnote w:type="continuationSeparator" w:id="0">
    <w:p w14:paraId="3C3A8CFE" w14:textId="77777777" w:rsidR="00E8236D" w:rsidRDefault="00E8236D">
      <w:r>
        <w:continuationSeparator/>
      </w:r>
    </w:p>
  </w:endnote>
  <w:endnote w:type="continuationNotice" w:id="1">
    <w:p w14:paraId="0249DC17" w14:textId="77777777" w:rsidR="00E8236D" w:rsidRDefault="00E82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DAC9" w14:textId="77777777" w:rsidR="00E8236D" w:rsidRDefault="00E8236D"/>
  </w:footnote>
  <w:footnote w:type="continuationSeparator" w:id="0">
    <w:p w14:paraId="4E642592" w14:textId="77777777" w:rsidR="00E8236D" w:rsidRDefault="00E8236D"/>
  </w:footnote>
  <w:footnote w:type="continuationNotice" w:id="1">
    <w:p w14:paraId="37B00D83" w14:textId="77777777" w:rsidR="00E8236D" w:rsidRDefault="00E823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1D1"/>
    <w:multiLevelType w:val="multilevel"/>
    <w:tmpl w:val="D6D8A0F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848B3"/>
    <w:multiLevelType w:val="hybridMultilevel"/>
    <w:tmpl w:val="5B6CDBD2"/>
    <w:lvl w:ilvl="0" w:tplc="719E28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D51126"/>
    <w:multiLevelType w:val="multilevel"/>
    <w:tmpl w:val="855240B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start w:val="1"/>
      <w:numFmt w:val="lowerLetter"/>
      <w:lvlText w:val="%2)"/>
      <w:lvlJc w:val="left"/>
      <w:pPr>
        <w:ind w:left="927"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76597"/>
    <w:multiLevelType w:val="multilevel"/>
    <w:tmpl w:val="17EE7C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74534"/>
    <w:multiLevelType w:val="hybridMultilevel"/>
    <w:tmpl w:val="DBB8DFEC"/>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B9076D"/>
    <w:multiLevelType w:val="multilevel"/>
    <w:tmpl w:val="4796CB8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44D86"/>
    <w:multiLevelType w:val="multilevel"/>
    <w:tmpl w:val="C0AAF5E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B00C9C"/>
    <w:multiLevelType w:val="multilevel"/>
    <w:tmpl w:val="39E6B6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4404AF"/>
    <w:multiLevelType w:val="multilevel"/>
    <w:tmpl w:val="C556EC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067F6D"/>
    <w:multiLevelType w:val="multilevel"/>
    <w:tmpl w:val="AC8E5E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9F77D7"/>
    <w:multiLevelType w:val="multilevel"/>
    <w:tmpl w:val="7608AEB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74E64"/>
    <w:multiLevelType w:val="multilevel"/>
    <w:tmpl w:val="0A26AA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954D3D"/>
    <w:multiLevelType w:val="multilevel"/>
    <w:tmpl w:val="B0728EC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91028A"/>
    <w:multiLevelType w:val="multilevel"/>
    <w:tmpl w:val="187A724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2B55A9"/>
    <w:multiLevelType w:val="hybridMultilevel"/>
    <w:tmpl w:val="19A8C63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23F52FB4"/>
    <w:multiLevelType w:val="hybridMultilevel"/>
    <w:tmpl w:val="8BCC9388"/>
    <w:lvl w:ilvl="0" w:tplc="04150017">
      <w:start w:val="1"/>
      <w:numFmt w:val="lowerLetter"/>
      <w:lvlText w:val="%1)"/>
      <w:lvlJc w:val="left"/>
      <w:pPr>
        <w:ind w:left="1348" w:hanging="360"/>
      </w:p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6" w15:restartNumberingAfterBreak="0">
    <w:nsid w:val="241E5718"/>
    <w:multiLevelType w:val="multilevel"/>
    <w:tmpl w:val="492A611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start w:val="1"/>
      <w:numFmt w:val="lowerRoman"/>
      <w:lvlText w:val="%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D54345"/>
    <w:multiLevelType w:val="multilevel"/>
    <w:tmpl w:val="DC32FC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A519AA"/>
    <w:multiLevelType w:val="multilevel"/>
    <w:tmpl w:val="8EEA1B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FF3278"/>
    <w:multiLevelType w:val="multilevel"/>
    <w:tmpl w:val="BBCCFF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837889"/>
    <w:multiLevelType w:val="multilevel"/>
    <w:tmpl w:val="C63ED6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0E58AD"/>
    <w:multiLevelType w:val="multilevel"/>
    <w:tmpl w:val="0E7CFE94"/>
    <w:lvl w:ilvl="0">
      <w:start w:val="5"/>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5AF3B8F"/>
    <w:multiLevelType w:val="multilevel"/>
    <w:tmpl w:val="398E7B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150379"/>
    <w:multiLevelType w:val="hybridMultilevel"/>
    <w:tmpl w:val="AB66EBC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36180781"/>
    <w:multiLevelType w:val="multilevel"/>
    <w:tmpl w:val="09A8F4D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7C6344"/>
    <w:multiLevelType w:val="hybridMultilevel"/>
    <w:tmpl w:val="8B14282C"/>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6" w15:restartNumberingAfterBreak="0">
    <w:nsid w:val="4156499A"/>
    <w:multiLevelType w:val="multilevel"/>
    <w:tmpl w:val="AEA683F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5572B8"/>
    <w:multiLevelType w:val="multilevel"/>
    <w:tmpl w:val="A61E386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7B01F5"/>
    <w:multiLevelType w:val="multilevel"/>
    <w:tmpl w:val="9500B9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8456BC"/>
    <w:multiLevelType w:val="multilevel"/>
    <w:tmpl w:val="90AA64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start w:val="1"/>
      <w:numFmt w:val="lowerLetter"/>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525F35"/>
    <w:multiLevelType w:val="multilevel"/>
    <w:tmpl w:val="628277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245E86"/>
    <w:multiLevelType w:val="multilevel"/>
    <w:tmpl w:val="140EB4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E42E2D"/>
    <w:multiLevelType w:val="hybridMultilevel"/>
    <w:tmpl w:val="8B14282C"/>
    <w:lvl w:ilvl="0" w:tplc="0415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12C52B4"/>
    <w:multiLevelType w:val="multilevel"/>
    <w:tmpl w:val="089231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7A3B8D"/>
    <w:multiLevelType w:val="hybridMultilevel"/>
    <w:tmpl w:val="87568E02"/>
    <w:lvl w:ilvl="0" w:tplc="68D4209C">
      <w:start w:val="4"/>
      <w:numFmt w:val="ordinal"/>
      <w:lvlText w:val="%1"/>
      <w:lvlJc w:val="left"/>
      <w:pPr>
        <w:ind w:left="780" w:hanging="360"/>
      </w:pPr>
      <w:rPr>
        <w:rFonts w:hint="default"/>
      </w:rPr>
    </w:lvl>
    <w:lvl w:ilvl="1" w:tplc="5FACC71E">
      <w:numFmt w:val="bullet"/>
      <w:lvlText w:val=""/>
      <w:lvlJc w:val="left"/>
      <w:pPr>
        <w:ind w:left="1440" w:hanging="360"/>
      </w:pPr>
      <w:rPr>
        <w:rFonts w:ascii="Symbol" w:eastAsia="Courier New"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D07CCB"/>
    <w:multiLevelType w:val="multilevel"/>
    <w:tmpl w:val="BCD24F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6179AE"/>
    <w:multiLevelType w:val="multilevel"/>
    <w:tmpl w:val="C25A9ADA"/>
    <w:lvl w:ilvl="0">
      <w:start w:val="1"/>
      <w:numFmt w:val="decimal"/>
      <w:lvlText w:val="§ %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E7766D"/>
    <w:multiLevelType w:val="multilevel"/>
    <w:tmpl w:val="11A8D1F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5C5627"/>
    <w:multiLevelType w:val="multilevel"/>
    <w:tmpl w:val="C63ED6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start w:val="4"/>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81029A"/>
    <w:multiLevelType w:val="hybridMultilevel"/>
    <w:tmpl w:val="F858CBC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9B91C35"/>
    <w:multiLevelType w:val="multilevel"/>
    <w:tmpl w:val="960004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C40604"/>
    <w:multiLevelType w:val="multilevel"/>
    <w:tmpl w:val="CCD8FD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FD009B"/>
    <w:multiLevelType w:val="multilevel"/>
    <w:tmpl w:val="D9B207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B36359"/>
    <w:multiLevelType w:val="hybridMultilevel"/>
    <w:tmpl w:val="317A90E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7139607B"/>
    <w:multiLevelType w:val="multilevel"/>
    <w:tmpl w:val="E6668DE0"/>
    <w:lvl w:ilvl="0">
      <w:start w:val="2"/>
      <w:numFmt w:val="lowerLetter"/>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1883FC8"/>
    <w:multiLevelType w:val="multilevel"/>
    <w:tmpl w:val="35C891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1A06A7D"/>
    <w:multiLevelType w:val="multilevel"/>
    <w:tmpl w:val="09881F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516876"/>
    <w:multiLevelType w:val="multilevel"/>
    <w:tmpl w:val="6FDE18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601CE0"/>
    <w:multiLevelType w:val="hybridMultilevel"/>
    <w:tmpl w:val="76F05A7A"/>
    <w:lvl w:ilvl="0" w:tplc="FFFFFFFF">
      <w:start w:val="1"/>
      <w:numFmt w:val="lowerLetter"/>
      <w:lvlText w:val="%1)"/>
      <w:lvlJc w:val="left"/>
      <w:pPr>
        <w:ind w:left="1340" w:hanging="360"/>
      </w:pPr>
    </w:lvl>
    <w:lvl w:ilvl="1" w:tplc="04150017">
      <w:start w:val="1"/>
      <w:numFmt w:val="lowerLetter"/>
      <w:lvlText w:val="%2)"/>
      <w:lvlJc w:val="left"/>
      <w:pPr>
        <w:ind w:left="1350" w:hanging="360"/>
      </w:pPr>
    </w:lvl>
    <w:lvl w:ilvl="2" w:tplc="FFFFFFFF" w:tentative="1">
      <w:start w:val="1"/>
      <w:numFmt w:val="lowerRoman"/>
      <w:lvlText w:val="%3."/>
      <w:lvlJc w:val="right"/>
      <w:pPr>
        <w:ind w:left="2780" w:hanging="180"/>
      </w:pPr>
    </w:lvl>
    <w:lvl w:ilvl="3" w:tplc="FFFFFFFF" w:tentative="1">
      <w:start w:val="1"/>
      <w:numFmt w:val="decimal"/>
      <w:lvlText w:val="%4."/>
      <w:lvlJc w:val="left"/>
      <w:pPr>
        <w:ind w:left="3500" w:hanging="360"/>
      </w:pPr>
    </w:lvl>
    <w:lvl w:ilvl="4" w:tplc="FFFFFFFF" w:tentative="1">
      <w:start w:val="1"/>
      <w:numFmt w:val="lowerLetter"/>
      <w:lvlText w:val="%5."/>
      <w:lvlJc w:val="left"/>
      <w:pPr>
        <w:ind w:left="4220" w:hanging="360"/>
      </w:pPr>
    </w:lvl>
    <w:lvl w:ilvl="5" w:tplc="FFFFFFFF" w:tentative="1">
      <w:start w:val="1"/>
      <w:numFmt w:val="lowerRoman"/>
      <w:lvlText w:val="%6."/>
      <w:lvlJc w:val="right"/>
      <w:pPr>
        <w:ind w:left="4940" w:hanging="180"/>
      </w:pPr>
    </w:lvl>
    <w:lvl w:ilvl="6" w:tplc="FFFFFFFF" w:tentative="1">
      <w:start w:val="1"/>
      <w:numFmt w:val="decimal"/>
      <w:lvlText w:val="%7."/>
      <w:lvlJc w:val="left"/>
      <w:pPr>
        <w:ind w:left="5660" w:hanging="360"/>
      </w:pPr>
    </w:lvl>
    <w:lvl w:ilvl="7" w:tplc="FFFFFFFF" w:tentative="1">
      <w:start w:val="1"/>
      <w:numFmt w:val="lowerLetter"/>
      <w:lvlText w:val="%8."/>
      <w:lvlJc w:val="left"/>
      <w:pPr>
        <w:ind w:left="6380" w:hanging="360"/>
      </w:pPr>
    </w:lvl>
    <w:lvl w:ilvl="8" w:tplc="FFFFFFFF" w:tentative="1">
      <w:start w:val="1"/>
      <w:numFmt w:val="lowerRoman"/>
      <w:lvlText w:val="%9."/>
      <w:lvlJc w:val="right"/>
      <w:pPr>
        <w:ind w:left="7100" w:hanging="180"/>
      </w:pPr>
    </w:lvl>
  </w:abstractNum>
  <w:abstractNum w:abstractNumId="49" w15:restartNumberingAfterBreak="0">
    <w:nsid w:val="79143642"/>
    <w:multiLevelType w:val="multilevel"/>
    <w:tmpl w:val="5E1CCF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CD70B27"/>
    <w:multiLevelType w:val="hybridMultilevel"/>
    <w:tmpl w:val="1580357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num w:numId="1" w16cid:durableId="1021588176">
    <w:abstractNumId w:val="29"/>
  </w:num>
  <w:num w:numId="2" w16cid:durableId="1061368423">
    <w:abstractNumId w:val="30"/>
  </w:num>
  <w:num w:numId="3" w16cid:durableId="1072434994">
    <w:abstractNumId w:val="22"/>
  </w:num>
  <w:num w:numId="4" w16cid:durableId="1098327253">
    <w:abstractNumId w:val="42"/>
  </w:num>
  <w:num w:numId="5" w16cid:durableId="1109618907">
    <w:abstractNumId w:val="34"/>
  </w:num>
  <w:num w:numId="6" w16cid:durableId="1136412424">
    <w:abstractNumId w:val="17"/>
  </w:num>
  <w:num w:numId="7" w16cid:durableId="1190147279">
    <w:abstractNumId w:val="49"/>
  </w:num>
  <w:num w:numId="8" w16cid:durableId="1232035954">
    <w:abstractNumId w:val="3"/>
  </w:num>
  <w:num w:numId="9" w16cid:durableId="1242108126">
    <w:abstractNumId w:val="2"/>
  </w:num>
  <w:num w:numId="10" w16cid:durableId="1277909273">
    <w:abstractNumId w:val="31"/>
  </w:num>
  <w:num w:numId="11" w16cid:durableId="1289312002">
    <w:abstractNumId w:val="14"/>
  </w:num>
  <w:num w:numId="12" w16cid:durableId="12999078">
    <w:abstractNumId w:val="11"/>
  </w:num>
  <w:num w:numId="13" w16cid:durableId="1318849356">
    <w:abstractNumId w:val="44"/>
  </w:num>
  <w:num w:numId="14" w16cid:durableId="1342271704">
    <w:abstractNumId w:val="45"/>
  </w:num>
  <w:num w:numId="15" w16cid:durableId="1387267027">
    <w:abstractNumId w:val="35"/>
  </w:num>
  <w:num w:numId="16" w16cid:durableId="1405491131">
    <w:abstractNumId w:val="24"/>
  </w:num>
  <w:num w:numId="17" w16cid:durableId="1405685180">
    <w:abstractNumId w:val="37"/>
  </w:num>
  <w:num w:numId="18" w16cid:durableId="143278921">
    <w:abstractNumId w:val="40"/>
  </w:num>
  <w:num w:numId="19" w16cid:durableId="1439595821">
    <w:abstractNumId w:val="0"/>
  </w:num>
  <w:num w:numId="20" w16cid:durableId="150096328">
    <w:abstractNumId w:val="21"/>
  </w:num>
  <w:num w:numId="21" w16cid:durableId="1534610987">
    <w:abstractNumId w:val="38"/>
  </w:num>
  <w:num w:numId="22" w16cid:durableId="1711998778">
    <w:abstractNumId w:val="7"/>
  </w:num>
  <w:num w:numId="23" w16cid:durableId="1717772062">
    <w:abstractNumId w:val="8"/>
  </w:num>
  <w:num w:numId="24" w16cid:durableId="1722318206">
    <w:abstractNumId w:val="27"/>
  </w:num>
  <w:num w:numId="25" w16cid:durableId="1726220085">
    <w:abstractNumId w:val="48"/>
  </w:num>
  <w:num w:numId="26" w16cid:durableId="1793742019">
    <w:abstractNumId w:val="10"/>
  </w:num>
  <w:num w:numId="27" w16cid:durableId="1821189919">
    <w:abstractNumId w:val="28"/>
  </w:num>
  <w:num w:numId="28" w16cid:durableId="1851290040">
    <w:abstractNumId w:val="26"/>
  </w:num>
  <w:num w:numId="29" w16cid:durableId="1872837903">
    <w:abstractNumId w:val="23"/>
  </w:num>
  <w:num w:numId="30" w16cid:durableId="1893999113">
    <w:abstractNumId w:val="20"/>
  </w:num>
  <w:num w:numId="31" w16cid:durableId="1896696987">
    <w:abstractNumId w:val="33"/>
  </w:num>
  <w:num w:numId="32" w16cid:durableId="2005696106">
    <w:abstractNumId w:val="25"/>
  </w:num>
  <w:num w:numId="33" w16cid:durableId="2022850694">
    <w:abstractNumId w:val="9"/>
  </w:num>
  <w:num w:numId="34" w16cid:durableId="2091581760">
    <w:abstractNumId w:val="16"/>
  </w:num>
  <w:num w:numId="35" w16cid:durableId="2099789783">
    <w:abstractNumId w:val="32"/>
  </w:num>
  <w:num w:numId="36" w16cid:durableId="2130079174">
    <w:abstractNumId w:val="46"/>
  </w:num>
  <w:num w:numId="37" w16cid:durableId="28839729">
    <w:abstractNumId w:val="41"/>
  </w:num>
  <w:num w:numId="38" w16cid:durableId="303000822">
    <w:abstractNumId w:val="4"/>
  </w:num>
  <w:num w:numId="39" w16cid:durableId="325788010">
    <w:abstractNumId w:val="36"/>
  </w:num>
  <w:num w:numId="40" w16cid:durableId="329676954">
    <w:abstractNumId w:val="50"/>
  </w:num>
  <w:num w:numId="41" w16cid:durableId="358046124">
    <w:abstractNumId w:val="39"/>
  </w:num>
  <w:num w:numId="42" w16cid:durableId="409041648">
    <w:abstractNumId w:val="18"/>
  </w:num>
  <w:num w:numId="43" w16cid:durableId="409041836">
    <w:abstractNumId w:val="47"/>
  </w:num>
  <w:num w:numId="44" w16cid:durableId="687560359">
    <w:abstractNumId w:val="19"/>
  </w:num>
  <w:num w:numId="45" w16cid:durableId="708723221">
    <w:abstractNumId w:val="5"/>
  </w:num>
  <w:num w:numId="46" w16cid:durableId="725303890">
    <w:abstractNumId w:val="13"/>
  </w:num>
  <w:num w:numId="47" w16cid:durableId="806700802">
    <w:abstractNumId w:val="6"/>
  </w:num>
  <w:num w:numId="48" w16cid:durableId="884175740">
    <w:abstractNumId w:val="15"/>
  </w:num>
  <w:num w:numId="49" w16cid:durableId="891502229">
    <w:abstractNumId w:val="1"/>
  </w:num>
  <w:num w:numId="50" w16cid:durableId="946080969">
    <w:abstractNumId w:val="12"/>
  </w:num>
  <w:num w:numId="51" w16cid:durableId="1245800777">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hyphenationZone w:val="425"/>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387"/>
    <w:rsid w:val="00000428"/>
    <w:rsid w:val="00000CD9"/>
    <w:rsid w:val="00001E15"/>
    <w:rsid w:val="00001E9D"/>
    <w:rsid w:val="00005289"/>
    <w:rsid w:val="000104FE"/>
    <w:rsid w:val="00011F40"/>
    <w:rsid w:val="00013367"/>
    <w:rsid w:val="00014095"/>
    <w:rsid w:val="0001441B"/>
    <w:rsid w:val="00014AAA"/>
    <w:rsid w:val="00014D83"/>
    <w:rsid w:val="00015D86"/>
    <w:rsid w:val="00015E1D"/>
    <w:rsid w:val="00016C1F"/>
    <w:rsid w:val="00021262"/>
    <w:rsid w:val="00024851"/>
    <w:rsid w:val="000264DF"/>
    <w:rsid w:val="00026899"/>
    <w:rsid w:val="00026C47"/>
    <w:rsid w:val="000278F7"/>
    <w:rsid w:val="00027AFB"/>
    <w:rsid w:val="000303DF"/>
    <w:rsid w:val="0003117B"/>
    <w:rsid w:val="0003126C"/>
    <w:rsid w:val="0003159F"/>
    <w:rsid w:val="00033178"/>
    <w:rsid w:val="00033367"/>
    <w:rsid w:val="00034647"/>
    <w:rsid w:val="00034CD4"/>
    <w:rsid w:val="0003679C"/>
    <w:rsid w:val="00036AD2"/>
    <w:rsid w:val="00036EDD"/>
    <w:rsid w:val="00036F58"/>
    <w:rsid w:val="0004033A"/>
    <w:rsid w:val="0004121E"/>
    <w:rsid w:val="000420F4"/>
    <w:rsid w:val="0004538D"/>
    <w:rsid w:val="00045D6B"/>
    <w:rsid w:val="00047B9C"/>
    <w:rsid w:val="00052849"/>
    <w:rsid w:val="000528AD"/>
    <w:rsid w:val="00053301"/>
    <w:rsid w:val="00053D31"/>
    <w:rsid w:val="00054EE7"/>
    <w:rsid w:val="00054F56"/>
    <w:rsid w:val="00055A0C"/>
    <w:rsid w:val="00056C35"/>
    <w:rsid w:val="0006110A"/>
    <w:rsid w:val="00061BF6"/>
    <w:rsid w:val="00062110"/>
    <w:rsid w:val="00066116"/>
    <w:rsid w:val="00066508"/>
    <w:rsid w:val="00066A74"/>
    <w:rsid w:val="0006742F"/>
    <w:rsid w:val="000677DD"/>
    <w:rsid w:val="00067E61"/>
    <w:rsid w:val="00071B2F"/>
    <w:rsid w:val="00071D85"/>
    <w:rsid w:val="00074895"/>
    <w:rsid w:val="00076D5A"/>
    <w:rsid w:val="0007706D"/>
    <w:rsid w:val="00080066"/>
    <w:rsid w:val="000805AA"/>
    <w:rsid w:val="000809D2"/>
    <w:rsid w:val="000824F0"/>
    <w:rsid w:val="000833D2"/>
    <w:rsid w:val="00084739"/>
    <w:rsid w:val="00086114"/>
    <w:rsid w:val="0008759E"/>
    <w:rsid w:val="0008773D"/>
    <w:rsid w:val="00090659"/>
    <w:rsid w:val="00091FCD"/>
    <w:rsid w:val="000932AF"/>
    <w:rsid w:val="00093E85"/>
    <w:rsid w:val="00095A4D"/>
    <w:rsid w:val="00095A75"/>
    <w:rsid w:val="0009614C"/>
    <w:rsid w:val="000A1D5A"/>
    <w:rsid w:val="000A224A"/>
    <w:rsid w:val="000A2923"/>
    <w:rsid w:val="000A37D6"/>
    <w:rsid w:val="000A3893"/>
    <w:rsid w:val="000A437D"/>
    <w:rsid w:val="000A5C4B"/>
    <w:rsid w:val="000B11B7"/>
    <w:rsid w:val="000B1C59"/>
    <w:rsid w:val="000B45F7"/>
    <w:rsid w:val="000B689D"/>
    <w:rsid w:val="000B79FD"/>
    <w:rsid w:val="000C042C"/>
    <w:rsid w:val="000C17A5"/>
    <w:rsid w:val="000C1DBA"/>
    <w:rsid w:val="000C25E6"/>
    <w:rsid w:val="000C6E91"/>
    <w:rsid w:val="000C6FA5"/>
    <w:rsid w:val="000C781C"/>
    <w:rsid w:val="000D0270"/>
    <w:rsid w:val="000D3AA6"/>
    <w:rsid w:val="000D4224"/>
    <w:rsid w:val="000D4D33"/>
    <w:rsid w:val="000D5BFF"/>
    <w:rsid w:val="000D7232"/>
    <w:rsid w:val="000E0752"/>
    <w:rsid w:val="000E076F"/>
    <w:rsid w:val="000E17FE"/>
    <w:rsid w:val="000E1800"/>
    <w:rsid w:val="000E1D18"/>
    <w:rsid w:val="000E1DD1"/>
    <w:rsid w:val="000E264C"/>
    <w:rsid w:val="000E4058"/>
    <w:rsid w:val="000E6EE2"/>
    <w:rsid w:val="000E7EF7"/>
    <w:rsid w:val="000F1A12"/>
    <w:rsid w:val="000F23C5"/>
    <w:rsid w:val="000F3AB5"/>
    <w:rsid w:val="000F6050"/>
    <w:rsid w:val="000F789E"/>
    <w:rsid w:val="00101ED6"/>
    <w:rsid w:val="00103648"/>
    <w:rsid w:val="001055A8"/>
    <w:rsid w:val="00107EB0"/>
    <w:rsid w:val="00110B8C"/>
    <w:rsid w:val="00110CAE"/>
    <w:rsid w:val="00112AD9"/>
    <w:rsid w:val="00114B40"/>
    <w:rsid w:val="00114EBA"/>
    <w:rsid w:val="001157BC"/>
    <w:rsid w:val="0011656B"/>
    <w:rsid w:val="00116BA3"/>
    <w:rsid w:val="00116FE4"/>
    <w:rsid w:val="00123FCC"/>
    <w:rsid w:val="00124CCC"/>
    <w:rsid w:val="00124F4E"/>
    <w:rsid w:val="00125C88"/>
    <w:rsid w:val="0012654A"/>
    <w:rsid w:val="00126D36"/>
    <w:rsid w:val="001271ED"/>
    <w:rsid w:val="0013090C"/>
    <w:rsid w:val="00130C50"/>
    <w:rsid w:val="00131881"/>
    <w:rsid w:val="001342B5"/>
    <w:rsid w:val="00135871"/>
    <w:rsid w:val="001435A5"/>
    <w:rsid w:val="0014681F"/>
    <w:rsid w:val="001504D3"/>
    <w:rsid w:val="00151A34"/>
    <w:rsid w:val="001540FC"/>
    <w:rsid w:val="001546AB"/>
    <w:rsid w:val="0015516B"/>
    <w:rsid w:val="0015682A"/>
    <w:rsid w:val="00157259"/>
    <w:rsid w:val="00157E5C"/>
    <w:rsid w:val="00160690"/>
    <w:rsid w:val="00162678"/>
    <w:rsid w:val="0016377E"/>
    <w:rsid w:val="0016513F"/>
    <w:rsid w:val="00170A6E"/>
    <w:rsid w:val="00170E67"/>
    <w:rsid w:val="001714A1"/>
    <w:rsid w:val="00180B14"/>
    <w:rsid w:val="001818C7"/>
    <w:rsid w:val="00181E1D"/>
    <w:rsid w:val="00182019"/>
    <w:rsid w:val="001822D4"/>
    <w:rsid w:val="00182440"/>
    <w:rsid w:val="00183239"/>
    <w:rsid w:val="001833D9"/>
    <w:rsid w:val="00185981"/>
    <w:rsid w:val="001869B1"/>
    <w:rsid w:val="001869BA"/>
    <w:rsid w:val="00190103"/>
    <w:rsid w:val="001902E0"/>
    <w:rsid w:val="0019243A"/>
    <w:rsid w:val="00192946"/>
    <w:rsid w:val="00195956"/>
    <w:rsid w:val="00196ABF"/>
    <w:rsid w:val="00197205"/>
    <w:rsid w:val="001A116E"/>
    <w:rsid w:val="001A16DD"/>
    <w:rsid w:val="001A1A08"/>
    <w:rsid w:val="001A2736"/>
    <w:rsid w:val="001A2E27"/>
    <w:rsid w:val="001A362B"/>
    <w:rsid w:val="001A3755"/>
    <w:rsid w:val="001A6425"/>
    <w:rsid w:val="001A6585"/>
    <w:rsid w:val="001A7635"/>
    <w:rsid w:val="001B02AE"/>
    <w:rsid w:val="001B67A1"/>
    <w:rsid w:val="001B7573"/>
    <w:rsid w:val="001C0737"/>
    <w:rsid w:val="001C2298"/>
    <w:rsid w:val="001C2D0F"/>
    <w:rsid w:val="001C474E"/>
    <w:rsid w:val="001C4CA0"/>
    <w:rsid w:val="001C54C5"/>
    <w:rsid w:val="001C7043"/>
    <w:rsid w:val="001C710A"/>
    <w:rsid w:val="001C7EA8"/>
    <w:rsid w:val="001D01E1"/>
    <w:rsid w:val="001D0929"/>
    <w:rsid w:val="001D2058"/>
    <w:rsid w:val="001D36ED"/>
    <w:rsid w:val="001D4F30"/>
    <w:rsid w:val="001D509E"/>
    <w:rsid w:val="001D61DA"/>
    <w:rsid w:val="001D7F57"/>
    <w:rsid w:val="001F4A79"/>
    <w:rsid w:val="001F6029"/>
    <w:rsid w:val="001F6F12"/>
    <w:rsid w:val="0020023F"/>
    <w:rsid w:val="00200294"/>
    <w:rsid w:val="00201909"/>
    <w:rsid w:val="00201B76"/>
    <w:rsid w:val="00201BE9"/>
    <w:rsid w:val="00203044"/>
    <w:rsid w:val="00205146"/>
    <w:rsid w:val="002060E8"/>
    <w:rsid w:val="002106BD"/>
    <w:rsid w:val="00210C1A"/>
    <w:rsid w:val="00212C96"/>
    <w:rsid w:val="00213EBE"/>
    <w:rsid w:val="00216DD2"/>
    <w:rsid w:val="00217861"/>
    <w:rsid w:val="0022112B"/>
    <w:rsid w:val="00222523"/>
    <w:rsid w:val="002236AC"/>
    <w:rsid w:val="00223903"/>
    <w:rsid w:val="00224B10"/>
    <w:rsid w:val="0022592C"/>
    <w:rsid w:val="00225AE0"/>
    <w:rsid w:val="00226FAD"/>
    <w:rsid w:val="002300F4"/>
    <w:rsid w:val="00230AF7"/>
    <w:rsid w:val="002323E6"/>
    <w:rsid w:val="00232B59"/>
    <w:rsid w:val="00233079"/>
    <w:rsid w:val="00234212"/>
    <w:rsid w:val="00235F77"/>
    <w:rsid w:val="0023790A"/>
    <w:rsid w:val="00240B55"/>
    <w:rsid w:val="00241248"/>
    <w:rsid w:val="00242F58"/>
    <w:rsid w:val="002430F4"/>
    <w:rsid w:val="00243839"/>
    <w:rsid w:val="0024415D"/>
    <w:rsid w:val="0024502C"/>
    <w:rsid w:val="00245353"/>
    <w:rsid w:val="00250067"/>
    <w:rsid w:val="002505DD"/>
    <w:rsid w:val="00251A78"/>
    <w:rsid w:val="00251CA8"/>
    <w:rsid w:val="002523B3"/>
    <w:rsid w:val="00254073"/>
    <w:rsid w:val="002549AC"/>
    <w:rsid w:val="002605BC"/>
    <w:rsid w:val="0026072F"/>
    <w:rsid w:val="00261A16"/>
    <w:rsid w:val="0026529D"/>
    <w:rsid w:val="002702BE"/>
    <w:rsid w:val="00271F29"/>
    <w:rsid w:val="00272E23"/>
    <w:rsid w:val="00273A27"/>
    <w:rsid w:val="00273CAA"/>
    <w:rsid w:val="00274C18"/>
    <w:rsid w:val="00275748"/>
    <w:rsid w:val="00275E90"/>
    <w:rsid w:val="002767E9"/>
    <w:rsid w:val="00276CCF"/>
    <w:rsid w:val="00276CFD"/>
    <w:rsid w:val="00276E70"/>
    <w:rsid w:val="002774A2"/>
    <w:rsid w:val="002809D3"/>
    <w:rsid w:val="002819FC"/>
    <w:rsid w:val="00281A4B"/>
    <w:rsid w:val="0028235E"/>
    <w:rsid w:val="00282441"/>
    <w:rsid w:val="0028278E"/>
    <w:rsid w:val="00282B58"/>
    <w:rsid w:val="00282DB8"/>
    <w:rsid w:val="0028426D"/>
    <w:rsid w:val="00285568"/>
    <w:rsid w:val="00285936"/>
    <w:rsid w:val="00291986"/>
    <w:rsid w:val="00291E62"/>
    <w:rsid w:val="00292850"/>
    <w:rsid w:val="00294024"/>
    <w:rsid w:val="002948FB"/>
    <w:rsid w:val="002956FE"/>
    <w:rsid w:val="002959EB"/>
    <w:rsid w:val="002966C9"/>
    <w:rsid w:val="00296C80"/>
    <w:rsid w:val="00297462"/>
    <w:rsid w:val="00297614"/>
    <w:rsid w:val="00297FDE"/>
    <w:rsid w:val="002A17A3"/>
    <w:rsid w:val="002A183E"/>
    <w:rsid w:val="002A1FBE"/>
    <w:rsid w:val="002A329F"/>
    <w:rsid w:val="002A5677"/>
    <w:rsid w:val="002A59AE"/>
    <w:rsid w:val="002A6077"/>
    <w:rsid w:val="002A61D9"/>
    <w:rsid w:val="002A7400"/>
    <w:rsid w:val="002B1B97"/>
    <w:rsid w:val="002B513F"/>
    <w:rsid w:val="002B5A61"/>
    <w:rsid w:val="002C0341"/>
    <w:rsid w:val="002C07E5"/>
    <w:rsid w:val="002C22BB"/>
    <w:rsid w:val="002C3130"/>
    <w:rsid w:val="002C3460"/>
    <w:rsid w:val="002C683B"/>
    <w:rsid w:val="002D146B"/>
    <w:rsid w:val="002D2018"/>
    <w:rsid w:val="002D35BB"/>
    <w:rsid w:val="002D5648"/>
    <w:rsid w:val="002D56C0"/>
    <w:rsid w:val="002D591B"/>
    <w:rsid w:val="002E0E81"/>
    <w:rsid w:val="002E1D52"/>
    <w:rsid w:val="002E298F"/>
    <w:rsid w:val="002E4348"/>
    <w:rsid w:val="002E463E"/>
    <w:rsid w:val="002E5DA0"/>
    <w:rsid w:val="002F03ED"/>
    <w:rsid w:val="002F0417"/>
    <w:rsid w:val="002F06D2"/>
    <w:rsid w:val="002F0B28"/>
    <w:rsid w:val="002F1162"/>
    <w:rsid w:val="002F3855"/>
    <w:rsid w:val="002F5DA1"/>
    <w:rsid w:val="002F5EB2"/>
    <w:rsid w:val="003003E1"/>
    <w:rsid w:val="00300EC9"/>
    <w:rsid w:val="00304122"/>
    <w:rsid w:val="00306362"/>
    <w:rsid w:val="00310A2C"/>
    <w:rsid w:val="0031723E"/>
    <w:rsid w:val="0031780C"/>
    <w:rsid w:val="003216FD"/>
    <w:rsid w:val="003244F0"/>
    <w:rsid w:val="003249F0"/>
    <w:rsid w:val="00324AB3"/>
    <w:rsid w:val="00325F41"/>
    <w:rsid w:val="0032639B"/>
    <w:rsid w:val="0032657E"/>
    <w:rsid w:val="00327B5B"/>
    <w:rsid w:val="00331318"/>
    <w:rsid w:val="003315FE"/>
    <w:rsid w:val="00332697"/>
    <w:rsid w:val="00333DCD"/>
    <w:rsid w:val="003355D9"/>
    <w:rsid w:val="003365A6"/>
    <w:rsid w:val="003371C3"/>
    <w:rsid w:val="00337405"/>
    <w:rsid w:val="0034096D"/>
    <w:rsid w:val="00343039"/>
    <w:rsid w:val="003437FC"/>
    <w:rsid w:val="0034583E"/>
    <w:rsid w:val="00345D57"/>
    <w:rsid w:val="00347036"/>
    <w:rsid w:val="00350534"/>
    <w:rsid w:val="00351E3D"/>
    <w:rsid w:val="003526F1"/>
    <w:rsid w:val="00352DEA"/>
    <w:rsid w:val="0035329B"/>
    <w:rsid w:val="003537CE"/>
    <w:rsid w:val="0035671B"/>
    <w:rsid w:val="00356892"/>
    <w:rsid w:val="00356BF6"/>
    <w:rsid w:val="003578F8"/>
    <w:rsid w:val="00362589"/>
    <w:rsid w:val="00362D05"/>
    <w:rsid w:val="003657B4"/>
    <w:rsid w:val="00365969"/>
    <w:rsid w:val="0036639A"/>
    <w:rsid w:val="00366EBF"/>
    <w:rsid w:val="00367BEB"/>
    <w:rsid w:val="00367F09"/>
    <w:rsid w:val="00370A6D"/>
    <w:rsid w:val="00371E7F"/>
    <w:rsid w:val="0037264F"/>
    <w:rsid w:val="003769B9"/>
    <w:rsid w:val="00376CF6"/>
    <w:rsid w:val="003803FF"/>
    <w:rsid w:val="00382407"/>
    <w:rsid w:val="00383B81"/>
    <w:rsid w:val="00384F8D"/>
    <w:rsid w:val="00386F83"/>
    <w:rsid w:val="00387006"/>
    <w:rsid w:val="00387A38"/>
    <w:rsid w:val="00387BE7"/>
    <w:rsid w:val="00392236"/>
    <w:rsid w:val="00392416"/>
    <w:rsid w:val="00392A05"/>
    <w:rsid w:val="0039364F"/>
    <w:rsid w:val="003942A9"/>
    <w:rsid w:val="00394683"/>
    <w:rsid w:val="00396803"/>
    <w:rsid w:val="003A0247"/>
    <w:rsid w:val="003A0588"/>
    <w:rsid w:val="003A0871"/>
    <w:rsid w:val="003A1753"/>
    <w:rsid w:val="003A2E35"/>
    <w:rsid w:val="003A451B"/>
    <w:rsid w:val="003A7A1D"/>
    <w:rsid w:val="003B2454"/>
    <w:rsid w:val="003B3BD8"/>
    <w:rsid w:val="003B4D8A"/>
    <w:rsid w:val="003B5146"/>
    <w:rsid w:val="003C2473"/>
    <w:rsid w:val="003C318C"/>
    <w:rsid w:val="003C47F8"/>
    <w:rsid w:val="003C7B0F"/>
    <w:rsid w:val="003D215D"/>
    <w:rsid w:val="003D23D1"/>
    <w:rsid w:val="003D3FBE"/>
    <w:rsid w:val="003D4BF1"/>
    <w:rsid w:val="003D4C17"/>
    <w:rsid w:val="003D4C4A"/>
    <w:rsid w:val="003D576C"/>
    <w:rsid w:val="003D5E1E"/>
    <w:rsid w:val="003E05EA"/>
    <w:rsid w:val="003E0EDC"/>
    <w:rsid w:val="003E12AD"/>
    <w:rsid w:val="003E3211"/>
    <w:rsid w:val="003E507F"/>
    <w:rsid w:val="003E7F66"/>
    <w:rsid w:val="003F02AA"/>
    <w:rsid w:val="003F1EF1"/>
    <w:rsid w:val="003F27EE"/>
    <w:rsid w:val="003F479F"/>
    <w:rsid w:val="003F6036"/>
    <w:rsid w:val="003F7148"/>
    <w:rsid w:val="003F74A9"/>
    <w:rsid w:val="00400E14"/>
    <w:rsid w:val="00401382"/>
    <w:rsid w:val="0040190C"/>
    <w:rsid w:val="004031F9"/>
    <w:rsid w:val="00403C64"/>
    <w:rsid w:val="00403F3B"/>
    <w:rsid w:val="00404A28"/>
    <w:rsid w:val="00404FF3"/>
    <w:rsid w:val="004130A6"/>
    <w:rsid w:val="00414613"/>
    <w:rsid w:val="00416A47"/>
    <w:rsid w:val="004174F8"/>
    <w:rsid w:val="00417E0A"/>
    <w:rsid w:val="00417FBC"/>
    <w:rsid w:val="004215E9"/>
    <w:rsid w:val="00422379"/>
    <w:rsid w:val="00424ED5"/>
    <w:rsid w:val="0042697A"/>
    <w:rsid w:val="00427517"/>
    <w:rsid w:val="00427C61"/>
    <w:rsid w:val="0043160D"/>
    <w:rsid w:val="00432320"/>
    <w:rsid w:val="00434B32"/>
    <w:rsid w:val="00434EC2"/>
    <w:rsid w:val="004373F3"/>
    <w:rsid w:val="00440E28"/>
    <w:rsid w:val="00441F89"/>
    <w:rsid w:val="004420B4"/>
    <w:rsid w:val="00442CE7"/>
    <w:rsid w:val="0044301A"/>
    <w:rsid w:val="0044322C"/>
    <w:rsid w:val="004432C8"/>
    <w:rsid w:val="00443E8F"/>
    <w:rsid w:val="004443A5"/>
    <w:rsid w:val="00444647"/>
    <w:rsid w:val="00444B7C"/>
    <w:rsid w:val="00444C92"/>
    <w:rsid w:val="004501C4"/>
    <w:rsid w:val="00450445"/>
    <w:rsid w:val="00451585"/>
    <w:rsid w:val="00456F99"/>
    <w:rsid w:val="004574A6"/>
    <w:rsid w:val="00457855"/>
    <w:rsid w:val="00460366"/>
    <w:rsid w:val="00460EBB"/>
    <w:rsid w:val="0046117B"/>
    <w:rsid w:val="00461AD5"/>
    <w:rsid w:val="0046288E"/>
    <w:rsid w:val="00462F37"/>
    <w:rsid w:val="00464739"/>
    <w:rsid w:val="00466089"/>
    <w:rsid w:val="00470C2E"/>
    <w:rsid w:val="00472DFF"/>
    <w:rsid w:val="0047317D"/>
    <w:rsid w:val="00477A96"/>
    <w:rsid w:val="0048070C"/>
    <w:rsid w:val="00481011"/>
    <w:rsid w:val="00482F29"/>
    <w:rsid w:val="004831C1"/>
    <w:rsid w:val="00483BAF"/>
    <w:rsid w:val="004841EF"/>
    <w:rsid w:val="0048473A"/>
    <w:rsid w:val="00491066"/>
    <w:rsid w:val="004910D1"/>
    <w:rsid w:val="00492522"/>
    <w:rsid w:val="00493CFE"/>
    <w:rsid w:val="00493F76"/>
    <w:rsid w:val="0049498C"/>
    <w:rsid w:val="00495B7F"/>
    <w:rsid w:val="00495E6A"/>
    <w:rsid w:val="00496E17"/>
    <w:rsid w:val="0049707F"/>
    <w:rsid w:val="004974CB"/>
    <w:rsid w:val="00497790"/>
    <w:rsid w:val="00497C36"/>
    <w:rsid w:val="004A095C"/>
    <w:rsid w:val="004A0CCF"/>
    <w:rsid w:val="004A0D18"/>
    <w:rsid w:val="004A0E56"/>
    <w:rsid w:val="004A49CE"/>
    <w:rsid w:val="004A51E0"/>
    <w:rsid w:val="004A58F0"/>
    <w:rsid w:val="004B0844"/>
    <w:rsid w:val="004B34DC"/>
    <w:rsid w:val="004B4B4B"/>
    <w:rsid w:val="004B6315"/>
    <w:rsid w:val="004B6536"/>
    <w:rsid w:val="004C0365"/>
    <w:rsid w:val="004C1617"/>
    <w:rsid w:val="004C2038"/>
    <w:rsid w:val="004C4B24"/>
    <w:rsid w:val="004C4DBE"/>
    <w:rsid w:val="004C4DC5"/>
    <w:rsid w:val="004C6ED1"/>
    <w:rsid w:val="004D1CAF"/>
    <w:rsid w:val="004D2381"/>
    <w:rsid w:val="004D37B8"/>
    <w:rsid w:val="004D3887"/>
    <w:rsid w:val="004D4C36"/>
    <w:rsid w:val="004D6A8E"/>
    <w:rsid w:val="004D6ED2"/>
    <w:rsid w:val="004D6F54"/>
    <w:rsid w:val="004E12F8"/>
    <w:rsid w:val="004E180F"/>
    <w:rsid w:val="004E193A"/>
    <w:rsid w:val="004E197F"/>
    <w:rsid w:val="004E2643"/>
    <w:rsid w:val="004E6B4F"/>
    <w:rsid w:val="004E7954"/>
    <w:rsid w:val="004F0ED8"/>
    <w:rsid w:val="004F1867"/>
    <w:rsid w:val="004F5741"/>
    <w:rsid w:val="0050076F"/>
    <w:rsid w:val="005017EA"/>
    <w:rsid w:val="00503955"/>
    <w:rsid w:val="00505449"/>
    <w:rsid w:val="00507D59"/>
    <w:rsid w:val="00510DA1"/>
    <w:rsid w:val="0051287A"/>
    <w:rsid w:val="00514298"/>
    <w:rsid w:val="00515271"/>
    <w:rsid w:val="00515F23"/>
    <w:rsid w:val="00516A08"/>
    <w:rsid w:val="00516E88"/>
    <w:rsid w:val="00521826"/>
    <w:rsid w:val="00522E88"/>
    <w:rsid w:val="00523CEE"/>
    <w:rsid w:val="00525307"/>
    <w:rsid w:val="00525ED2"/>
    <w:rsid w:val="0052605A"/>
    <w:rsid w:val="005266E4"/>
    <w:rsid w:val="005266E7"/>
    <w:rsid w:val="0053091E"/>
    <w:rsid w:val="00532685"/>
    <w:rsid w:val="00535725"/>
    <w:rsid w:val="00536531"/>
    <w:rsid w:val="00536D3C"/>
    <w:rsid w:val="00537B94"/>
    <w:rsid w:val="00541E34"/>
    <w:rsid w:val="00544D65"/>
    <w:rsid w:val="00547698"/>
    <w:rsid w:val="00547B5A"/>
    <w:rsid w:val="00550781"/>
    <w:rsid w:val="00551051"/>
    <w:rsid w:val="00551519"/>
    <w:rsid w:val="0055231C"/>
    <w:rsid w:val="0055384E"/>
    <w:rsid w:val="00557351"/>
    <w:rsid w:val="005574EB"/>
    <w:rsid w:val="00560032"/>
    <w:rsid w:val="005627EF"/>
    <w:rsid w:val="00566782"/>
    <w:rsid w:val="00571897"/>
    <w:rsid w:val="00571CD4"/>
    <w:rsid w:val="0057261E"/>
    <w:rsid w:val="0057302C"/>
    <w:rsid w:val="00575C24"/>
    <w:rsid w:val="00575E99"/>
    <w:rsid w:val="005810A0"/>
    <w:rsid w:val="00581ABD"/>
    <w:rsid w:val="00582472"/>
    <w:rsid w:val="005830E6"/>
    <w:rsid w:val="00585C2E"/>
    <w:rsid w:val="00585D61"/>
    <w:rsid w:val="0058641A"/>
    <w:rsid w:val="00586C10"/>
    <w:rsid w:val="00586C43"/>
    <w:rsid w:val="00591F89"/>
    <w:rsid w:val="00592C90"/>
    <w:rsid w:val="00593886"/>
    <w:rsid w:val="005947DA"/>
    <w:rsid w:val="005956BC"/>
    <w:rsid w:val="00595F01"/>
    <w:rsid w:val="00597F91"/>
    <w:rsid w:val="005A05E8"/>
    <w:rsid w:val="005A0A14"/>
    <w:rsid w:val="005A2A13"/>
    <w:rsid w:val="005A2ECA"/>
    <w:rsid w:val="005A3BAE"/>
    <w:rsid w:val="005A65BC"/>
    <w:rsid w:val="005B1265"/>
    <w:rsid w:val="005B1C8C"/>
    <w:rsid w:val="005B30A0"/>
    <w:rsid w:val="005B3B01"/>
    <w:rsid w:val="005B4BDC"/>
    <w:rsid w:val="005B4F46"/>
    <w:rsid w:val="005B65E9"/>
    <w:rsid w:val="005B7CBA"/>
    <w:rsid w:val="005C325B"/>
    <w:rsid w:val="005C38E2"/>
    <w:rsid w:val="005C40B2"/>
    <w:rsid w:val="005C45A0"/>
    <w:rsid w:val="005C6DED"/>
    <w:rsid w:val="005C79F1"/>
    <w:rsid w:val="005D005E"/>
    <w:rsid w:val="005D05DE"/>
    <w:rsid w:val="005D20D6"/>
    <w:rsid w:val="005D2A3E"/>
    <w:rsid w:val="005D41E7"/>
    <w:rsid w:val="005D4538"/>
    <w:rsid w:val="005D59D5"/>
    <w:rsid w:val="005D64E8"/>
    <w:rsid w:val="005D7A5D"/>
    <w:rsid w:val="005E2255"/>
    <w:rsid w:val="005E46FF"/>
    <w:rsid w:val="005E4E70"/>
    <w:rsid w:val="005E7D96"/>
    <w:rsid w:val="005F163A"/>
    <w:rsid w:val="005F1C37"/>
    <w:rsid w:val="005F3783"/>
    <w:rsid w:val="005F39A9"/>
    <w:rsid w:val="005F5388"/>
    <w:rsid w:val="005F5562"/>
    <w:rsid w:val="00600D68"/>
    <w:rsid w:val="0060160F"/>
    <w:rsid w:val="00601CAD"/>
    <w:rsid w:val="00603FEF"/>
    <w:rsid w:val="00605675"/>
    <w:rsid w:val="00610115"/>
    <w:rsid w:val="0061082C"/>
    <w:rsid w:val="0061115F"/>
    <w:rsid w:val="0061120E"/>
    <w:rsid w:val="00612E68"/>
    <w:rsid w:val="0061499B"/>
    <w:rsid w:val="00614AF4"/>
    <w:rsid w:val="00621C08"/>
    <w:rsid w:val="00626E4A"/>
    <w:rsid w:val="00627B12"/>
    <w:rsid w:val="00631668"/>
    <w:rsid w:val="00631D37"/>
    <w:rsid w:val="0063394F"/>
    <w:rsid w:val="00633FF5"/>
    <w:rsid w:val="00634235"/>
    <w:rsid w:val="006349FA"/>
    <w:rsid w:val="00634F67"/>
    <w:rsid w:val="00636381"/>
    <w:rsid w:val="00643912"/>
    <w:rsid w:val="00643B3B"/>
    <w:rsid w:val="0064494A"/>
    <w:rsid w:val="006458B5"/>
    <w:rsid w:val="00646E59"/>
    <w:rsid w:val="00650453"/>
    <w:rsid w:val="00653CDF"/>
    <w:rsid w:val="0065413C"/>
    <w:rsid w:val="006603AF"/>
    <w:rsid w:val="00666130"/>
    <w:rsid w:val="0067251D"/>
    <w:rsid w:val="006730D3"/>
    <w:rsid w:val="00674644"/>
    <w:rsid w:val="00674F7F"/>
    <w:rsid w:val="0068116B"/>
    <w:rsid w:val="006814E8"/>
    <w:rsid w:val="00683480"/>
    <w:rsid w:val="006859C9"/>
    <w:rsid w:val="006912EC"/>
    <w:rsid w:val="006914F3"/>
    <w:rsid w:val="00691BF5"/>
    <w:rsid w:val="006927AF"/>
    <w:rsid w:val="006939E0"/>
    <w:rsid w:val="006968D8"/>
    <w:rsid w:val="00697C0E"/>
    <w:rsid w:val="006A3DE7"/>
    <w:rsid w:val="006A7085"/>
    <w:rsid w:val="006A7878"/>
    <w:rsid w:val="006B0E7E"/>
    <w:rsid w:val="006B2C70"/>
    <w:rsid w:val="006B3178"/>
    <w:rsid w:val="006B3DFE"/>
    <w:rsid w:val="006B4051"/>
    <w:rsid w:val="006C1D05"/>
    <w:rsid w:val="006C259C"/>
    <w:rsid w:val="006C2B08"/>
    <w:rsid w:val="006C4B03"/>
    <w:rsid w:val="006D1FD7"/>
    <w:rsid w:val="006D22B5"/>
    <w:rsid w:val="006D3D37"/>
    <w:rsid w:val="006D689A"/>
    <w:rsid w:val="006E0861"/>
    <w:rsid w:val="006E113A"/>
    <w:rsid w:val="006E20AB"/>
    <w:rsid w:val="006E2382"/>
    <w:rsid w:val="006E36D7"/>
    <w:rsid w:val="006E45F0"/>
    <w:rsid w:val="006E462A"/>
    <w:rsid w:val="006E4A18"/>
    <w:rsid w:val="006E5D98"/>
    <w:rsid w:val="006E6387"/>
    <w:rsid w:val="006F0AAA"/>
    <w:rsid w:val="006F496E"/>
    <w:rsid w:val="006F712A"/>
    <w:rsid w:val="006F742D"/>
    <w:rsid w:val="00700564"/>
    <w:rsid w:val="00701933"/>
    <w:rsid w:val="007021B4"/>
    <w:rsid w:val="00702A8C"/>
    <w:rsid w:val="007048DD"/>
    <w:rsid w:val="00707463"/>
    <w:rsid w:val="00710334"/>
    <w:rsid w:val="007112FB"/>
    <w:rsid w:val="00711BAE"/>
    <w:rsid w:val="0071302C"/>
    <w:rsid w:val="00715258"/>
    <w:rsid w:val="0071616B"/>
    <w:rsid w:val="00716ACE"/>
    <w:rsid w:val="00720592"/>
    <w:rsid w:val="00721234"/>
    <w:rsid w:val="00731E69"/>
    <w:rsid w:val="0073534F"/>
    <w:rsid w:val="00736B4F"/>
    <w:rsid w:val="00740C7C"/>
    <w:rsid w:val="0074216B"/>
    <w:rsid w:val="0074359A"/>
    <w:rsid w:val="007438EA"/>
    <w:rsid w:val="00744028"/>
    <w:rsid w:val="0074563E"/>
    <w:rsid w:val="00746588"/>
    <w:rsid w:val="00753B66"/>
    <w:rsid w:val="00757158"/>
    <w:rsid w:val="00761CFD"/>
    <w:rsid w:val="00762D6D"/>
    <w:rsid w:val="007645EF"/>
    <w:rsid w:val="00765A3D"/>
    <w:rsid w:val="00770437"/>
    <w:rsid w:val="007712AA"/>
    <w:rsid w:val="00773F48"/>
    <w:rsid w:val="00774A3B"/>
    <w:rsid w:val="00775E9D"/>
    <w:rsid w:val="00777F4B"/>
    <w:rsid w:val="007805FC"/>
    <w:rsid w:val="00787347"/>
    <w:rsid w:val="00787450"/>
    <w:rsid w:val="0079140A"/>
    <w:rsid w:val="007914CC"/>
    <w:rsid w:val="00791C92"/>
    <w:rsid w:val="00795829"/>
    <w:rsid w:val="00795BEE"/>
    <w:rsid w:val="00795F47"/>
    <w:rsid w:val="00795F89"/>
    <w:rsid w:val="00796DB7"/>
    <w:rsid w:val="007A08CF"/>
    <w:rsid w:val="007A5A38"/>
    <w:rsid w:val="007A5D23"/>
    <w:rsid w:val="007A7ACB"/>
    <w:rsid w:val="007A7E0C"/>
    <w:rsid w:val="007B72A4"/>
    <w:rsid w:val="007B74CD"/>
    <w:rsid w:val="007C0C45"/>
    <w:rsid w:val="007C0CAD"/>
    <w:rsid w:val="007C3C2D"/>
    <w:rsid w:val="007C5828"/>
    <w:rsid w:val="007C6454"/>
    <w:rsid w:val="007C66EF"/>
    <w:rsid w:val="007C7335"/>
    <w:rsid w:val="007C77D1"/>
    <w:rsid w:val="007C7A66"/>
    <w:rsid w:val="007D1686"/>
    <w:rsid w:val="007D220C"/>
    <w:rsid w:val="007D2942"/>
    <w:rsid w:val="007D3BB5"/>
    <w:rsid w:val="007D5196"/>
    <w:rsid w:val="007D5790"/>
    <w:rsid w:val="007D5FE4"/>
    <w:rsid w:val="007D61C4"/>
    <w:rsid w:val="007E1075"/>
    <w:rsid w:val="007E3F59"/>
    <w:rsid w:val="007E4E3A"/>
    <w:rsid w:val="007E6C4C"/>
    <w:rsid w:val="007F2D36"/>
    <w:rsid w:val="007F30A7"/>
    <w:rsid w:val="007F5653"/>
    <w:rsid w:val="00803076"/>
    <w:rsid w:val="008040A6"/>
    <w:rsid w:val="00804F04"/>
    <w:rsid w:val="008055EE"/>
    <w:rsid w:val="008066DF"/>
    <w:rsid w:val="00811A9D"/>
    <w:rsid w:val="00814A93"/>
    <w:rsid w:val="00814DEE"/>
    <w:rsid w:val="00814EB0"/>
    <w:rsid w:val="00815806"/>
    <w:rsid w:val="00816694"/>
    <w:rsid w:val="008205EE"/>
    <w:rsid w:val="00821C49"/>
    <w:rsid w:val="0082277F"/>
    <w:rsid w:val="008233B2"/>
    <w:rsid w:val="00823AA5"/>
    <w:rsid w:val="00825EE0"/>
    <w:rsid w:val="008264C2"/>
    <w:rsid w:val="008318E4"/>
    <w:rsid w:val="00831ECF"/>
    <w:rsid w:val="0083311B"/>
    <w:rsid w:val="00833578"/>
    <w:rsid w:val="00834B10"/>
    <w:rsid w:val="00836097"/>
    <w:rsid w:val="00836B41"/>
    <w:rsid w:val="008417EC"/>
    <w:rsid w:val="00842BC9"/>
    <w:rsid w:val="0084355E"/>
    <w:rsid w:val="00844415"/>
    <w:rsid w:val="00846172"/>
    <w:rsid w:val="00851E60"/>
    <w:rsid w:val="00851FD7"/>
    <w:rsid w:val="008558EC"/>
    <w:rsid w:val="00855E52"/>
    <w:rsid w:val="00856143"/>
    <w:rsid w:val="00857871"/>
    <w:rsid w:val="00861FBF"/>
    <w:rsid w:val="00862E44"/>
    <w:rsid w:val="00863E7C"/>
    <w:rsid w:val="00863F09"/>
    <w:rsid w:val="00865419"/>
    <w:rsid w:val="00867D7F"/>
    <w:rsid w:val="008712DB"/>
    <w:rsid w:val="00872AE7"/>
    <w:rsid w:val="00874AF4"/>
    <w:rsid w:val="008767E9"/>
    <w:rsid w:val="00876E77"/>
    <w:rsid w:val="00877F28"/>
    <w:rsid w:val="00881725"/>
    <w:rsid w:val="00882AAA"/>
    <w:rsid w:val="00884B55"/>
    <w:rsid w:val="00884D5C"/>
    <w:rsid w:val="008870D6"/>
    <w:rsid w:val="00890024"/>
    <w:rsid w:val="0089306F"/>
    <w:rsid w:val="00894F25"/>
    <w:rsid w:val="00894F9C"/>
    <w:rsid w:val="00896219"/>
    <w:rsid w:val="008974E5"/>
    <w:rsid w:val="00897BAC"/>
    <w:rsid w:val="008A0A0A"/>
    <w:rsid w:val="008A3AD7"/>
    <w:rsid w:val="008A56B4"/>
    <w:rsid w:val="008A7113"/>
    <w:rsid w:val="008B1F83"/>
    <w:rsid w:val="008B2043"/>
    <w:rsid w:val="008B39FA"/>
    <w:rsid w:val="008B445D"/>
    <w:rsid w:val="008B52B0"/>
    <w:rsid w:val="008B6D74"/>
    <w:rsid w:val="008B7D43"/>
    <w:rsid w:val="008B7FB2"/>
    <w:rsid w:val="008C2AB7"/>
    <w:rsid w:val="008C3292"/>
    <w:rsid w:val="008C3F4E"/>
    <w:rsid w:val="008C58AE"/>
    <w:rsid w:val="008C5D9C"/>
    <w:rsid w:val="008C75CA"/>
    <w:rsid w:val="008D577C"/>
    <w:rsid w:val="008D7132"/>
    <w:rsid w:val="008D75C4"/>
    <w:rsid w:val="008D7F90"/>
    <w:rsid w:val="008E15EA"/>
    <w:rsid w:val="008E47E7"/>
    <w:rsid w:val="008E5214"/>
    <w:rsid w:val="008F0202"/>
    <w:rsid w:val="008F09CB"/>
    <w:rsid w:val="008F1A6E"/>
    <w:rsid w:val="008F38D6"/>
    <w:rsid w:val="008F6487"/>
    <w:rsid w:val="00901861"/>
    <w:rsid w:val="00902156"/>
    <w:rsid w:val="00903571"/>
    <w:rsid w:val="00903BB5"/>
    <w:rsid w:val="00906B45"/>
    <w:rsid w:val="009075AA"/>
    <w:rsid w:val="0090799F"/>
    <w:rsid w:val="00912AC3"/>
    <w:rsid w:val="00912CDC"/>
    <w:rsid w:val="00913E85"/>
    <w:rsid w:val="00915217"/>
    <w:rsid w:val="0091649B"/>
    <w:rsid w:val="00921495"/>
    <w:rsid w:val="00924EB3"/>
    <w:rsid w:val="00927230"/>
    <w:rsid w:val="00930D82"/>
    <w:rsid w:val="009312A4"/>
    <w:rsid w:val="00933A6C"/>
    <w:rsid w:val="00935165"/>
    <w:rsid w:val="009360D3"/>
    <w:rsid w:val="00940996"/>
    <w:rsid w:val="009433B4"/>
    <w:rsid w:val="0094391C"/>
    <w:rsid w:val="0094461B"/>
    <w:rsid w:val="00947117"/>
    <w:rsid w:val="00951E2D"/>
    <w:rsid w:val="00954E8D"/>
    <w:rsid w:val="00955364"/>
    <w:rsid w:val="00955482"/>
    <w:rsid w:val="00956194"/>
    <w:rsid w:val="00957E3A"/>
    <w:rsid w:val="00960795"/>
    <w:rsid w:val="009615B3"/>
    <w:rsid w:val="009633A0"/>
    <w:rsid w:val="00963661"/>
    <w:rsid w:val="00963979"/>
    <w:rsid w:val="00964B0D"/>
    <w:rsid w:val="00967704"/>
    <w:rsid w:val="0097249D"/>
    <w:rsid w:val="00974566"/>
    <w:rsid w:val="00974B83"/>
    <w:rsid w:val="00974F85"/>
    <w:rsid w:val="0097552F"/>
    <w:rsid w:val="00975689"/>
    <w:rsid w:val="00975C0C"/>
    <w:rsid w:val="00975DF0"/>
    <w:rsid w:val="009776D5"/>
    <w:rsid w:val="00977902"/>
    <w:rsid w:val="0098032F"/>
    <w:rsid w:val="00980B2B"/>
    <w:rsid w:val="00983264"/>
    <w:rsid w:val="009850FA"/>
    <w:rsid w:val="00985418"/>
    <w:rsid w:val="009956BA"/>
    <w:rsid w:val="009977C8"/>
    <w:rsid w:val="009A0A3A"/>
    <w:rsid w:val="009A1603"/>
    <w:rsid w:val="009A1CE2"/>
    <w:rsid w:val="009A697F"/>
    <w:rsid w:val="009B02F6"/>
    <w:rsid w:val="009B282F"/>
    <w:rsid w:val="009B39F5"/>
    <w:rsid w:val="009B66C1"/>
    <w:rsid w:val="009C0554"/>
    <w:rsid w:val="009C4284"/>
    <w:rsid w:val="009C4A1E"/>
    <w:rsid w:val="009C57D8"/>
    <w:rsid w:val="009C62CF"/>
    <w:rsid w:val="009D2514"/>
    <w:rsid w:val="009D27FA"/>
    <w:rsid w:val="009D42CA"/>
    <w:rsid w:val="009D506F"/>
    <w:rsid w:val="009D580E"/>
    <w:rsid w:val="009E075A"/>
    <w:rsid w:val="009E1F46"/>
    <w:rsid w:val="009E2255"/>
    <w:rsid w:val="009E2A2D"/>
    <w:rsid w:val="009E4050"/>
    <w:rsid w:val="009E427D"/>
    <w:rsid w:val="009E566D"/>
    <w:rsid w:val="009E6044"/>
    <w:rsid w:val="009E6CB9"/>
    <w:rsid w:val="009E76C8"/>
    <w:rsid w:val="009E7D1A"/>
    <w:rsid w:val="009E7E3C"/>
    <w:rsid w:val="009F072C"/>
    <w:rsid w:val="009F1A6C"/>
    <w:rsid w:val="009F2085"/>
    <w:rsid w:val="009F2E5A"/>
    <w:rsid w:val="009F3E26"/>
    <w:rsid w:val="009F67B4"/>
    <w:rsid w:val="00A013DE"/>
    <w:rsid w:val="00A01557"/>
    <w:rsid w:val="00A02A5C"/>
    <w:rsid w:val="00A02CF6"/>
    <w:rsid w:val="00A0317D"/>
    <w:rsid w:val="00A03C2F"/>
    <w:rsid w:val="00A05883"/>
    <w:rsid w:val="00A05F66"/>
    <w:rsid w:val="00A11321"/>
    <w:rsid w:val="00A11B4A"/>
    <w:rsid w:val="00A120B4"/>
    <w:rsid w:val="00A13F21"/>
    <w:rsid w:val="00A14CF0"/>
    <w:rsid w:val="00A15588"/>
    <w:rsid w:val="00A15F92"/>
    <w:rsid w:val="00A21FBA"/>
    <w:rsid w:val="00A21FE0"/>
    <w:rsid w:val="00A22494"/>
    <w:rsid w:val="00A22B04"/>
    <w:rsid w:val="00A23176"/>
    <w:rsid w:val="00A241A3"/>
    <w:rsid w:val="00A25C47"/>
    <w:rsid w:val="00A305E9"/>
    <w:rsid w:val="00A32D33"/>
    <w:rsid w:val="00A33AA5"/>
    <w:rsid w:val="00A3606D"/>
    <w:rsid w:val="00A362C8"/>
    <w:rsid w:val="00A37037"/>
    <w:rsid w:val="00A409F0"/>
    <w:rsid w:val="00A40E20"/>
    <w:rsid w:val="00A42201"/>
    <w:rsid w:val="00A431CB"/>
    <w:rsid w:val="00A44BFB"/>
    <w:rsid w:val="00A44C42"/>
    <w:rsid w:val="00A45109"/>
    <w:rsid w:val="00A45F21"/>
    <w:rsid w:val="00A4679A"/>
    <w:rsid w:val="00A46BAC"/>
    <w:rsid w:val="00A51911"/>
    <w:rsid w:val="00A52678"/>
    <w:rsid w:val="00A52817"/>
    <w:rsid w:val="00A52921"/>
    <w:rsid w:val="00A539D1"/>
    <w:rsid w:val="00A5455A"/>
    <w:rsid w:val="00A54A56"/>
    <w:rsid w:val="00A55389"/>
    <w:rsid w:val="00A56F3A"/>
    <w:rsid w:val="00A60322"/>
    <w:rsid w:val="00A616B9"/>
    <w:rsid w:val="00A61D78"/>
    <w:rsid w:val="00A62739"/>
    <w:rsid w:val="00A6286F"/>
    <w:rsid w:val="00A62CB2"/>
    <w:rsid w:val="00A63D84"/>
    <w:rsid w:val="00A6584B"/>
    <w:rsid w:val="00A65E75"/>
    <w:rsid w:val="00A66BCD"/>
    <w:rsid w:val="00A70D30"/>
    <w:rsid w:val="00A74ABB"/>
    <w:rsid w:val="00A7571B"/>
    <w:rsid w:val="00A802CD"/>
    <w:rsid w:val="00A80703"/>
    <w:rsid w:val="00A80EFD"/>
    <w:rsid w:val="00A827E1"/>
    <w:rsid w:val="00A83694"/>
    <w:rsid w:val="00A83D92"/>
    <w:rsid w:val="00A843FE"/>
    <w:rsid w:val="00A90845"/>
    <w:rsid w:val="00A92E64"/>
    <w:rsid w:val="00A94A3F"/>
    <w:rsid w:val="00A94B1A"/>
    <w:rsid w:val="00A95279"/>
    <w:rsid w:val="00A96723"/>
    <w:rsid w:val="00A97C17"/>
    <w:rsid w:val="00AA171E"/>
    <w:rsid w:val="00AA4F40"/>
    <w:rsid w:val="00AA64C5"/>
    <w:rsid w:val="00AB17E8"/>
    <w:rsid w:val="00AB4765"/>
    <w:rsid w:val="00AB4B84"/>
    <w:rsid w:val="00AB524A"/>
    <w:rsid w:val="00AB570D"/>
    <w:rsid w:val="00AB58B4"/>
    <w:rsid w:val="00AC0C3C"/>
    <w:rsid w:val="00AC2CE6"/>
    <w:rsid w:val="00AC3CC4"/>
    <w:rsid w:val="00AC4C24"/>
    <w:rsid w:val="00AC7D91"/>
    <w:rsid w:val="00AD38DC"/>
    <w:rsid w:val="00AD4968"/>
    <w:rsid w:val="00AD5C30"/>
    <w:rsid w:val="00AD74C5"/>
    <w:rsid w:val="00AD7AFD"/>
    <w:rsid w:val="00AD7C91"/>
    <w:rsid w:val="00AE0B9B"/>
    <w:rsid w:val="00AE0F6E"/>
    <w:rsid w:val="00AE1FFC"/>
    <w:rsid w:val="00AE3EBD"/>
    <w:rsid w:val="00AE4B21"/>
    <w:rsid w:val="00AF39B6"/>
    <w:rsid w:val="00AF3B79"/>
    <w:rsid w:val="00AF4208"/>
    <w:rsid w:val="00AF448B"/>
    <w:rsid w:val="00B00291"/>
    <w:rsid w:val="00B0083A"/>
    <w:rsid w:val="00B01756"/>
    <w:rsid w:val="00B0190F"/>
    <w:rsid w:val="00B039B5"/>
    <w:rsid w:val="00B040E2"/>
    <w:rsid w:val="00B05886"/>
    <w:rsid w:val="00B05C2B"/>
    <w:rsid w:val="00B11C05"/>
    <w:rsid w:val="00B1249F"/>
    <w:rsid w:val="00B129B1"/>
    <w:rsid w:val="00B12B6E"/>
    <w:rsid w:val="00B1613F"/>
    <w:rsid w:val="00B17BD1"/>
    <w:rsid w:val="00B20039"/>
    <w:rsid w:val="00B20882"/>
    <w:rsid w:val="00B20C22"/>
    <w:rsid w:val="00B243A7"/>
    <w:rsid w:val="00B25593"/>
    <w:rsid w:val="00B310A6"/>
    <w:rsid w:val="00B31CD9"/>
    <w:rsid w:val="00B33DFC"/>
    <w:rsid w:val="00B3563A"/>
    <w:rsid w:val="00B358E2"/>
    <w:rsid w:val="00B41DED"/>
    <w:rsid w:val="00B43916"/>
    <w:rsid w:val="00B4470C"/>
    <w:rsid w:val="00B45B93"/>
    <w:rsid w:val="00B4651F"/>
    <w:rsid w:val="00B47D36"/>
    <w:rsid w:val="00B50097"/>
    <w:rsid w:val="00B535D6"/>
    <w:rsid w:val="00B53820"/>
    <w:rsid w:val="00B540A7"/>
    <w:rsid w:val="00B5494B"/>
    <w:rsid w:val="00B60E84"/>
    <w:rsid w:val="00B70854"/>
    <w:rsid w:val="00B70C88"/>
    <w:rsid w:val="00B72259"/>
    <w:rsid w:val="00B72951"/>
    <w:rsid w:val="00B72E49"/>
    <w:rsid w:val="00B7422B"/>
    <w:rsid w:val="00B75E33"/>
    <w:rsid w:val="00B810EE"/>
    <w:rsid w:val="00B81DCD"/>
    <w:rsid w:val="00B82A7B"/>
    <w:rsid w:val="00B83BEB"/>
    <w:rsid w:val="00B8535C"/>
    <w:rsid w:val="00B854BA"/>
    <w:rsid w:val="00B86263"/>
    <w:rsid w:val="00B87F88"/>
    <w:rsid w:val="00B906F8"/>
    <w:rsid w:val="00B907A0"/>
    <w:rsid w:val="00B91B18"/>
    <w:rsid w:val="00B91D2C"/>
    <w:rsid w:val="00B91D78"/>
    <w:rsid w:val="00B92394"/>
    <w:rsid w:val="00B927E1"/>
    <w:rsid w:val="00B93A49"/>
    <w:rsid w:val="00B9448A"/>
    <w:rsid w:val="00B94E62"/>
    <w:rsid w:val="00B95C69"/>
    <w:rsid w:val="00B96032"/>
    <w:rsid w:val="00B974DF"/>
    <w:rsid w:val="00BA1513"/>
    <w:rsid w:val="00BA1E12"/>
    <w:rsid w:val="00BA283F"/>
    <w:rsid w:val="00BA403F"/>
    <w:rsid w:val="00BA4976"/>
    <w:rsid w:val="00BA75DF"/>
    <w:rsid w:val="00BB0FF9"/>
    <w:rsid w:val="00BB171F"/>
    <w:rsid w:val="00BB19FC"/>
    <w:rsid w:val="00BB1F13"/>
    <w:rsid w:val="00BB2BCB"/>
    <w:rsid w:val="00BB3B34"/>
    <w:rsid w:val="00BB45DC"/>
    <w:rsid w:val="00BB475E"/>
    <w:rsid w:val="00BB53B6"/>
    <w:rsid w:val="00BB57DC"/>
    <w:rsid w:val="00BB6452"/>
    <w:rsid w:val="00BB6EA1"/>
    <w:rsid w:val="00BB7B1B"/>
    <w:rsid w:val="00BC1F1B"/>
    <w:rsid w:val="00BC22B8"/>
    <w:rsid w:val="00BC22E2"/>
    <w:rsid w:val="00BC2FE5"/>
    <w:rsid w:val="00BC3476"/>
    <w:rsid w:val="00BC3A3A"/>
    <w:rsid w:val="00BC3F58"/>
    <w:rsid w:val="00BC48A1"/>
    <w:rsid w:val="00BC66AD"/>
    <w:rsid w:val="00BC6915"/>
    <w:rsid w:val="00BD0990"/>
    <w:rsid w:val="00BD2E10"/>
    <w:rsid w:val="00BD34B1"/>
    <w:rsid w:val="00BD3B49"/>
    <w:rsid w:val="00BD639F"/>
    <w:rsid w:val="00BD6F06"/>
    <w:rsid w:val="00BD76E6"/>
    <w:rsid w:val="00BE21EA"/>
    <w:rsid w:val="00BE46AB"/>
    <w:rsid w:val="00BE5041"/>
    <w:rsid w:val="00BE5C4A"/>
    <w:rsid w:val="00BE7FC6"/>
    <w:rsid w:val="00BF2054"/>
    <w:rsid w:val="00BF235B"/>
    <w:rsid w:val="00BF404B"/>
    <w:rsid w:val="00BF6211"/>
    <w:rsid w:val="00BF7AD5"/>
    <w:rsid w:val="00C0070A"/>
    <w:rsid w:val="00C01DDF"/>
    <w:rsid w:val="00C01E0A"/>
    <w:rsid w:val="00C0216D"/>
    <w:rsid w:val="00C02D3B"/>
    <w:rsid w:val="00C035E2"/>
    <w:rsid w:val="00C0394B"/>
    <w:rsid w:val="00C03C53"/>
    <w:rsid w:val="00C04724"/>
    <w:rsid w:val="00C048EA"/>
    <w:rsid w:val="00C06479"/>
    <w:rsid w:val="00C0689A"/>
    <w:rsid w:val="00C07BAE"/>
    <w:rsid w:val="00C112DF"/>
    <w:rsid w:val="00C128F8"/>
    <w:rsid w:val="00C12D08"/>
    <w:rsid w:val="00C14EC8"/>
    <w:rsid w:val="00C15347"/>
    <w:rsid w:val="00C16F24"/>
    <w:rsid w:val="00C17AF2"/>
    <w:rsid w:val="00C22A1C"/>
    <w:rsid w:val="00C237BA"/>
    <w:rsid w:val="00C23F8D"/>
    <w:rsid w:val="00C2406B"/>
    <w:rsid w:val="00C242F5"/>
    <w:rsid w:val="00C252E2"/>
    <w:rsid w:val="00C26B41"/>
    <w:rsid w:val="00C31744"/>
    <w:rsid w:val="00C31D01"/>
    <w:rsid w:val="00C32240"/>
    <w:rsid w:val="00C333FC"/>
    <w:rsid w:val="00C35007"/>
    <w:rsid w:val="00C3526D"/>
    <w:rsid w:val="00C36D94"/>
    <w:rsid w:val="00C36F44"/>
    <w:rsid w:val="00C37A59"/>
    <w:rsid w:val="00C37BCD"/>
    <w:rsid w:val="00C37C69"/>
    <w:rsid w:val="00C37D95"/>
    <w:rsid w:val="00C40821"/>
    <w:rsid w:val="00C40F85"/>
    <w:rsid w:val="00C4107F"/>
    <w:rsid w:val="00C42105"/>
    <w:rsid w:val="00C43F38"/>
    <w:rsid w:val="00C52A2F"/>
    <w:rsid w:val="00C54637"/>
    <w:rsid w:val="00C54CE1"/>
    <w:rsid w:val="00C563CC"/>
    <w:rsid w:val="00C60889"/>
    <w:rsid w:val="00C61B3A"/>
    <w:rsid w:val="00C61EE3"/>
    <w:rsid w:val="00C632D9"/>
    <w:rsid w:val="00C64618"/>
    <w:rsid w:val="00C64F17"/>
    <w:rsid w:val="00C65F77"/>
    <w:rsid w:val="00C65FD9"/>
    <w:rsid w:val="00C66D56"/>
    <w:rsid w:val="00C676D0"/>
    <w:rsid w:val="00C67D38"/>
    <w:rsid w:val="00C703F7"/>
    <w:rsid w:val="00C7089F"/>
    <w:rsid w:val="00C71564"/>
    <w:rsid w:val="00C7176E"/>
    <w:rsid w:val="00C7358E"/>
    <w:rsid w:val="00C735CD"/>
    <w:rsid w:val="00C7696B"/>
    <w:rsid w:val="00C76BCD"/>
    <w:rsid w:val="00C77F9F"/>
    <w:rsid w:val="00C81787"/>
    <w:rsid w:val="00C824EF"/>
    <w:rsid w:val="00C83A3D"/>
    <w:rsid w:val="00C8622E"/>
    <w:rsid w:val="00C9136E"/>
    <w:rsid w:val="00C91870"/>
    <w:rsid w:val="00C92303"/>
    <w:rsid w:val="00C9273F"/>
    <w:rsid w:val="00C94B37"/>
    <w:rsid w:val="00C95E53"/>
    <w:rsid w:val="00C966E0"/>
    <w:rsid w:val="00C96EDD"/>
    <w:rsid w:val="00C97D2C"/>
    <w:rsid w:val="00CA0AFF"/>
    <w:rsid w:val="00CA17A6"/>
    <w:rsid w:val="00CA1DA9"/>
    <w:rsid w:val="00CA3088"/>
    <w:rsid w:val="00CA3840"/>
    <w:rsid w:val="00CA39BA"/>
    <w:rsid w:val="00CA4F04"/>
    <w:rsid w:val="00CA61CF"/>
    <w:rsid w:val="00CA7754"/>
    <w:rsid w:val="00CB0B80"/>
    <w:rsid w:val="00CB1075"/>
    <w:rsid w:val="00CB4DBD"/>
    <w:rsid w:val="00CB4EE3"/>
    <w:rsid w:val="00CB5709"/>
    <w:rsid w:val="00CB5FC1"/>
    <w:rsid w:val="00CB63F0"/>
    <w:rsid w:val="00CB6A58"/>
    <w:rsid w:val="00CC13D5"/>
    <w:rsid w:val="00CC14D1"/>
    <w:rsid w:val="00CC1A02"/>
    <w:rsid w:val="00CC2EF0"/>
    <w:rsid w:val="00CC3D8F"/>
    <w:rsid w:val="00CC4DB4"/>
    <w:rsid w:val="00CC547D"/>
    <w:rsid w:val="00CC6097"/>
    <w:rsid w:val="00CC61A1"/>
    <w:rsid w:val="00CC66AA"/>
    <w:rsid w:val="00CD1D48"/>
    <w:rsid w:val="00CD21B9"/>
    <w:rsid w:val="00CD2A60"/>
    <w:rsid w:val="00CD2DEB"/>
    <w:rsid w:val="00CD5970"/>
    <w:rsid w:val="00CD6A3F"/>
    <w:rsid w:val="00CD6EBF"/>
    <w:rsid w:val="00CE001D"/>
    <w:rsid w:val="00CE1882"/>
    <w:rsid w:val="00CE1CCF"/>
    <w:rsid w:val="00CE3479"/>
    <w:rsid w:val="00CE37DE"/>
    <w:rsid w:val="00CE44E8"/>
    <w:rsid w:val="00CE4AB8"/>
    <w:rsid w:val="00CE6A75"/>
    <w:rsid w:val="00CF1644"/>
    <w:rsid w:val="00CF2EB0"/>
    <w:rsid w:val="00CF4213"/>
    <w:rsid w:val="00CF483F"/>
    <w:rsid w:val="00CF4927"/>
    <w:rsid w:val="00CF5978"/>
    <w:rsid w:val="00D038CC"/>
    <w:rsid w:val="00D0396D"/>
    <w:rsid w:val="00D05D1B"/>
    <w:rsid w:val="00D10D4E"/>
    <w:rsid w:val="00D13C03"/>
    <w:rsid w:val="00D16193"/>
    <w:rsid w:val="00D2003C"/>
    <w:rsid w:val="00D204F6"/>
    <w:rsid w:val="00D212F2"/>
    <w:rsid w:val="00D23631"/>
    <w:rsid w:val="00D25E4F"/>
    <w:rsid w:val="00D26C33"/>
    <w:rsid w:val="00D27DBD"/>
    <w:rsid w:val="00D3049A"/>
    <w:rsid w:val="00D327F3"/>
    <w:rsid w:val="00D35686"/>
    <w:rsid w:val="00D3611D"/>
    <w:rsid w:val="00D36D14"/>
    <w:rsid w:val="00D421D9"/>
    <w:rsid w:val="00D43300"/>
    <w:rsid w:val="00D43381"/>
    <w:rsid w:val="00D43AE9"/>
    <w:rsid w:val="00D43C39"/>
    <w:rsid w:val="00D45B13"/>
    <w:rsid w:val="00D46679"/>
    <w:rsid w:val="00D50820"/>
    <w:rsid w:val="00D51CD4"/>
    <w:rsid w:val="00D53EBE"/>
    <w:rsid w:val="00D5602A"/>
    <w:rsid w:val="00D57CB6"/>
    <w:rsid w:val="00D60E25"/>
    <w:rsid w:val="00D626B0"/>
    <w:rsid w:val="00D62968"/>
    <w:rsid w:val="00D63E88"/>
    <w:rsid w:val="00D65079"/>
    <w:rsid w:val="00D6538F"/>
    <w:rsid w:val="00D66E7B"/>
    <w:rsid w:val="00D676A1"/>
    <w:rsid w:val="00D67BA0"/>
    <w:rsid w:val="00D67FAD"/>
    <w:rsid w:val="00D70161"/>
    <w:rsid w:val="00D70892"/>
    <w:rsid w:val="00D71A1D"/>
    <w:rsid w:val="00D726A6"/>
    <w:rsid w:val="00D726D5"/>
    <w:rsid w:val="00D7341B"/>
    <w:rsid w:val="00D75830"/>
    <w:rsid w:val="00D76FF8"/>
    <w:rsid w:val="00D774DB"/>
    <w:rsid w:val="00D778E9"/>
    <w:rsid w:val="00D83546"/>
    <w:rsid w:val="00D8375D"/>
    <w:rsid w:val="00D84077"/>
    <w:rsid w:val="00D84E71"/>
    <w:rsid w:val="00D869A5"/>
    <w:rsid w:val="00D86B4F"/>
    <w:rsid w:val="00D86DE2"/>
    <w:rsid w:val="00D87858"/>
    <w:rsid w:val="00D90D4B"/>
    <w:rsid w:val="00D92412"/>
    <w:rsid w:val="00D93C07"/>
    <w:rsid w:val="00D95BBB"/>
    <w:rsid w:val="00D970AC"/>
    <w:rsid w:val="00D97508"/>
    <w:rsid w:val="00DA1A6B"/>
    <w:rsid w:val="00DA1FF1"/>
    <w:rsid w:val="00DA21FA"/>
    <w:rsid w:val="00DA24DB"/>
    <w:rsid w:val="00DA2C02"/>
    <w:rsid w:val="00DA5591"/>
    <w:rsid w:val="00DA5914"/>
    <w:rsid w:val="00DA68C9"/>
    <w:rsid w:val="00DA6BEF"/>
    <w:rsid w:val="00DB03B0"/>
    <w:rsid w:val="00DB0AFF"/>
    <w:rsid w:val="00DB14DF"/>
    <w:rsid w:val="00DB3D7A"/>
    <w:rsid w:val="00DB54A9"/>
    <w:rsid w:val="00DB6F09"/>
    <w:rsid w:val="00DB6FFE"/>
    <w:rsid w:val="00DC0120"/>
    <w:rsid w:val="00DC2217"/>
    <w:rsid w:val="00DC2614"/>
    <w:rsid w:val="00DC3D5C"/>
    <w:rsid w:val="00DC3F1E"/>
    <w:rsid w:val="00DC5C1C"/>
    <w:rsid w:val="00DD06BA"/>
    <w:rsid w:val="00DD0B37"/>
    <w:rsid w:val="00DD45EC"/>
    <w:rsid w:val="00DD7255"/>
    <w:rsid w:val="00DD79B0"/>
    <w:rsid w:val="00DE1458"/>
    <w:rsid w:val="00DE1B0C"/>
    <w:rsid w:val="00DE2564"/>
    <w:rsid w:val="00DE35F6"/>
    <w:rsid w:val="00DE6F61"/>
    <w:rsid w:val="00DF39C2"/>
    <w:rsid w:val="00DF42D4"/>
    <w:rsid w:val="00DF44C9"/>
    <w:rsid w:val="00DF6645"/>
    <w:rsid w:val="00DF66D5"/>
    <w:rsid w:val="00DF70D1"/>
    <w:rsid w:val="00DF750E"/>
    <w:rsid w:val="00E008B7"/>
    <w:rsid w:val="00E01579"/>
    <w:rsid w:val="00E01613"/>
    <w:rsid w:val="00E04DE2"/>
    <w:rsid w:val="00E05987"/>
    <w:rsid w:val="00E078A4"/>
    <w:rsid w:val="00E0796B"/>
    <w:rsid w:val="00E07CE0"/>
    <w:rsid w:val="00E1055C"/>
    <w:rsid w:val="00E135E1"/>
    <w:rsid w:val="00E13EDB"/>
    <w:rsid w:val="00E15AB2"/>
    <w:rsid w:val="00E15B3B"/>
    <w:rsid w:val="00E16BE4"/>
    <w:rsid w:val="00E2039A"/>
    <w:rsid w:val="00E20FED"/>
    <w:rsid w:val="00E215A0"/>
    <w:rsid w:val="00E21BE9"/>
    <w:rsid w:val="00E221E5"/>
    <w:rsid w:val="00E22BFA"/>
    <w:rsid w:val="00E235BD"/>
    <w:rsid w:val="00E244B8"/>
    <w:rsid w:val="00E25BF0"/>
    <w:rsid w:val="00E2607A"/>
    <w:rsid w:val="00E26C20"/>
    <w:rsid w:val="00E30646"/>
    <w:rsid w:val="00E30C87"/>
    <w:rsid w:val="00E30EB3"/>
    <w:rsid w:val="00E31B9C"/>
    <w:rsid w:val="00E32517"/>
    <w:rsid w:val="00E34ADD"/>
    <w:rsid w:val="00E41691"/>
    <w:rsid w:val="00E4362C"/>
    <w:rsid w:val="00E50584"/>
    <w:rsid w:val="00E5098B"/>
    <w:rsid w:val="00E5182A"/>
    <w:rsid w:val="00E542B5"/>
    <w:rsid w:val="00E55A2D"/>
    <w:rsid w:val="00E62B37"/>
    <w:rsid w:val="00E65A58"/>
    <w:rsid w:val="00E65F93"/>
    <w:rsid w:val="00E66118"/>
    <w:rsid w:val="00E67565"/>
    <w:rsid w:val="00E74229"/>
    <w:rsid w:val="00E750B1"/>
    <w:rsid w:val="00E75D76"/>
    <w:rsid w:val="00E75E4E"/>
    <w:rsid w:val="00E76669"/>
    <w:rsid w:val="00E76CA5"/>
    <w:rsid w:val="00E7747E"/>
    <w:rsid w:val="00E77511"/>
    <w:rsid w:val="00E80B57"/>
    <w:rsid w:val="00E80F06"/>
    <w:rsid w:val="00E811F0"/>
    <w:rsid w:val="00E8236D"/>
    <w:rsid w:val="00E83940"/>
    <w:rsid w:val="00E8537F"/>
    <w:rsid w:val="00E8717D"/>
    <w:rsid w:val="00E91CD1"/>
    <w:rsid w:val="00E93281"/>
    <w:rsid w:val="00E93600"/>
    <w:rsid w:val="00E942AC"/>
    <w:rsid w:val="00E946B0"/>
    <w:rsid w:val="00E951DF"/>
    <w:rsid w:val="00E96E8B"/>
    <w:rsid w:val="00E97E0B"/>
    <w:rsid w:val="00EA03F5"/>
    <w:rsid w:val="00EA06FF"/>
    <w:rsid w:val="00EA3E66"/>
    <w:rsid w:val="00EA4AC4"/>
    <w:rsid w:val="00EA565B"/>
    <w:rsid w:val="00EA7C18"/>
    <w:rsid w:val="00EB0838"/>
    <w:rsid w:val="00EB133E"/>
    <w:rsid w:val="00EB23A5"/>
    <w:rsid w:val="00EB48B3"/>
    <w:rsid w:val="00EB61DF"/>
    <w:rsid w:val="00EB6536"/>
    <w:rsid w:val="00EB6C52"/>
    <w:rsid w:val="00EC1A5D"/>
    <w:rsid w:val="00EC488B"/>
    <w:rsid w:val="00EC5D0E"/>
    <w:rsid w:val="00EC7E6D"/>
    <w:rsid w:val="00ED023D"/>
    <w:rsid w:val="00ED3A89"/>
    <w:rsid w:val="00ED3B0D"/>
    <w:rsid w:val="00ED5232"/>
    <w:rsid w:val="00ED6C13"/>
    <w:rsid w:val="00ED7961"/>
    <w:rsid w:val="00EE1E19"/>
    <w:rsid w:val="00EE2ED7"/>
    <w:rsid w:val="00EE5749"/>
    <w:rsid w:val="00EE6431"/>
    <w:rsid w:val="00EE7C2A"/>
    <w:rsid w:val="00EE7D4D"/>
    <w:rsid w:val="00EF3950"/>
    <w:rsid w:val="00EF5294"/>
    <w:rsid w:val="00EF71BF"/>
    <w:rsid w:val="00F003A3"/>
    <w:rsid w:val="00F0098C"/>
    <w:rsid w:val="00F01077"/>
    <w:rsid w:val="00F012AA"/>
    <w:rsid w:val="00F03117"/>
    <w:rsid w:val="00F03195"/>
    <w:rsid w:val="00F0671A"/>
    <w:rsid w:val="00F071D9"/>
    <w:rsid w:val="00F10BE3"/>
    <w:rsid w:val="00F10C13"/>
    <w:rsid w:val="00F10D5C"/>
    <w:rsid w:val="00F12DB5"/>
    <w:rsid w:val="00F13595"/>
    <w:rsid w:val="00F14DB9"/>
    <w:rsid w:val="00F164A6"/>
    <w:rsid w:val="00F2084C"/>
    <w:rsid w:val="00F24526"/>
    <w:rsid w:val="00F25D5C"/>
    <w:rsid w:val="00F26BDF"/>
    <w:rsid w:val="00F302A0"/>
    <w:rsid w:val="00F30983"/>
    <w:rsid w:val="00F31377"/>
    <w:rsid w:val="00F32673"/>
    <w:rsid w:val="00F32A1F"/>
    <w:rsid w:val="00F41C0C"/>
    <w:rsid w:val="00F41C42"/>
    <w:rsid w:val="00F42DAA"/>
    <w:rsid w:val="00F43934"/>
    <w:rsid w:val="00F441BF"/>
    <w:rsid w:val="00F458C6"/>
    <w:rsid w:val="00F45B12"/>
    <w:rsid w:val="00F514A4"/>
    <w:rsid w:val="00F564BA"/>
    <w:rsid w:val="00F5703D"/>
    <w:rsid w:val="00F572DA"/>
    <w:rsid w:val="00F578F9"/>
    <w:rsid w:val="00F60667"/>
    <w:rsid w:val="00F61397"/>
    <w:rsid w:val="00F61E59"/>
    <w:rsid w:val="00F624F2"/>
    <w:rsid w:val="00F67866"/>
    <w:rsid w:val="00F7097A"/>
    <w:rsid w:val="00F70CC3"/>
    <w:rsid w:val="00F7286B"/>
    <w:rsid w:val="00F72B6E"/>
    <w:rsid w:val="00F739AF"/>
    <w:rsid w:val="00F739BE"/>
    <w:rsid w:val="00F73B28"/>
    <w:rsid w:val="00F74478"/>
    <w:rsid w:val="00F761A2"/>
    <w:rsid w:val="00F76660"/>
    <w:rsid w:val="00F77242"/>
    <w:rsid w:val="00F772B0"/>
    <w:rsid w:val="00F80DDC"/>
    <w:rsid w:val="00F81D02"/>
    <w:rsid w:val="00F82E31"/>
    <w:rsid w:val="00F839E5"/>
    <w:rsid w:val="00F84F68"/>
    <w:rsid w:val="00F85B08"/>
    <w:rsid w:val="00F90242"/>
    <w:rsid w:val="00F91096"/>
    <w:rsid w:val="00F912B8"/>
    <w:rsid w:val="00F9198C"/>
    <w:rsid w:val="00F95567"/>
    <w:rsid w:val="00F95BE9"/>
    <w:rsid w:val="00F95E9F"/>
    <w:rsid w:val="00F96624"/>
    <w:rsid w:val="00FA08C7"/>
    <w:rsid w:val="00FA3425"/>
    <w:rsid w:val="00FA60DB"/>
    <w:rsid w:val="00FA6F1D"/>
    <w:rsid w:val="00FA71BC"/>
    <w:rsid w:val="00FA740F"/>
    <w:rsid w:val="00FA79FF"/>
    <w:rsid w:val="00FB0D9B"/>
    <w:rsid w:val="00FB3D5C"/>
    <w:rsid w:val="00FB47F4"/>
    <w:rsid w:val="00FB70D5"/>
    <w:rsid w:val="00FB73F5"/>
    <w:rsid w:val="00FB7C76"/>
    <w:rsid w:val="00FC0D4A"/>
    <w:rsid w:val="00FC10B4"/>
    <w:rsid w:val="00FC50AA"/>
    <w:rsid w:val="00FC6747"/>
    <w:rsid w:val="00FD007B"/>
    <w:rsid w:val="00FD2833"/>
    <w:rsid w:val="00FD316A"/>
    <w:rsid w:val="00FD3769"/>
    <w:rsid w:val="00FD47D8"/>
    <w:rsid w:val="00FD49AC"/>
    <w:rsid w:val="00FD5C55"/>
    <w:rsid w:val="00FD634C"/>
    <w:rsid w:val="00FE372D"/>
    <w:rsid w:val="00FE584E"/>
    <w:rsid w:val="00FE5D0E"/>
    <w:rsid w:val="00FE62FF"/>
    <w:rsid w:val="00FE7FA7"/>
    <w:rsid w:val="00FF1219"/>
    <w:rsid w:val="00FF1544"/>
    <w:rsid w:val="00FF15C3"/>
    <w:rsid w:val="00FF183A"/>
    <w:rsid w:val="00FF2A48"/>
    <w:rsid w:val="00FF389F"/>
    <w:rsid w:val="00FF59DE"/>
    <w:rsid w:val="00FF705A"/>
    <w:rsid w:val="06FF8637"/>
    <w:rsid w:val="08B03202"/>
    <w:rsid w:val="093EEE9D"/>
    <w:rsid w:val="0B30BF67"/>
    <w:rsid w:val="0D00E3F2"/>
    <w:rsid w:val="2FBDC6F2"/>
    <w:rsid w:val="613AB19E"/>
    <w:rsid w:val="67F0C9E6"/>
    <w:rsid w:val="7AA0B0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F31A"/>
  <w15:docId w15:val="{1615D2B6-4BFB-498E-9DA4-CA1AD2B1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Arial" w:hAnsi="Arial" w:cs="Arial"/>
      <w:b/>
      <w:bCs/>
      <w:i w:val="0"/>
      <w:iCs w:val="0"/>
      <w:smallCaps w:val="0"/>
      <w:strike w:val="0"/>
      <w:sz w:val="20"/>
      <w:szCs w:val="2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Arial" w:eastAsia="Arial" w:hAnsi="Arial" w:cs="Arial"/>
      <w:b w:val="0"/>
      <w:bCs w:val="0"/>
      <w:i/>
      <w:iCs/>
      <w:smallCaps w:val="0"/>
      <w:strike w:val="0"/>
      <w:sz w:val="18"/>
      <w:szCs w:val="18"/>
      <w:u w:val="none"/>
      <w:lang w:val="de-DE" w:eastAsia="de-DE" w:bidi="de-DE"/>
    </w:rPr>
  </w:style>
  <w:style w:type="paragraph" w:customStyle="1" w:styleId="Nagwek10">
    <w:name w:val="Nagłówek #1"/>
    <w:basedOn w:val="Normalny"/>
    <w:link w:val="Nagwek1"/>
    <w:pPr>
      <w:spacing w:after="260" w:line="276" w:lineRule="auto"/>
      <w:outlineLvl w:val="0"/>
    </w:pPr>
    <w:rPr>
      <w:rFonts w:ascii="Arial" w:eastAsia="Arial" w:hAnsi="Arial" w:cs="Arial"/>
      <w:b/>
      <w:bCs/>
      <w:sz w:val="20"/>
      <w:szCs w:val="20"/>
    </w:rPr>
  </w:style>
  <w:style w:type="paragraph" w:customStyle="1" w:styleId="Teksttreci0">
    <w:name w:val="Tekst treści"/>
    <w:basedOn w:val="Normalny"/>
    <w:link w:val="Teksttreci"/>
    <w:pPr>
      <w:spacing w:after="120" w:line="276" w:lineRule="auto"/>
    </w:pPr>
    <w:rPr>
      <w:rFonts w:ascii="Arial" w:eastAsia="Arial" w:hAnsi="Arial" w:cs="Arial"/>
      <w:sz w:val="20"/>
      <w:szCs w:val="20"/>
    </w:rPr>
  </w:style>
  <w:style w:type="paragraph" w:customStyle="1" w:styleId="Teksttreci20">
    <w:name w:val="Tekst treści (2)"/>
    <w:basedOn w:val="Normalny"/>
    <w:link w:val="Teksttreci2"/>
    <w:pPr>
      <w:spacing w:after="280" w:line="276" w:lineRule="auto"/>
    </w:pPr>
    <w:rPr>
      <w:rFonts w:ascii="Arial" w:eastAsia="Arial" w:hAnsi="Arial" w:cs="Arial"/>
      <w:i/>
      <w:iCs/>
      <w:sz w:val="18"/>
      <w:szCs w:val="18"/>
      <w:lang w:val="de-DE" w:eastAsia="de-DE" w:bidi="de-DE"/>
    </w:rPr>
  </w:style>
  <w:style w:type="character" w:styleId="Odwoaniedokomentarza">
    <w:name w:val="annotation reference"/>
    <w:basedOn w:val="Domylnaczcionkaakapitu"/>
    <w:uiPriority w:val="99"/>
    <w:semiHidden/>
    <w:unhideWhenUsed/>
    <w:rsid w:val="00E942AC"/>
    <w:rPr>
      <w:sz w:val="16"/>
      <w:szCs w:val="16"/>
    </w:rPr>
  </w:style>
  <w:style w:type="paragraph" w:styleId="Akapitzlist">
    <w:name w:val="List Paragraph"/>
    <w:basedOn w:val="Normalny"/>
    <w:uiPriority w:val="34"/>
    <w:qFormat/>
    <w:rsid w:val="00D778E9"/>
    <w:pPr>
      <w:ind w:left="720"/>
      <w:contextualSpacing/>
    </w:pPr>
  </w:style>
  <w:style w:type="paragraph" w:styleId="Poprawka">
    <w:name w:val="Revision"/>
    <w:hidden/>
    <w:uiPriority w:val="99"/>
    <w:semiHidden/>
    <w:rsid w:val="00110B8C"/>
    <w:pPr>
      <w:widowControl/>
    </w:pPr>
    <w:rPr>
      <w:color w:val="000000"/>
    </w:rPr>
  </w:style>
  <w:style w:type="character" w:styleId="Hipercze">
    <w:name w:val="Hyperlink"/>
    <w:basedOn w:val="Domylnaczcionkaakapitu"/>
    <w:uiPriority w:val="99"/>
    <w:unhideWhenUsed/>
    <w:rsid w:val="006E45F0"/>
    <w:rPr>
      <w:color w:val="467886" w:themeColor="hyperlink"/>
      <w:u w:val="single"/>
    </w:rPr>
  </w:style>
  <w:style w:type="character" w:styleId="Nierozpoznanawzmianka">
    <w:name w:val="Unresolved Mention"/>
    <w:basedOn w:val="Domylnaczcionkaakapitu"/>
    <w:uiPriority w:val="99"/>
    <w:semiHidden/>
    <w:unhideWhenUsed/>
    <w:rsid w:val="006E45F0"/>
    <w:rPr>
      <w:color w:val="605E5C"/>
      <w:shd w:val="clear" w:color="auto" w:fill="E1DFDD"/>
    </w:rPr>
  </w:style>
  <w:style w:type="character" w:styleId="Odwoanieprzypisukocowego">
    <w:name w:val="endnote reference"/>
    <w:basedOn w:val="Domylnaczcionkaakapitu"/>
    <w:uiPriority w:val="99"/>
    <w:semiHidden/>
    <w:unhideWhenUsed/>
    <w:rsid w:val="009615B3"/>
    <w:rPr>
      <w:vertAlign w:val="superscript"/>
    </w:rPr>
  </w:style>
  <w:style w:type="character" w:styleId="UyteHipercze">
    <w:name w:val="FollowedHyperlink"/>
    <w:basedOn w:val="Domylnaczcionkaakapitu"/>
    <w:uiPriority w:val="99"/>
    <w:semiHidden/>
    <w:unhideWhenUsed/>
    <w:rsid w:val="00AC2CE6"/>
    <w:rPr>
      <w:color w:val="96607D" w:themeColor="followedHyperlink"/>
      <w:u w:val="single"/>
    </w:rPr>
  </w:style>
  <w:style w:type="paragraph" w:customStyle="1" w:styleId="Tekst1">
    <w:name w:val="Tekst 1"/>
    <w:basedOn w:val="Normalny"/>
    <w:qFormat/>
    <w:rsid w:val="00557351"/>
    <w:pPr>
      <w:widowControl/>
      <w:spacing w:before="120" w:after="120"/>
      <w:jc w:val="both"/>
    </w:pPr>
    <w:rPr>
      <w:rFonts w:ascii="Arial" w:eastAsiaTheme="minorHAnsi" w:hAnsi="Arial" w:cstheme="minorBidi"/>
      <w:color w:val="auto"/>
      <w:kern w:val="2"/>
      <w:sz w:val="20"/>
      <w:szCs w:val="22"/>
      <w:lang w:val="en-US" w:eastAsia="en-US" w:bidi="ar-SA"/>
      <w14:ligatures w14:val="standardContextual"/>
    </w:rPr>
  </w:style>
  <w:style w:type="character" w:styleId="Wzmianka">
    <w:name w:val="Mention"/>
    <w:basedOn w:val="Domylnaczcionkaakapitu"/>
    <w:uiPriority w:val="99"/>
    <w:unhideWhenUsed/>
    <w:rsid w:val="00F739BE"/>
    <w:rPr>
      <w:color w:val="2B579A"/>
      <w:shd w:val="clear" w:color="auto" w:fill="E1DFDD"/>
    </w:rPr>
  </w:style>
  <w:style w:type="character" w:customStyle="1" w:styleId="TekstkomentarzaZnak">
    <w:name w:val="Tekst komentarza Znak"/>
    <w:basedOn w:val="Domylnaczcionkaakapitu"/>
    <w:uiPriority w:val="99"/>
    <w:rsid w:val="00331318"/>
    <w:rPr>
      <w:color w:val="000000"/>
      <w:sz w:val="20"/>
      <w:szCs w:val="20"/>
    </w:rPr>
  </w:style>
  <w:style w:type="character" w:customStyle="1" w:styleId="TematkomentarzaZnak">
    <w:name w:val="Temat komentarza Znak"/>
    <w:basedOn w:val="TekstkomentarzaZnak"/>
    <w:uiPriority w:val="99"/>
    <w:semiHidden/>
    <w:rsid w:val="00331318"/>
    <w:rPr>
      <w:b/>
      <w:bCs/>
      <w:color w:val="000000"/>
      <w:sz w:val="20"/>
      <w:szCs w:val="20"/>
    </w:rPr>
  </w:style>
  <w:style w:type="character" w:customStyle="1" w:styleId="NagwekZnak">
    <w:name w:val="Nagłówek Znak"/>
    <w:basedOn w:val="Domylnaczcionkaakapitu"/>
    <w:uiPriority w:val="99"/>
    <w:rsid w:val="00331318"/>
    <w:rPr>
      <w:color w:val="000000"/>
    </w:rPr>
  </w:style>
  <w:style w:type="character" w:customStyle="1" w:styleId="StopkaZnak">
    <w:name w:val="Stopka Znak"/>
    <w:basedOn w:val="Domylnaczcionkaakapitu"/>
    <w:uiPriority w:val="99"/>
    <w:rsid w:val="00331318"/>
    <w:rPr>
      <w:color w:val="000000"/>
    </w:rPr>
  </w:style>
  <w:style w:type="character" w:customStyle="1" w:styleId="TytuZnak">
    <w:name w:val="Tytuł Znak"/>
    <w:basedOn w:val="Domylnaczcionkaakapitu"/>
    <w:uiPriority w:val="10"/>
    <w:rsid w:val="00331318"/>
    <w:rPr>
      <w:rFonts w:asciiTheme="majorHAnsi" w:eastAsiaTheme="majorEastAsia" w:hAnsiTheme="majorHAnsi" w:cstheme="majorBidi"/>
      <w:spacing w:val="-10"/>
      <w:kern w:val="28"/>
      <w:sz w:val="56"/>
      <w:szCs w:val="56"/>
    </w:rPr>
  </w:style>
  <w:style w:type="character" w:customStyle="1" w:styleId="TekstprzypisukocowegoZnak">
    <w:name w:val="Tekst przypisu końcowego Znak"/>
    <w:basedOn w:val="Domylnaczcionkaakapitu"/>
    <w:uiPriority w:val="99"/>
    <w:semiHidden/>
    <w:rsid w:val="00331318"/>
    <w:rPr>
      <w:color w:val="000000"/>
      <w:sz w:val="20"/>
      <w:szCs w:val="20"/>
    </w:rPr>
  </w:style>
  <w:style w:type="paragraph" w:styleId="Tekstkomentarza">
    <w:name w:val="annotation text"/>
    <w:basedOn w:val="Normalny"/>
    <w:link w:val="TekstkomentarzaZnak1"/>
    <w:uiPriority w:val="99"/>
    <w:unhideWhenUsed/>
    <w:rPr>
      <w:sz w:val="20"/>
      <w:szCs w:val="20"/>
    </w:rPr>
  </w:style>
  <w:style w:type="character" w:customStyle="1" w:styleId="TekstkomentarzaZnak1">
    <w:name w:val="Tekst komentarza Znak1"/>
    <w:basedOn w:val="Domylnaczcionkaakapitu"/>
    <w:link w:val="Tekstkomentarza"/>
    <w:uiPriority w:val="99"/>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360ksiegowosc.pl/" TargetMode="External"/><Relationship Id="rId18" Type="http://schemas.openxmlformats.org/officeDocument/2006/relationships/hyperlink" Target="https://www.360ksiegowosc.pl/ceny/" TargetMode="External"/><Relationship Id="rId26" Type="http://schemas.openxmlformats.org/officeDocument/2006/relationships/hyperlink" Target="mailto:pomoc@360ksiegowosc.pl" TargetMode="External"/><Relationship Id="rId3" Type="http://schemas.openxmlformats.org/officeDocument/2006/relationships/customXml" Target="../customXml/item3.xml"/><Relationship Id="rId21" Type="http://schemas.openxmlformats.org/officeDocument/2006/relationships/hyperlink" Target="https://api.merit.e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360ksiegowosc.pl/wp-content/uploads/2026/07/polityka-prywatnosci_360.pdf" TargetMode="External"/><Relationship Id="rId17" Type="http://schemas.openxmlformats.org/officeDocument/2006/relationships/hyperlink" Target="mailto:pomoc@360ksiegowosc.pl" TargetMode="External"/><Relationship Id="rId25" Type="http://schemas.openxmlformats.org/officeDocument/2006/relationships/hyperlink" Target="mailto:pomoc@360ksiegowosc.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moc@360ksiegowosc.pl" TargetMode="External"/><Relationship Id="rId20" Type="http://schemas.openxmlformats.org/officeDocument/2006/relationships/hyperlink" Target="https://www.360ksiegowosc.pl/" TargetMode="External"/><Relationship Id="rId29" Type="http://schemas.openxmlformats.org/officeDocument/2006/relationships/hyperlink" Target="mailto:pomoc@360ksiegowosc.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360kadryiplace.pl/ceny/" TargetMode="External"/><Relationship Id="rId24" Type="http://schemas.openxmlformats.org/officeDocument/2006/relationships/hyperlink" Target="mailto:https://www.360ksiegowosc.pl/ceny/" TargetMode="External"/><Relationship Id="rId32" Type="http://schemas.openxmlformats.org/officeDocument/2006/relationships/hyperlink" Target="mailto:pomoc@360ksiegowosc.pl" TargetMode="External"/><Relationship Id="rId5" Type="http://schemas.openxmlformats.org/officeDocument/2006/relationships/styles" Target="styles.xml"/><Relationship Id="rId15" Type="http://schemas.openxmlformats.org/officeDocument/2006/relationships/hyperlink" Target="mailto:https://www.360ksiegowosc.pl/ceny/" TargetMode="External"/><Relationship Id="rId23" Type="http://schemas.openxmlformats.org/officeDocument/2006/relationships/hyperlink" Target="https://www.360kadryiplace.pl/ceny/" TargetMode="External"/><Relationship Id="rId28" Type="http://schemas.openxmlformats.org/officeDocument/2006/relationships/hyperlink" Target="mailto:https://www.360ksiegowosc.pl/wp-content/uploads/2026/07/Zalacznik_nr2_umowa_podpowierzenia_360ksiegowosc.pdf" TargetMode="External"/><Relationship Id="rId10" Type="http://schemas.openxmlformats.org/officeDocument/2006/relationships/hyperlink" Target="https://www.360ksiegowosc.pl/ceny/" TargetMode="External"/><Relationship Id="rId19" Type="http://schemas.openxmlformats.org/officeDocument/2006/relationships/hyperlink" Target="https://www.360ksiegowosc.pl/ceny/" TargetMode="External"/><Relationship Id="rId31" Type="http://schemas.openxmlformats.org/officeDocument/2006/relationships/hyperlink" Target="mailto:pomoc@360ksiegowosc.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360kadryiplace.pl/" TargetMode="External"/><Relationship Id="rId22" Type="http://schemas.openxmlformats.org/officeDocument/2006/relationships/hyperlink" Target="https://www.360kadryiplace.pl/ceny/" TargetMode="External"/><Relationship Id="rId27" Type="http://schemas.openxmlformats.org/officeDocument/2006/relationships/hyperlink" Target="mailto:https://www.360ksiegowosc.pl/wp-content/uploads/2026/07/Zalacznik_nr1_umowa-powierzenia_360ksiegowosc.pdf" TargetMode="External"/><Relationship Id="rId30" Type="http://schemas.openxmlformats.org/officeDocument/2006/relationships/hyperlink" Target="mailto:pomoc@360ksiegowosc.pl" TargetMode="External"/><Relationship Id="rId8"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55287B52B8C84CA9ABE9B4808E2C55" ma:contentTypeVersion="16" ma:contentTypeDescription="Utwórz nowy dokument." ma:contentTypeScope="" ma:versionID="3a24f1272cdc004a251b10e94714411c">
  <xsd:schema xmlns:xsd="http://www.w3.org/2001/XMLSchema" xmlns:xs="http://www.w3.org/2001/XMLSchema" xmlns:p="http://schemas.microsoft.com/office/2006/metadata/properties" xmlns:ns2="e0cae1ee-d2f8-425b-a5f4-ebc6acd93d42" xmlns:ns3="ef9bb553-c250-4a9e-95a0-01faa608c709" targetNamespace="http://schemas.microsoft.com/office/2006/metadata/properties" ma:root="true" ma:fieldsID="be047044e4afd86040997e68fd07f65d" ns2:_="" ns3:_="">
    <xsd:import namespace="e0cae1ee-d2f8-425b-a5f4-ebc6acd93d42"/>
    <xsd:import namespace="ef9bb553-c250-4a9e-95a0-01faa608c7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ae1ee-d2f8-425b-a5f4-ebc6acd93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eaaa7bd4-2b16-41a6-b674-49d64249b1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b553-c250-4a9e-95a0-01faa608c7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4c19719-f2e9-4b4b-aefc-803c5105797f}" ma:internalName="TaxCatchAll" ma:showField="CatchAllData" ma:web="ef9bb553-c250-4a9e-95a0-01faa608c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9bb553-c250-4a9e-95a0-01faa608c709" xsi:nil="true"/>
    <lcf76f155ced4ddcb4097134ff3c332f xmlns="e0cae1ee-d2f8-425b-a5f4-ebc6acd93d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27A97F-A66A-419E-88EA-D7E24AC25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ae1ee-d2f8-425b-a5f4-ebc6acd93d42"/>
    <ds:schemaRef ds:uri="ef9bb553-c250-4a9e-95a0-01faa608c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AA146-3656-4BB6-A27F-83ABCE36D8DD}">
  <ds:schemaRefs>
    <ds:schemaRef ds:uri="http://schemas.microsoft.com/sharepoint/v3/contenttype/forms"/>
  </ds:schemaRefs>
</ds:datastoreItem>
</file>

<file path=customXml/itemProps3.xml><?xml version="1.0" encoding="utf-8"?>
<ds:datastoreItem xmlns:ds="http://schemas.openxmlformats.org/officeDocument/2006/customXml" ds:itemID="{9E8C82C7-773F-4C9A-943D-E1B77E17B754}">
  <ds:schemaRefs>
    <ds:schemaRef ds:uri="http://schemas.microsoft.com/office/2006/metadata/properties"/>
    <ds:schemaRef ds:uri="http://schemas.microsoft.com/office/infopath/2007/PartnerControls"/>
    <ds:schemaRef ds:uri="ef9bb553-c250-4a9e-95a0-01faa608c709"/>
    <ds:schemaRef ds:uri="e0cae1ee-d2f8-425b-a5f4-ebc6acd93d42"/>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21</Pages>
  <Words>9432</Words>
  <Characters>62824</Characters>
  <Application>Microsoft Office Word</Application>
  <DocSecurity>0</DocSecurity>
  <Lines>1208</Lines>
  <Paragraphs>388</Paragraphs>
  <ScaleCrop>false</ScaleCrop>
  <Company/>
  <LinksUpToDate>false</LinksUpToDate>
  <CharactersWithSpaces>71868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TKP</dc:creator>
  <cp:keywords/>
  <cp:lastModifiedBy>Małgorzata Czarnecka</cp:lastModifiedBy>
  <cp:revision>43</cp:revision>
  <cp:lastPrinted>2025-01-30T00:55:00Z</cp:lastPrinted>
  <dcterms:created xsi:type="dcterms:W3CDTF">2026-04-01T13:55:00Z</dcterms:created>
  <dcterms:modified xsi:type="dcterms:W3CDTF">2026-07-20T07:20:00Z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0x0101000255287B52B8C84CA9ABE9B4808E2C55</vt:lpwstr>
  </property>
  <property fmtid="{D5CDD505-2E9C-101B-9397-08002B2CF9AE}" pid="3" name="TaxKeyword">
    <vt:lpwstr/>
  </property>
  <property fmtid="{D5CDD505-2E9C-101B-9397-08002B2CF9AE}" pid="4" name="MediaServiceImageTags">
    <vt:lpwstr/>
  </property>
</Properties>
</file>